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9"/>
      </w:tblGrid>
      <w:tr w:rsidR="009C659E" w:rsidRPr="000E3F09" w:rsidTr="009C659E">
        <w:tc>
          <w:tcPr>
            <w:tcW w:w="5353" w:type="dxa"/>
          </w:tcPr>
          <w:p w:rsidR="009C659E" w:rsidRPr="000E3F09" w:rsidRDefault="009C659E" w:rsidP="009C659E">
            <w:pPr>
              <w:rPr>
                <w:b/>
              </w:rPr>
            </w:pPr>
            <w:r w:rsidRPr="000E3F09">
              <w:rPr>
                <w:b/>
              </w:rPr>
              <w:t xml:space="preserve">«Согласовано» </w:t>
            </w:r>
          </w:p>
          <w:p w:rsidR="009C659E" w:rsidRPr="000E3F09" w:rsidRDefault="009C659E" w:rsidP="009C659E">
            <w:pPr>
              <w:rPr>
                <w:b/>
              </w:rPr>
            </w:pPr>
            <w:r w:rsidRPr="000E3F09">
              <w:rPr>
                <w:b/>
              </w:rPr>
              <w:t>председатель комитета по социальным вопросам  администрации ЕМР</w:t>
            </w:r>
          </w:p>
          <w:p w:rsidR="009C659E" w:rsidRPr="000E3F09" w:rsidRDefault="009C659E" w:rsidP="009C659E">
            <w:pPr>
              <w:rPr>
                <w:b/>
              </w:rPr>
            </w:pPr>
          </w:p>
          <w:p w:rsidR="009C659E" w:rsidRPr="000E3F09" w:rsidRDefault="009C659E" w:rsidP="009C659E">
            <w:pPr>
              <w:rPr>
                <w:b/>
              </w:rPr>
            </w:pPr>
            <w:r w:rsidRPr="000E3F09">
              <w:rPr>
                <w:b/>
              </w:rPr>
              <w:t xml:space="preserve">___________ И.Н. </w:t>
            </w:r>
            <w:proofErr w:type="spellStart"/>
            <w:r w:rsidRPr="000E3F09">
              <w:rPr>
                <w:b/>
              </w:rPr>
              <w:t>Усенина</w:t>
            </w:r>
            <w:proofErr w:type="spellEnd"/>
          </w:p>
        </w:tc>
        <w:tc>
          <w:tcPr>
            <w:tcW w:w="5069" w:type="dxa"/>
          </w:tcPr>
          <w:p w:rsidR="009C659E" w:rsidRPr="000E3F09" w:rsidRDefault="009C659E" w:rsidP="009C659E">
            <w:pPr>
              <w:rPr>
                <w:b/>
              </w:rPr>
            </w:pPr>
            <w:r w:rsidRPr="000E3F09">
              <w:rPr>
                <w:b/>
              </w:rPr>
              <w:t>«Утверждаю»                                                        глава администрации ЕМР</w:t>
            </w:r>
          </w:p>
          <w:p w:rsidR="009C659E" w:rsidRPr="000E3F09" w:rsidRDefault="009C659E" w:rsidP="009C659E">
            <w:pPr>
              <w:jc w:val="center"/>
              <w:rPr>
                <w:b/>
              </w:rPr>
            </w:pPr>
          </w:p>
          <w:p w:rsidR="009C659E" w:rsidRPr="000E3F09" w:rsidRDefault="009C659E" w:rsidP="009C659E">
            <w:pPr>
              <w:jc w:val="center"/>
              <w:rPr>
                <w:b/>
              </w:rPr>
            </w:pPr>
          </w:p>
          <w:p w:rsidR="009C659E" w:rsidRPr="000E3F09" w:rsidRDefault="009C659E" w:rsidP="009C659E">
            <w:pPr>
              <w:rPr>
                <w:b/>
              </w:rPr>
            </w:pPr>
            <w:r w:rsidRPr="000E3F09">
              <w:rPr>
                <w:b/>
              </w:rPr>
              <w:t xml:space="preserve">____________ С.А. </w:t>
            </w:r>
            <w:proofErr w:type="spellStart"/>
            <w:r w:rsidRPr="000E3F09">
              <w:rPr>
                <w:b/>
              </w:rPr>
              <w:t>Зубрицкая</w:t>
            </w:r>
            <w:proofErr w:type="spellEnd"/>
            <w:r w:rsidRPr="000E3F09">
              <w:rPr>
                <w:b/>
              </w:rPr>
              <w:t xml:space="preserve"> </w:t>
            </w:r>
          </w:p>
        </w:tc>
      </w:tr>
    </w:tbl>
    <w:p w:rsidR="009C659E" w:rsidRDefault="009C659E" w:rsidP="00BE5F28">
      <w:pPr>
        <w:jc w:val="center"/>
        <w:rPr>
          <w:b/>
        </w:rPr>
      </w:pPr>
    </w:p>
    <w:p w:rsidR="009C659E" w:rsidRDefault="009C659E" w:rsidP="00BE5F28">
      <w:pPr>
        <w:jc w:val="center"/>
        <w:rPr>
          <w:b/>
        </w:rPr>
      </w:pPr>
    </w:p>
    <w:p w:rsidR="009C659E" w:rsidRPr="000E3F09" w:rsidRDefault="009C659E" w:rsidP="00BE5F28">
      <w:pPr>
        <w:jc w:val="center"/>
        <w:rPr>
          <w:b/>
          <w:sz w:val="10"/>
        </w:rPr>
      </w:pPr>
    </w:p>
    <w:p w:rsidR="00BE5F28" w:rsidRPr="00B3546F" w:rsidRDefault="00BE5F28" w:rsidP="00BE5F28">
      <w:pPr>
        <w:jc w:val="center"/>
        <w:rPr>
          <w:b/>
        </w:rPr>
      </w:pPr>
      <w:r w:rsidRPr="00B3546F">
        <w:rPr>
          <w:b/>
        </w:rPr>
        <w:t>ПОЛОЖЕНИЕ</w:t>
      </w:r>
    </w:p>
    <w:p w:rsidR="00BE5F28" w:rsidRPr="00B3546F" w:rsidRDefault="009C659E" w:rsidP="00BE5F28">
      <w:pPr>
        <w:jc w:val="center"/>
        <w:rPr>
          <w:b/>
        </w:rPr>
      </w:pPr>
      <w:r>
        <w:rPr>
          <w:b/>
        </w:rPr>
        <w:t xml:space="preserve">о </w:t>
      </w:r>
      <w:r w:rsidR="00D669A0">
        <w:rPr>
          <w:b/>
        </w:rPr>
        <w:t xml:space="preserve"> муниципальном конкурсе </w:t>
      </w:r>
      <w:r w:rsidR="007553BE" w:rsidRPr="00B3546F">
        <w:rPr>
          <w:b/>
        </w:rPr>
        <w:t xml:space="preserve"> художественного чтения</w:t>
      </w:r>
    </w:p>
    <w:p w:rsidR="00DD2DB0" w:rsidRPr="00B3546F" w:rsidRDefault="00DD2DB0" w:rsidP="00BE5F28">
      <w:pPr>
        <w:jc w:val="center"/>
        <w:rPr>
          <w:b/>
        </w:rPr>
      </w:pPr>
      <w:r w:rsidRPr="00B3546F">
        <w:rPr>
          <w:b/>
        </w:rPr>
        <w:t>«Я люблю тебя, Россия!»</w:t>
      </w:r>
      <w:r w:rsidR="005E1278" w:rsidRPr="00B3546F">
        <w:rPr>
          <w:b/>
        </w:rPr>
        <w:t xml:space="preserve">, </w:t>
      </w:r>
      <w:proofErr w:type="gramStart"/>
      <w:r w:rsidR="005E1278" w:rsidRPr="00B3546F">
        <w:rPr>
          <w:b/>
        </w:rPr>
        <w:t>посвященном</w:t>
      </w:r>
      <w:proofErr w:type="gramEnd"/>
      <w:r w:rsidR="005E1278" w:rsidRPr="00B3546F">
        <w:rPr>
          <w:b/>
        </w:rPr>
        <w:t xml:space="preserve"> 20-летию Конституции РФ</w:t>
      </w:r>
    </w:p>
    <w:p w:rsidR="00BE5F28" w:rsidRDefault="00BE5F28" w:rsidP="00BE5F28">
      <w:pPr>
        <w:jc w:val="center"/>
      </w:pPr>
    </w:p>
    <w:p w:rsidR="00BE5F28" w:rsidRPr="007553BE" w:rsidRDefault="007553BE" w:rsidP="007553BE">
      <w:pPr>
        <w:ind w:firstLine="708"/>
      </w:pPr>
      <w:r w:rsidRPr="007553BE">
        <w:rPr>
          <w:b/>
        </w:rPr>
        <w:t xml:space="preserve">                                       </w:t>
      </w:r>
      <w:r w:rsidR="00BE5F28" w:rsidRPr="007553BE">
        <w:rPr>
          <w:b/>
        </w:rPr>
        <w:t>Общие</w:t>
      </w:r>
      <w:r w:rsidRPr="007553BE">
        <w:rPr>
          <w:b/>
        </w:rPr>
        <w:t xml:space="preserve"> </w:t>
      </w:r>
      <w:r w:rsidR="00BE5F28" w:rsidRPr="007553BE">
        <w:rPr>
          <w:b/>
        </w:rPr>
        <w:t>положения</w:t>
      </w:r>
      <w:r w:rsidRPr="007553BE">
        <w:rPr>
          <w:b/>
        </w:rPr>
        <w:t xml:space="preserve">                                                                                                                                          </w:t>
      </w:r>
      <w:r w:rsidRPr="007553BE">
        <w:t xml:space="preserve">Общее </w:t>
      </w:r>
      <w:r>
        <w:t xml:space="preserve">       </w:t>
      </w:r>
      <w:r w:rsidRPr="007553BE">
        <w:t xml:space="preserve">руководство организацией </w:t>
      </w:r>
      <w:r>
        <w:t xml:space="preserve">         </w:t>
      </w:r>
      <w:r w:rsidRPr="007553BE">
        <w:t>и</w:t>
      </w:r>
      <w:r>
        <w:t xml:space="preserve">     </w:t>
      </w:r>
      <w:r w:rsidRPr="007553BE">
        <w:t xml:space="preserve"> проведением</w:t>
      </w:r>
      <w:r>
        <w:t xml:space="preserve"> </w:t>
      </w:r>
      <w:r w:rsidRPr="007553BE">
        <w:t xml:space="preserve"> </w:t>
      </w:r>
      <w:r>
        <w:t xml:space="preserve"> </w:t>
      </w:r>
      <w:r w:rsidRPr="007553BE">
        <w:t xml:space="preserve"> </w:t>
      </w:r>
      <w:r>
        <w:t xml:space="preserve">   </w:t>
      </w:r>
      <w:r w:rsidR="000E3F09">
        <w:t>конкурса</w:t>
      </w:r>
      <w:r w:rsidRPr="007553BE">
        <w:t xml:space="preserve"> художественного чтения </w:t>
      </w:r>
      <w:r>
        <w:t xml:space="preserve"> </w:t>
      </w:r>
      <w:r w:rsidRPr="007553BE">
        <w:t xml:space="preserve">«Я люблю тебя, Россия!», </w:t>
      </w:r>
      <w:r>
        <w:t xml:space="preserve"> </w:t>
      </w:r>
      <w:proofErr w:type="gramStart"/>
      <w:r w:rsidRPr="007553BE">
        <w:t>посвященном</w:t>
      </w:r>
      <w:proofErr w:type="gramEnd"/>
      <w:r w:rsidRPr="007553BE">
        <w:t xml:space="preserve"> 20-летию Конституции </w:t>
      </w:r>
      <w:r>
        <w:t xml:space="preserve">  </w:t>
      </w:r>
      <w:r w:rsidRPr="007553BE">
        <w:t xml:space="preserve">РФ </w:t>
      </w:r>
      <w:r>
        <w:t xml:space="preserve">    </w:t>
      </w:r>
      <w:r w:rsidRPr="007553BE">
        <w:t xml:space="preserve"> (далее конкурс)</w:t>
      </w:r>
      <w:r>
        <w:t xml:space="preserve">       </w:t>
      </w:r>
      <w:r w:rsidRPr="007553BE">
        <w:t xml:space="preserve"> осуществля</w:t>
      </w:r>
      <w:r>
        <w:t>е</w:t>
      </w:r>
      <w:r w:rsidRPr="007553BE">
        <w:t xml:space="preserve">т </w:t>
      </w:r>
      <w:r>
        <w:t xml:space="preserve">   </w:t>
      </w:r>
      <w:r w:rsidRPr="007553BE">
        <w:t xml:space="preserve">отдел </w:t>
      </w:r>
      <w:r>
        <w:t xml:space="preserve">    </w:t>
      </w:r>
      <w:r w:rsidRPr="007553BE">
        <w:t>культуры, молодежной политики и спорта администрации ЕМР.</w:t>
      </w:r>
    </w:p>
    <w:p w:rsidR="007553BE" w:rsidRDefault="007553BE" w:rsidP="007553BE">
      <w:pPr>
        <w:jc w:val="both"/>
        <w:rPr>
          <w:b/>
        </w:rPr>
      </w:pPr>
    </w:p>
    <w:p w:rsidR="00BE5F28" w:rsidRDefault="00BE5F28" w:rsidP="007553BE">
      <w:pPr>
        <w:jc w:val="center"/>
      </w:pPr>
      <w:r w:rsidRPr="00DD2DB0">
        <w:rPr>
          <w:b/>
        </w:rPr>
        <w:t>Цели и задачи конкурса</w:t>
      </w:r>
    </w:p>
    <w:p w:rsidR="00BE5F28" w:rsidRDefault="00BE5F28" w:rsidP="00BE5F28">
      <w:r>
        <w:t>- Воспитание патриотизма у детей и молодежи</w:t>
      </w:r>
      <w:r w:rsidR="00187A95">
        <w:t>;</w:t>
      </w:r>
      <w:r>
        <w:t xml:space="preserve"> </w:t>
      </w:r>
    </w:p>
    <w:p w:rsidR="00BE5F28" w:rsidRDefault="00BE5F28" w:rsidP="00BE5F28">
      <w:r>
        <w:t>- Использование жанра художественного чтения для формирования у подрастающего поколения гра</w:t>
      </w:r>
      <w:r w:rsidR="00187A95">
        <w:t>жданских, патриотических чувств;</w:t>
      </w:r>
    </w:p>
    <w:p w:rsidR="00BE5F28" w:rsidRDefault="00BE5F28" w:rsidP="00BE5F28">
      <w:r>
        <w:t>-  Выявление одаренной молодежи</w:t>
      </w:r>
      <w:r w:rsidR="002631A8">
        <w:t>,</w:t>
      </w:r>
      <w:r>
        <w:t xml:space="preserve"> обладающей литературными спо</w:t>
      </w:r>
      <w:r w:rsidR="00187A95">
        <w:t>собностями в жанре публицистики;</w:t>
      </w:r>
    </w:p>
    <w:p w:rsidR="00BE5F28" w:rsidRDefault="005E32F0" w:rsidP="00BE5F28">
      <w:r>
        <w:t xml:space="preserve">- </w:t>
      </w:r>
      <w:r w:rsidRPr="005E32F0">
        <w:t xml:space="preserve">Создание условий для творческой самореализации </w:t>
      </w:r>
      <w:r w:rsidR="00D669A0">
        <w:t>молодежи;</w:t>
      </w:r>
    </w:p>
    <w:p w:rsidR="00D669A0" w:rsidRDefault="00D669A0" w:rsidP="00BE5F28">
      <w:r>
        <w:t>-</w:t>
      </w:r>
      <w:r w:rsidR="001D61B8">
        <w:t xml:space="preserve"> Ф</w:t>
      </w:r>
      <w:r>
        <w:t>ормирование патриотизма, любви и уважения к своему народу и краю.</w:t>
      </w:r>
    </w:p>
    <w:p w:rsidR="005E32F0" w:rsidRDefault="005E32F0" w:rsidP="00BE5F28"/>
    <w:p w:rsidR="00BE5F28" w:rsidRDefault="00BE5F28" w:rsidP="007553BE">
      <w:pPr>
        <w:jc w:val="center"/>
      </w:pPr>
      <w:r w:rsidRPr="00DD2DB0">
        <w:rPr>
          <w:b/>
        </w:rPr>
        <w:t>Организация и проведение конкурса</w:t>
      </w:r>
    </w:p>
    <w:p w:rsidR="00D669A0" w:rsidRDefault="00D669A0" w:rsidP="007553BE">
      <w:pPr>
        <w:jc w:val="both"/>
      </w:pPr>
      <w:r>
        <w:t>Отборочный этап к</w:t>
      </w:r>
      <w:r w:rsidR="00BE5F28">
        <w:t>онкурс</w:t>
      </w:r>
      <w:r>
        <w:t xml:space="preserve">а </w:t>
      </w:r>
      <w:r w:rsidR="00BE5F28">
        <w:t xml:space="preserve"> проводится</w:t>
      </w:r>
      <w:r>
        <w:t xml:space="preserve"> 5 – 6 </w:t>
      </w:r>
      <w:r w:rsidR="00BE5F28">
        <w:t xml:space="preserve"> декабря 2013 года в  ГДК, начало в 14ч00.</w:t>
      </w:r>
      <w:r w:rsidR="00710A8C" w:rsidRPr="00710A8C">
        <w:t xml:space="preserve"> </w:t>
      </w:r>
      <w:r>
        <w:t xml:space="preserve"> Концерт победителей  состоится  12 декабря 2013 года в ГДК.</w:t>
      </w:r>
    </w:p>
    <w:p w:rsidR="00BE5F28" w:rsidRDefault="00710A8C" w:rsidP="007553BE">
      <w:pPr>
        <w:jc w:val="both"/>
      </w:pPr>
      <w:r w:rsidRPr="00710A8C">
        <w:t>Организаторы оставляют за собой право назначения состава жюри</w:t>
      </w:r>
      <w:r w:rsidR="001D61B8">
        <w:t>.</w:t>
      </w:r>
    </w:p>
    <w:p w:rsidR="00BE5F28" w:rsidRPr="007E02F7" w:rsidRDefault="007553BE" w:rsidP="007553BE">
      <w:pPr>
        <w:jc w:val="both"/>
      </w:pPr>
      <w:r>
        <w:t xml:space="preserve">Заявки на участие в конкурсе принимаются до </w:t>
      </w:r>
      <w:r w:rsidR="00D669A0">
        <w:t xml:space="preserve"> 1 декабря 2013 года</w:t>
      </w:r>
      <w:r w:rsidR="001D61B8">
        <w:t xml:space="preserve"> по электронной почте </w:t>
      </w:r>
      <w:hyperlink r:id="rId5" w:history="1">
        <w:r w:rsidR="001D61B8" w:rsidRPr="001C0EDB">
          <w:rPr>
            <w:rStyle w:val="a5"/>
            <w:lang w:val="en-US"/>
          </w:rPr>
          <w:t>k</w:t>
        </w:r>
        <w:r w:rsidR="001D61B8" w:rsidRPr="001C0EDB">
          <w:rPr>
            <w:rStyle w:val="a5"/>
          </w:rPr>
          <w:t>.</w:t>
        </w:r>
        <w:r w:rsidR="001D61B8" w:rsidRPr="001C0EDB">
          <w:rPr>
            <w:rStyle w:val="a5"/>
            <w:lang w:val="en-US"/>
          </w:rPr>
          <w:t>m</w:t>
        </w:r>
        <w:r w:rsidR="001D61B8" w:rsidRPr="001C0EDB">
          <w:rPr>
            <w:rStyle w:val="a5"/>
          </w:rPr>
          <w:t>.</w:t>
        </w:r>
        <w:r w:rsidR="001D61B8" w:rsidRPr="001C0EDB">
          <w:rPr>
            <w:rStyle w:val="a5"/>
            <w:lang w:val="en-US"/>
          </w:rPr>
          <w:t>s</w:t>
        </w:r>
        <w:r w:rsidR="001D61B8" w:rsidRPr="001C0EDB">
          <w:rPr>
            <w:rStyle w:val="a5"/>
          </w:rPr>
          <w:t>2013@</w:t>
        </w:r>
        <w:proofErr w:type="spellStart"/>
        <w:r w:rsidR="001D61B8" w:rsidRPr="001C0EDB">
          <w:rPr>
            <w:rStyle w:val="a5"/>
            <w:lang w:val="en-US"/>
          </w:rPr>
          <w:t>yandex</w:t>
        </w:r>
        <w:proofErr w:type="spellEnd"/>
        <w:r w:rsidR="001D61B8" w:rsidRPr="001C0EDB">
          <w:rPr>
            <w:rStyle w:val="a5"/>
          </w:rPr>
          <w:t>.</w:t>
        </w:r>
        <w:proofErr w:type="spellStart"/>
        <w:r w:rsidR="001D61B8" w:rsidRPr="001C0EDB">
          <w:rPr>
            <w:rStyle w:val="a5"/>
            <w:lang w:val="en-US"/>
          </w:rPr>
          <w:t>ru</w:t>
        </w:r>
        <w:proofErr w:type="spellEnd"/>
      </w:hyperlink>
      <w:r w:rsidR="001D61B8" w:rsidRPr="001D61B8">
        <w:t xml:space="preserve">. </w:t>
      </w:r>
      <w:r w:rsidR="007E02F7" w:rsidRPr="000E3F09">
        <w:t>(</w:t>
      </w:r>
      <w:r w:rsidR="007E02F7">
        <w:t>с пометкой «</w:t>
      </w:r>
      <w:r w:rsidR="007E02F7" w:rsidRPr="007E02F7">
        <w:t>конкурс  художественного чтения</w:t>
      </w:r>
      <w:r w:rsidR="007E02F7">
        <w:t>»</w:t>
      </w:r>
      <w:r w:rsidR="007E02F7" w:rsidRPr="000E3F09">
        <w:t>)</w:t>
      </w:r>
      <w:r w:rsidR="007E02F7">
        <w:t>.</w:t>
      </w:r>
    </w:p>
    <w:p w:rsidR="007553BE" w:rsidRDefault="007553BE" w:rsidP="00BE5F28"/>
    <w:p w:rsidR="00BE5F28" w:rsidRDefault="00BE5F28" w:rsidP="00DD2DB0">
      <w:pPr>
        <w:jc w:val="center"/>
      </w:pPr>
      <w:r w:rsidRPr="00DD2DB0">
        <w:rPr>
          <w:b/>
        </w:rPr>
        <w:t>Участники конкурса</w:t>
      </w:r>
    </w:p>
    <w:p w:rsidR="00BE5F28" w:rsidRDefault="00BE5F28" w:rsidP="00BE5F28">
      <w:r>
        <w:t>Конкурс проводится в следующих возрастных категориях:</w:t>
      </w:r>
    </w:p>
    <w:p w:rsidR="00BE5F28" w:rsidRPr="00D669A0" w:rsidRDefault="00BE5F28" w:rsidP="00BE5F28">
      <w:r w:rsidRPr="00D669A0">
        <w:t>- для учащихся 1 – 4 классов;</w:t>
      </w:r>
    </w:p>
    <w:p w:rsidR="00BE5F28" w:rsidRPr="00D669A0" w:rsidRDefault="00BE5F28" w:rsidP="00BE5F28">
      <w:r w:rsidRPr="00D669A0">
        <w:t>- для учащихся 5 – 8 классов;</w:t>
      </w:r>
    </w:p>
    <w:p w:rsidR="001F7DA2" w:rsidRDefault="00BE5F28" w:rsidP="001F7DA2">
      <w:r w:rsidRPr="00D669A0">
        <w:t>- для учащихся 9 – 11 классов;</w:t>
      </w:r>
    </w:p>
    <w:p w:rsidR="006C63DE" w:rsidRDefault="006C63DE" w:rsidP="001F7DA2"/>
    <w:p w:rsidR="00BE5F28" w:rsidRPr="00DD2DB0" w:rsidRDefault="00BE5F28" w:rsidP="007553BE">
      <w:pPr>
        <w:jc w:val="center"/>
        <w:rPr>
          <w:b/>
        </w:rPr>
      </w:pPr>
      <w:r w:rsidRPr="00DD2DB0">
        <w:rPr>
          <w:b/>
        </w:rPr>
        <w:t>Условия проведения конкурса</w:t>
      </w:r>
    </w:p>
    <w:p w:rsidR="00AB5D9D" w:rsidRDefault="00AB5D9D" w:rsidP="00BE5F28">
      <w:r>
        <w:t>Конкурс проводится  в два этапа:</w:t>
      </w:r>
    </w:p>
    <w:p w:rsidR="00AB5D9D" w:rsidRDefault="00AB5D9D" w:rsidP="00BE5F28">
      <w:r>
        <w:t>- школьный этап с 18  по 30 ноября 2013 года;</w:t>
      </w:r>
    </w:p>
    <w:p w:rsidR="00AB5D9D" w:rsidRPr="00D669A0" w:rsidRDefault="00AB5D9D" w:rsidP="00BE5F28">
      <w:r>
        <w:t>-</w:t>
      </w:r>
      <w:r w:rsidR="007E02F7" w:rsidRPr="007E02F7">
        <w:t xml:space="preserve"> </w:t>
      </w:r>
      <w:r w:rsidRPr="00D669A0">
        <w:t xml:space="preserve">муниципальный этап конкурса </w:t>
      </w:r>
      <w:r w:rsidR="00D669A0" w:rsidRPr="00D669A0">
        <w:t xml:space="preserve"> - с 5 по 12 декабря </w:t>
      </w:r>
      <w:r w:rsidRPr="00D669A0">
        <w:t xml:space="preserve"> 2013 года.</w:t>
      </w:r>
    </w:p>
    <w:p w:rsidR="00AB5D9D" w:rsidRDefault="00187A95" w:rsidP="001F7DA2">
      <w:r w:rsidRPr="00D669A0">
        <w:t>В</w:t>
      </w:r>
      <w:r w:rsidR="00AB5D9D" w:rsidRPr="00D669A0">
        <w:t xml:space="preserve"> муниципальном этапе конкурса принимают участие победители школьного этапа.</w:t>
      </w:r>
    </w:p>
    <w:p w:rsidR="000E3F09" w:rsidRDefault="001F7DA2" w:rsidP="001F7DA2">
      <w:r>
        <w:t xml:space="preserve">Конкурс  проводится по следующим номинациям: </w:t>
      </w:r>
    </w:p>
    <w:p w:rsidR="001F7DA2" w:rsidRPr="000E3F09" w:rsidRDefault="000E3F09" w:rsidP="000E3F09">
      <w:pPr>
        <w:tabs>
          <w:tab w:val="left" w:pos="3555"/>
        </w:tabs>
      </w:pPr>
      <w:r>
        <w:tab/>
      </w:r>
    </w:p>
    <w:p w:rsidR="001F7DA2" w:rsidRDefault="001F7DA2" w:rsidP="001F7DA2">
      <w:r>
        <w:lastRenderedPageBreak/>
        <w:t xml:space="preserve">- художественное чтение (сольное исполнение прозы, стихов продолжительностью не более </w:t>
      </w:r>
      <w:r w:rsidR="00B323F7">
        <w:t>5</w:t>
      </w:r>
      <w:r>
        <w:t xml:space="preserve"> минут); </w:t>
      </w:r>
    </w:p>
    <w:p w:rsidR="001F7DA2" w:rsidRDefault="001F7DA2" w:rsidP="001F7DA2">
      <w:r>
        <w:t xml:space="preserve">- чтение авторских произведений (не более </w:t>
      </w:r>
      <w:r w:rsidR="00B323F7">
        <w:t>5</w:t>
      </w:r>
      <w:r>
        <w:t xml:space="preserve"> минут) </w:t>
      </w:r>
    </w:p>
    <w:p w:rsidR="00365716" w:rsidRPr="00D669A0" w:rsidRDefault="001F7DA2" w:rsidP="00365716">
      <w:r>
        <w:t xml:space="preserve">- литературные композиции (не более </w:t>
      </w:r>
      <w:r w:rsidR="00B323F7">
        <w:t>8</w:t>
      </w:r>
      <w:r>
        <w:t xml:space="preserve"> минут</w:t>
      </w:r>
      <w:r w:rsidR="00710A8C">
        <w:t>, допускается музыкальное оформление, соответствующее тематике</w:t>
      </w:r>
      <w:r w:rsidR="007553BE" w:rsidRPr="00D669A0">
        <w:t>)</w:t>
      </w:r>
      <w:r w:rsidR="00710A8C" w:rsidRPr="00D669A0">
        <w:t>.</w:t>
      </w:r>
      <w:r w:rsidR="00365716" w:rsidRPr="00D669A0">
        <w:t xml:space="preserve"> При несоблюдении регламента жюри имеет право остановить </w:t>
      </w:r>
      <w:r w:rsidR="00D669A0" w:rsidRPr="00D669A0">
        <w:t xml:space="preserve"> выступление  </w:t>
      </w:r>
      <w:r w:rsidR="00365716" w:rsidRPr="00D669A0">
        <w:t>участника</w:t>
      </w:r>
      <w:r w:rsidR="00B323F7" w:rsidRPr="00D669A0">
        <w:t>.</w:t>
      </w:r>
    </w:p>
    <w:p w:rsidR="00B323F7" w:rsidRDefault="00365716" w:rsidP="00B323F7">
      <w:r w:rsidRPr="00D669A0">
        <w:t>Каждый участник исполняет 1 произведение по одной из номинаций.</w:t>
      </w:r>
      <w:r w:rsidR="00B323F7" w:rsidRPr="00D669A0">
        <w:t xml:space="preserve"> В репертуар участников конкурса не допускаются произведения, изучаемые в рамках  школьной программы.</w:t>
      </w:r>
    </w:p>
    <w:p w:rsidR="00365716" w:rsidRDefault="00365716" w:rsidP="001F7DA2">
      <w:r>
        <w:t>Участник перед началом выступления должен представить свое выступление:</w:t>
      </w:r>
    </w:p>
    <w:p w:rsidR="00365716" w:rsidRDefault="00365716" w:rsidP="001F7DA2">
      <w:r>
        <w:t>назвать фамилию,  имя, школу, класс, название произведение, автора произведения.</w:t>
      </w:r>
    </w:p>
    <w:p w:rsidR="00365716" w:rsidRDefault="00365716" w:rsidP="001F7DA2">
      <w:r>
        <w:t xml:space="preserve">Прослушивание участников конкурса будет проходить по </w:t>
      </w:r>
      <w:r w:rsidR="00D669A0">
        <w:t>возрастным категориям</w:t>
      </w:r>
      <w:r>
        <w:t>.</w:t>
      </w:r>
    </w:p>
    <w:p w:rsidR="006C63DE" w:rsidRDefault="006C63DE" w:rsidP="006C63DE">
      <w:r>
        <w:t>Жеребьевка проводится</w:t>
      </w:r>
      <w:r w:rsidR="00187A95">
        <w:t xml:space="preserve"> организаторами конкурса </w:t>
      </w:r>
      <w:r>
        <w:t xml:space="preserve"> за </w:t>
      </w:r>
      <w:r w:rsidR="00187A95">
        <w:t xml:space="preserve">два </w:t>
      </w:r>
      <w:r>
        <w:t>дн</w:t>
      </w:r>
      <w:r w:rsidR="00187A95">
        <w:t>я</w:t>
      </w:r>
      <w:r>
        <w:t xml:space="preserve"> до конкурса.</w:t>
      </w:r>
    </w:p>
    <w:p w:rsidR="00365716" w:rsidRDefault="00365716" w:rsidP="006C63DE">
      <w:r>
        <w:t>Порядок выступления будет доведен до сведения по электронной почте.</w:t>
      </w:r>
    </w:p>
    <w:p w:rsidR="002F5DA3" w:rsidRDefault="002F5DA3" w:rsidP="006C63DE"/>
    <w:p w:rsidR="00BE5F28" w:rsidRPr="00DD2DB0" w:rsidRDefault="00BE5F28" w:rsidP="00DD2DB0">
      <w:pPr>
        <w:jc w:val="center"/>
        <w:rPr>
          <w:b/>
        </w:rPr>
      </w:pPr>
      <w:r w:rsidRPr="00DD2DB0">
        <w:rPr>
          <w:b/>
        </w:rPr>
        <w:t xml:space="preserve">Критерии оценки </w:t>
      </w:r>
      <w:r w:rsidR="002F5DA3">
        <w:rPr>
          <w:b/>
        </w:rPr>
        <w:t xml:space="preserve">выступлений </w:t>
      </w:r>
      <w:r w:rsidRPr="002F5DA3">
        <w:rPr>
          <w:b/>
        </w:rPr>
        <w:t>участников</w:t>
      </w:r>
      <w:r w:rsidRPr="00DD2DB0">
        <w:rPr>
          <w:b/>
        </w:rPr>
        <w:t xml:space="preserve"> конкурса</w:t>
      </w:r>
    </w:p>
    <w:p w:rsidR="009311B4" w:rsidRDefault="009311B4" w:rsidP="00BE5F28">
      <w:r>
        <w:t>«Художественное чтение»</w:t>
      </w:r>
    </w:p>
    <w:p w:rsidR="00BE5F28" w:rsidRDefault="009311B4" w:rsidP="00BE5F28">
      <w:r>
        <w:t>- соответствие заданной теме</w:t>
      </w:r>
      <w:r w:rsidR="00187A95">
        <w:t>;</w:t>
      </w:r>
    </w:p>
    <w:p w:rsidR="001F7DA2" w:rsidRDefault="001F7DA2" w:rsidP="001F7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оригинальность в выборе репертуара</w:t>
      </w:r>
      <w:r w:rsidR="00187A9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F7DA2" w:rsidRDefault="001F7DA2" w:rsidP="001F7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понимание исполнителем эмоциональных и смысловых основ произведения, особенностей стиля и языка</w:t>
      </w:r>
      <w:r w:rsidR="00187A9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F7DA2" w:rsidRDefault="001F7DA2" w:rsidP="001F7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умение донести мысли автора и свою конце</w:t>
      </w:r>
      <w:r w:rsidR="00187A95">
        <w:rPr>
          <w:sz w:val="28"/>
          <w:szCs w:val="28"/>
        </w:rPr>
        <w:t>пцию произведения до слушателей;</w:t>
      </w:r>
    </w:p>
    <w:p w:rsidR="001F7DA2" w:rsidRDefault="001F7DA2" w:rsidP="001F7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исполнительское мастерство</w:t>
      </w:r>
      <w:r w:rsidR="00187A9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F7DA2" w:rsidRDefault="00187A95" w:rsidP="001F7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сценическая культура;</w:t>
      </w:r>
    </w:p>
    <w:p w:rsidR="001F7DA2" w:rsidRDefault="001F7DA2" w:rsidP="001F7DA2">
      <w:r>
        <w:t>- соответствие репертуара возрасту исполнителей</w:t>
      </w:r>
      <w:r w:rsidR="00187A95">
        <w:t>.</w:t>
      </w:r>
      <w:r>
        <w:t xml:space="preserve"> </w:t>
      </w:r>
    </w:p>
    <w:p w:rsidR="00B8180B" w:rsidRDefault="00B8180B" w:rsidP="00B8180B">
      <w:r>
        <w:t xml:space="preserve">В </w:t>
      </w:r>
      <w:r w:rsidR="00DD2DB0">
        <w:t>н</w:t>
      </w:r>
      <w:r>
        <w:t>оминации «Литературные композиции»</w:t>
      </w:r>
      <w:r w:rsidR="00AB5D9D">
        <w:t xml:space="preserve"> </w:t>
      </w:r>
      <w:r>
        <w:t>используется дополнительный критерий: ансамбл</w:t>
      </w:r>
      <w:r w:rsidR="007553BE">
        <w:t>ь</w:t>
      </w:r>
      <w:r>
        <w:t xml:space="preserve"> исполнения. </w:t>
      </w:r>
    </w:p>
    <w:p w:rsidR="001F7DA2" w:rsidRDefault="001F7DA2" w:rsidP="001F7DA2"/>
    <w:p w:rsidR="001F7DA2" w:rsidRDefault="001F7DA2" w:rsidP="001F7DA2">
      <w:r>
        <w:t xml:space="preserve">«Авторские произведения»: </w:t>
      </w:r>
    </w:p>
    <w:p w:rsidR="001F7DA2" w:rsidRDefault="001F7DA2" w:rsidP="001F7DA2">
      <w:r>
        <w:t xml:space="preserve"> - соответствие заданной теме; </w:t>
      </w:r>
    </w:p>
    <w:p w:rsidR="001F7DA2" w:rsidRDefault="001F7DA2" w:rsidP="001F7DA2">
      <w:r>
        <w:t xml:space="preserve"> - художественный стиль произведения; </w:t>
      </w:r>
    </w:p>
    <w:p w:rsidR="001F7DA2" w:rsidRDefault="001F7DA2" w:rsidP="001F7DA2">
      <w:r>
        <w:t xml:space="preserve"> - актуальность произведения; </w:t>
      </w:r>
    </w:p>
    <w:p w:rsidR="001F7DA2" w:rsidRDefault="001F7DA2" w:rsidP="001F7DA2">
      <w:r>
        <w:t xml:space="preserve"> - лако</w:t>
      </w:r>
      <w:r w:rsidR="00187A95">
        <w:t>ничность и ёмкость произведения;</w:t>
      </w:r>
    </w:p>
    <w:p w:rsidR="009311B4" w:rsidRDefault="007553BE" w:rsidP="009311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1B4">
        <w:rPr>
          <w:sz w:val="28"/>
          <w:szCs w:val="28"/>
        </w:rPr>
        <w:t>исполнительское мастерство</w:t>
      </w:r>
      <w:r w:rsidR="00187A95">
        <w:rPr>
          <w:sz w:val="28"/>
          <w:szCs w:val="28"/>
        </w:rPr>
        <w:t>;</w:t>
      </w:r>
      <w:r w:rsidR="009311B4">
        <w:rPr>
          <w:sz w:val="28"/>
          <w:szCs w:val="28"/>
        </w:rPr>
        <w:t xml:space="preserve"> </w:t>
      </w:r>
    </w:p>
    <w:p w:rsidR="009311B4" w:rsidRDefault="00187A95" w:rsidP="009311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сценическая культура;</w:t>
      </w:r>
    </w:p>
    <w:p w:rsidR="009311B4" w:rsidRDefault="009311B4" w:rsidP="009311B4">
      <w:r>
        <w:t>- соответствие репертуара возрасту исполнителей</w:t>
      </w:r>
      <w:r w:rsidR="00187A95">
        <w:t>.</w:t>
      </w:r>
      <w:r>
        <w:t xml:space="preserve"> </w:t>
      </w:r>
    </w:p>
    <w:p w:rsidR="007553BE" w:rsidRDefault="007553BE" w:rsidP="00BE5F28">
      <w:pPr>
        <w:rPr>
          <w:color w:val="000000"/>
        </w:rPr>
      </w:pPr>
    </w:p>
    <w:p w:rsidR="00BE5F28" w:rsidRDefault="00187A95" w:rsidP="00BE5F28">
      <w:pPr>
        <w:rPr>
          <w:color w:val="000000"/>
        </w:rPr>
      </w:pPr>
      <w:r>
        <w:rPr>
          <w:color w:val="000000"/>
        </w:rPr>
        <w:t>Ч</w:t>
      </w:r>
      <w:r w:rsidR="00710A8C" w:rsidRPr="00E53839">
        <w:rPr>
          <w:color w:val="000000"/>
        </w:rPr>
        <w:t>тение   на иностранных языках</w:t>
      </w:r>
      <w:r w:rsidRPr="00187A95">
        <w:rPr>
          <w:color w:val="000000"/>
        </w:rPr>
        <w:t xml:space="preserve"> </w:t>
      </w:r>
      <w:r>
        <w:rPr>
          <w:color w:val="000000"/>
        </w:rPr>
        <w:t>не допускается</w:t>
      </w:r>
      <w:r w:rsidR="00710A8C" w:rsidRPr="00E53839">
        <w:rPr>
          <w:color w:val="000000"/>
        </w:rPr>
        <w:t>.</w:t>
      </w:r>
    </w:p>
    <w:p w:rsidR="00187A95" w:rsidRPr="00E53839" w:rsidRDefault="00187A95" w:rsidP="00BE5F28">
      <w:pPr>
        <w:rPr>
          <w:color w:val="000000"/>
        </w:rPr>
      </w:pPr>
    </w:p>
    <w:p w:rsidR="00DD2DB0" w:rsidRPr="00DD2DB0" w:rsidRDefault="00DD2DB0" w:rsidP="00DD2DB0">
      <w:pPr>
        <w:jc w:val="center"/>
        <w:rPr>
          <w:b/>
        </w:rPr>
      </w:pPr>
      <w:r w:rsidRPr="00DD2DB0">
        <w:rPr>
          <w:b/>
        </w:rPr>
        <w:t>Подведение итогов</w:t>
      </w:r>
    </w:p>
    <w:p w:rsidR="00710A8C" w:rsidRDefault="00AB5D9D" w:rsidP="00BE5F28">
      <w:r>
        <w:t>Выступление оценивается по пятибалльной системе каждым членом жюри.</w:t>
      </w:r>
    </w:p>
    <w:p w:rsidR="00AB5D9D" w:rsidRDefault="00AB5D9D" w:rsidP="00AB5D9D">
      <w:r>
        <w:rPr>
          <w:color w:val="000000"/>
        </w:rPr>
        <w:t>В каждой возрастной категории и номинации жюри определяет одного победителя и двух призёров.</w:t>
      </w:r>
      <w:r w:rsidRPr="00AB5D9D">
        <w:t xml:space="preserve"> Победителем считается участник, набравший наибольшее количество баллов.</w:t>
      </w:r>
    </w:p>
    <w:p w:rsidR="00AB5D9D" w:rsidRDefault="00AB5D9D" w:rsidP="00AB5D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Победители и призёры конкурса награждаются дипломами, </w:t>
      </w:r>
      <w:r w:rsidR="00187A95" w:rsidRPr="00187A95">
        <w:rPr>
          <w:color w:val="000000"/>
        </w:rPr>
        <w:t>памятными призами</w:t>
      </w:r>
      <w:r>
        <w:rPr>
          <w:color w:val="000000"/>
        </w:rPr>
        <w:t>.</w:t>
      </w:r>
      <w:r w:rsidR="00187A95" w:rsidRPr="00187A95">
        <w:rPr>
          <w:color w:val="000000"/>
        </w:rPr>
        <w:t xml:space="preserve"> Финансирование конкурса осуществляется за счет средств районной целевой программы «</w:t>
      </w:r>
      <w:r w:rsidR="00187A95">
        <w:rPr>
          <w:color w:val="000000"/>
        </w:rPr>
        <w:t>Дети Ершовского муниципального района».</w:t>
      </w:r>
    </w:p>
    <w:p w:rsidR="00DD2DB0" w:rsidRDefault="00DD2DB0" w:rsidP="00AB5D9D">
      <w:pPr>
        <w:autoSpaceDE w:val="0"/>
        <w:autoSpaceDN w:val="0"/>
        <w:adjustRightInd w:val="0"/>
        <w:jc w:val="both"/>
        <w:rPr>
          <w:color w:val="000000"/>
        </w:rPr>
        <w:sectPr w:rsidR="00DD2DB0" w:rsidSect="009C659E">
          <w:pgSz w:w="11906" w:h="16838"/>
          <w:pgMar w:top="851" w:right="566" w:bottom="851" w:left="1134" w:header="708" w:footer="708" w:gutter="0"/>
          <w:cols w:space="708"/>
          <w:docGrid w:linePitch="360"/>
        </w:sectPr>
      </w:pPr>
    </w:p>
    <w:p w:rsidR="00AB5D9D" w:rsidRDefault="00AB5D9D" w:rsidP="00AB5D9D">
      <w:pPr>
        <w:autoSpaceDE w:val="0"/>
        <w:autoSpaceDN w:val="0"/>
        <w:adjustRightInd w:val="0"/>
        <w:jc w:val="both"/>
        <w:rPr>
          <w:color w:val="000000"/>
        </w:rPr>
      </w:pPr>
    </w:p>
    <w:p w:rsidR="00DD2DB0" w:rsidRDefault="00DD2DB0" w:rsidP="00DD2DB0">
      <w:pPr>
        <w:jc w:val="center"/>
      </w:pPr>
      <w:r>
        <w:rPr>
          <w:color w:val="000000"/>
        </w:rPr>
        <w:t>Заявка на участие в  муниципальном конкурсе художественного чтения</w:t>
      </w:r>
    </w:p>
    <w:p w:rsidR="00DD2DB0" w:rsidRDefault="00DD2DB0" w:rsidP="00DD2DB0">
      <w:pPr>
        <w:jc w:val="center"/>
      </w:pPr>
      <w:r>
        <w:t>«Я люблю тебя, Россия!»</w:t>
      </w:r>
    </w:p>
    <w:p w:rsidR="00E31502" w:rsidRDefault="00E31502" w:rsidP="00DD2DB0">
      <w:pPr>
        <w:jc w:val="center"/>
      </w:pPr>
    </w:p>
    <w:p w:rsidR="00E31502" w:rsidRDefault="00E31502" w:rsidP="00E31502">
      <w:pPr>
        <w:ind w:left="1416" w:firstLine="708"/>
      </w:pPr>
      <w:r>
        <w:t>Номинация ________________</w:t>
      </w:r>
    </w:p>
    <w:p w:rsidR="00E31502" w:rsidRDefault="00E31502" w:rsidP="00DD2DB0">
      <w:pPr>
        <w:jc w:val="center"/>
      </w:pPr>
    </w:p>
    <w:tbl>
      <w:tblPr>
        <w:tblStyle w:val="a4"/>
        <w:tblW w:w="0" w:type="auto"/>
        <w:jc w:val="center"/>
        <w:tblLook w:val="04A0"/>
      </w:tblPr>
      <w:tblGrid>
        <w:gridCol w:w="594"/>
        <w:gridCol w:w="3272"/>
        <w:gridCol w:w="1196"/>
        <w:gridCol w:w="3131"/>
        <w:gridCol w:w="3012"/>
      </w:tblGrid>
      <w:tr w:rsidR="00E31502" w:rsidTr="00E31502">
        <w:trPr>
          <w:jc w:val="center"/>
        </w:trPr>
        <w:tc>
          <w:tcPr>
            <w:tcW w:w="594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272" w:type="dxa"/>
          </w:tcPr>
          <w:p w:rsidR="00E31502" w:rsidRDefault="00E31502" w:rsidP="00E315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  участника (полностью)</w:t>
            </w:r>
          </w:p>
        </w:tc>
        <w:tc>
          <w:tcPr>
            <w:tcW w:w="1196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Школа класс</w:t>
            </w:r>
          </w:p>
        </w:tc>
        <w:tc>
          <w:tcPr>
            <w:tcW w:w="3131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произведения, автор</w:t>
            </w:r>
          </w:p>
        </w:tc>
        <w:tc>
          <w:tcPr>
            <w:tcW w:w="3012" w:type="dxa"/>
          </w:tcPr>
          <w:p w:rsidR="00E31502" w:rsidRDefault="00E31502" w:rsidP="00E315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  руководителя (полностью)</w:t>
            </w:r>
          </w:p>
        </w:tc>
      </w:tr>
      <w:tr w:rsidR="00E31502" w:rsidTr="00E31502">
        <w:trPr>
          <w:jc w:val="center"/>
        </w:trPr>
        <w:tc>
          <w:tcPr>
            <w:tcW w:w="594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72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31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12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31502" w:rsidTr="00E31502">
        <w:trPr>
          <w:jc w:val="center"/>
        </w:trPr>
        <w:tc>
          <w:tcPr>
            <w:tcW w:w="594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72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31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12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31502" w:rsidTr="00E31502">
        <w:trPr>
          <w:jc w:val="center"/>
        </w:trPr>
        <w:tc>
          <w:tcPr>
            <w:tcW w:w="594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72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31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12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31502" w:rsidTr="00E31502">
        <w:trPr>
          <w:jc w:val="center"/>
        </w:trPr>
        <w:tc>
          <w:tcPr>
            <w:tcW w:w="594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72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31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12" w:type="dxa"/>
          </w:tcPr>
          <w:p w:rsidR="00E31502" w:rsidRDefault="00E31502" w:rsidP="00AB5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AB5D9D" w:rsidRDefault="00AB5D9D" w:rsidP="00AB5D9D">
      <w:pPr>
        <w:autoSpaceDE w:val="0"/>
        <w:autoSpaceDN w:val="0"/>
        <w:adjustRightInd w:val="0"/>
        <w:jc w:val="both"/>
        <w:rPr>
          <w:color w:val="000000"/>
        </w:rPr>
      </w:pPr>
    </w:p>
    <w:p w:rsidR="00AB5D9D" w:rsidRDefault="00E31502" w:rsidP="00AB5D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 руководителя ОУ</w:t>
      </w:r>
    </w:p>
    <w:p w:rsidR="00B8180B" w:rsidRDefault="00B8180B" w:rsidP="00BE5F28"/>
    <w:p w:rsidR="00B8180B" w:rsidRDefault="00B8180B" w:rsidP="00BE5F28"/>
    <w:p w:rsidR="00187A95" w:rsidRDefault="00187A95" w:rsidP="00BE5F28"/>
    <w:p w:rsidR="00187A95" w:rsidRDefault="00187A95" w:rsidP="00BE5F28"/>
    <w:p w:rsidR="00187A95" w:rsidRDefault="00187A95" w:rsidP="00BE5F28"/>
    <w:p w:rsidR="00187A95" w:rsidRDefault="00187A95" w:rsidP="00BE5F28"/>
    <w:p w:rsidR="00187A95" w:rsidRDefault="00187A95" w:rsidP="00BE5F28"/>
    <w:p w:rsidR="00187A95" w:rsidRDefault="00187A95" w:rsidP="00BE5F28"/>
    <w:p w:rsidR="00187A95" w:rsidRDefault="00187A95" w:rsidP="00BE5F28"/>
    <w:p w:rsidR="00187A95" w:rsidRDefault="00187A95" w:rsidP="00BE5F28"/>
    <w:p w:rsidR="00187A95" w:rsidRDefault="00187A95" w:rsidP="00BE5F28"/>
    <w:p w:rsidR="00187A95" w:rsidRDefault="00187A95" w:rsidP="00BE5F28"/>
    <w:sectPr w:rsidR="00187A95" w:rsidSect="00DD2DB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E5F28"/>
    <w:rsid w:val="000E3F09"/>
    <w:rsid w:val="00137E8B"/>
    <w:rsid w:val="00187A95"/>
    <w:rsid w:val="00197FAC"/>
    <w:rsid w:val="001D61B8"/>
    <w:rsid w:val="001F7DA2"/>
    <w:rsid w:val="002631A8"/>
    <w:rsid w:val="002F5DA3"/>
    <w:rsid w:val="003437FD"/>
    <w:rsid w:val="00364E01"/>
    <w:rsid w:val="00365716"/>
    <w:rsid w:val="004349E7"/>
    <w:rsid w:val="004910B8"/>
    <w:rsid w:val="005E1278"/>
    <w:rsid w:val="005E32F0"/>
    <w:rsid w:val="005F6FBE"/>
    <w:rsid w:val="006C63DE"/>
    <w:rsid w:val="006D7F9C"/>
    <w:rsid w:val="00710A8C"/>
    <w:rsid w:val="007553BE"/>
    <w:rsid w:val="007E02F7"/>
    <w:rsid w:val="009311B4"/>
    <w:rsid w:val="009C659E"/>
    <w:rsid w:val="00A2486E"/>
    <w:rsid w:val="00AB5D9D"/>
    <w:rsid w:val="00AE496E"/>
    <w:rsid w:val="00B323F7"/>
    <w:rsid w:val="00B3546F"/>
    <w:rsid w:val="00B8180B"/>
    <w:rsid w:val="00BC6035"/>
    <w:rsid w:val="00BE5F28"/>
    <w:rsid w:val="00D669A0"/>
    <w:rsid w:val="00DA6281"/>
    <w:rsid w:val="00DD1D1E"/>
    <w:rsid w:val="00DD2DB0"/>
    <w:rsid w:val="00E31502"/>
    <w:rsid w:val="00E53839"/>
    <w:rsid w:val="00F9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6E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A2486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A2486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2486E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A2486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86E"/>
    <w:rPr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2486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2486E"/>
    <w:rPr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2486E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A2486E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2486E"/>
    <w:rPr>
      <w:i/>
      <w:iCs/>
      <w:sz w:val="24"/>
      <w:szCs w:val="24"/>
      <w:lang w:eastAsia="ar-SA"/>
    </w:rPr>
  </w:style>
  <w:style w:type="paragraph" w:styleId="a3">
    <w:name w:val="List Paragraph"/>
    <w:basedOn w:val="a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F7DA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DD2D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6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m.s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2013-11-08T04:35:00Z</cp:lastPrinted>
  <dcterms:created xsi:type="dcterms:W3CDTF">2013-11-08T04:51:00Z</dcterms:created>
  <dcterms:modified xsi:type="dcterms:W3CDTF">2013-11-08T04:51:00Z</dcterms:modified>
</cp:coreProperties>
</file>