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Правила</w:t>
      </w:r>
      <w:r w:rsidRPr="0037129E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br/>
        <w:t>предоставления субсидий на оплату жилого помещения и коммунальных услуг</w:t>
      </w:r>
      <w:r w:rsidRPr="0037129E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br/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(утв. </w:t>
      </w:r>
      <w:hyperlink r:id="rId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14 декабря 2005 г. N 761)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 изменениями и дополнениями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18 июня 2007 г., 24 декабря 2008 г., 16 марта 2013 г., 30 июля, 24 декабря 2014 г.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См. </w:t>
      </w:r>
      <w:hyperlink r:id="rId5" w:anchor="block_100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Методические рекомендации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 применению Правил предоставления субсидий на оплату жилого помещения и коммунальных услуг, утвержденные </w:t>
      </w:r>
      <w:hyperlink r:id="rId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приказом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Министерства регионального развития РФ и Министерства здравоохранения и социального развития РФ от 26 мая 2006 г. N 58/403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I. Общие положения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7" w:anchor="block_1111" w:history="1">
        <w:proofErr w:type="gramStart"/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Верховного Суда РФ от 1 декабря 2009 г. N ГКПИ09-1414, оставленным без изменения </w:t>
      </w:r>
      <w:hyperlink r:id="rId8" w:anchor="block_111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Определением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Кассационной коллегии Верховного Суда РФ от 2 февраля 2010 г. N КАС09-683, пункт 1 настоящих Правил в части, исключающей его распространение на лиц без гражданства, признан не противоречащим действующему законодательству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1. Настоящие Правила, разработанные в соответствии со </w:t>
      </w:r>
      <w:hyperlink r:id="rId9" w:anchor="block_15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статьей 159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гражданам, если это предусмотрено международными договорами Российской Федерации.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При этом для семей со среднедушевым доходом ниже установленного </w:t>
      </w:r>
      <w:hyperlink r:id="rId1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прожиточного минимума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3. Право на субсидии имеют: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а) пользователи жилого помещения в государственном или муниципальном жилищном фонде;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б) наниматели жилого помещения по договору найма в частном жилищном фонде;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в) члены жилищного или жилищно-строительного кооператива;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г) собственники жилого помещения (квартиры, жилого дома, части квартиры или жилого дома).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4. Субсидии предоставляются гражданам, указанным в </w:t>
      </w:r>
      <w:hyperlink r:id="rId11" w:anchor="block_100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3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с учетом постоянно проживающих с ними членов их семей.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6. 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2" w:anchor="block_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24 декабря 2008 г. N 1001 пункт 7 настоящих Правил изложен в новой редакции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3" w:anchor="block_100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7. Решения о предоставлении субсидий принимаются органом исполнительной власти субъекта Российской Федерации или </w:t>
      </w:r>
      <w:proofErr w:type="spell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управомоченным</w:t>
      </w:r>
      <w:proofErr w:type="spell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им государственным учреждением, а в отношении лиц, указанных в </w:t>
      </w:r>
      <w:hyperlink r:id="rId14" w:anchor="block_105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51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- федеральными органами исполнительной власти, в которых законом предусмотрена военная служба (далее - уполномоченные органы).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5" w:anchor="block_100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наименование раздела II настоящих Правил изложено в новой редакции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6" w:anchor="block_20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наименования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II. Документы, представляемые с заявлением о предоставлении субсидии, и порядок их рассмотрения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7" w:anchor="block_100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16 марта 2013 г. N 221 пункт 8 настоящих Правил изложен в новой редакции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8" w:anchor="block_10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Верховного Суда РФ от 21 октября 2015 г. N АКПИ15-1074 абзац первый пункта 8 настоящих Правил признан не противоречащим действующему законодательству в части требования постоянного места жительства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Для получения субсидии граждане, указанные в </w:t>
      </w:r>
      <w:hyperlink r:id="rId20" w:anchor="block_100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3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и члены семей граждан, указанных в </w:t>
      </w:r>
      <w:hyperlink r:id="rId21" w:anchor="block_100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5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 (далее - заявители), или лица, уполномоченные ими на основании доверенности, оформленной в соответствии с законодательством Российской Федерации, представляют в  уполномоченный орган по месту постоянного жительства заявление о предоставлении субсидии с приложением следующих документов: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Верховного Суда РФ от 21 октября 2015 г. N АКПИ15-1074 подпункт "а" пункта 8 настоящих Правил признан не противоречащим действующему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законодательству в части требования постоянного места жительства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а) 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 - 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3" w:anchor="block_100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в подпункт "б" пункта 8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4" w:anchor="block_1008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подпункта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б) 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за содержание и ремонт жилого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помещения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коммунальные услуги;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в) копии документов, подтверждающих право заявителя и 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г) копии документов, удостоверяющих принадлежность заявителя - иностранного гражданина и членов его семьи к гражданству государства, с которым Российской Федерацией заключен международный договор, в  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spell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</w:t>
      </w:r>
      <w:proofErr w:type="spell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) 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</w:t>
      </w:r>
      <w:hyperlink r:id="rId25" w:anchor="block_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законодательством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Российской Федерации о налогах и сборах для избранной им системы налогообложения;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е) копии судебных актов о признании лиц, проживающих совместно с заявителем по месту постоянного жительства, членами его семьи - в 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6" w:anchor="block_100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16 марта 2013 г. N 221 настоящие Правила дополнены пунктом 8.1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8.1. Уполномоченные органы получают на основании межведомственных запросов, в том числе в электронной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 предоставлении субсидии: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Верховного Суда РФ от 21 октября 2015 г. N АКПИ15-1074 подпункт "а" пункта 8.1 настоящих Правил признан не противоречащим действующему законодательству в части требования постоянного места жительства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а) 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 также собственником жилого помещения;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б) 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</w:t>
      </w:r>
      <w:hyperlink r:id="rId28" w:anchor="block_1008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подпунктом "е" пункта 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в) копии документов, удостоверяющих принадлежность заявителя и членов его семьи к гражданству Российской Федерации;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г) документы, содержащие сведения о лицах, зарегистрированных совместно с заявителем по месту его постоянного жительства.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9" w:anchor="block_100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16 марта 2013 г. N 221 настоящие Правила дополнены пунктом 8.2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8.2. Заявитель вправе представить в уполномоченный орган по месту жительства документы, указанные в </w:t>
      </w:r>
      <w:hyperlink r:id="rId30" w:anchor="block_108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8.1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по собственной инициативе.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9. Члены семей граждан, указанных в </w:t>
      </w:r>
      <w:hyperlink r:id="rId31" w:anchor="block_100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5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дополнительно к документам, предусмотренным </w:t>
      </w:r>
      <w:hyperlink r:id="rId32" w:anchor="block_10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 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33" w:anchor="block_100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в пункт 10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34" w:anchor="block_101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10. Требовать от граждан документы, не предусмотренные </w:t>
      </w:r>
      <w:hyperlink r:id="rId35" w:anchor="block_10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пунктами 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36" w:anchor="block_100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37" w:anchor="block_102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27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38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не допускается.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39" w:history="1">
        <w:proofErr w:type="gramStart"/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Верховного Суда РФ от 25 сентября 2012 г. N АКПИ12-1074, оставленным без изменения </w:t>
      </w:r>
      <w:hyperlink r:id="rId40" w:anchor="block_111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Определением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Апелляционной коллегии Верховного Суда РФ от 17 января 2013 г. N АПЛ12-722, пункт 11 настоящих Правил признан не противоречащим действующему законодательству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11. 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службы занятости населения, организации связи, другие органы и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организации.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41" w:anchor="block_100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пункт 12 настоящих Правил изложен в новой редакции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42" w:anchor="block_101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12. 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представления всех или части документов, указанных в </w:t>
      </w:r>
      <w:hyperlink r:id="rId43" w:anchor="block_10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пунктах 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44" w:anchor="block_100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45" w:anchor="block_102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27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46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47" w:anchor="block_100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в пункт 13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48" w:anchor="block_101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13. 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Документы, предусмотренные </w:t>
      </w:r>
      <w:hyperlink r:id="rId49" w:anchor="block_10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пунктами 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50" w:anchor="block_108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8.1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51" w:anchor="block_100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52" w:anchor="block_102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27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53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  соответствии с требованиями </w:t>
      </w:r>
      <w:hyperlink r:id="rId5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Федерального закона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"Об  электронной подписи" и </w:t>
      </w:r>
      <w:hyperlink r:id="rId5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Федерального закона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"Об  организации предоставления государственных и  муниципальных услуг", с использованием регионального портала государственных и муниципальных услуг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(функций)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(в 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  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56" w:anchor="block_100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13.1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13.1. Если указанные в </w:t>
      </w:r>
      <w:hyperlink r:id="rId57" w:anchor="block_101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 13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58" w:anchor="block_100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13.2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13.2.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r:id="rId59" w:anchor="block_10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пунктах 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60" w:anchor="block_100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61" w:anchor="block_102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27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62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в уполномоченный орган.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Уполномоченный орган уведомляет заявителя о приостановлении рассмотрения заявления о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предоставлении субсидии в течение 3 рабочих дней со дня принятия такого решения с указанием оснований приостановления.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63" w:anchor="block_100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13.3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13.3. В случаях, указанных в </w:t>
      </w:r>
      <w:hyperlink r:id="rId64" w:anchor="block_1013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 13.2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r:id="rId65" w:anchor="block_10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пунктах 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66" w:anchor="block_100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67" w:anchor="block_102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27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68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69" w:anchor="block_100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13.4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13.4.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Если в течение указанного в </w:t>
      </w:r>
      <w:hyperlink r:id="rId70" w:anchor="block_1013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 13.2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71" w:anchor="block_100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13.5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13.5.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 Субсидия такому заявителю предоставляется с учетом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особенностей исчисления дня подачи заявления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r:id="rId72" w:anchor="block_104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абзаце первом пункта 44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73" w:history="1">
        <w:proofErr w:type="gramStart"/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Верховного Суда РФ от 25 сентября 2012 г. N АКПИ12-1074, оставленным без изменения </w:t>
      </w:r>
      <w:hyperlink r:id="rId74" w:anchor="block_111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Определением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Апелляционной коллегии Верховного Суда РФ от 17 января 2013 г. N АПЛ12-722, пункт 14 настоящих Правил признан не противоречащим действующему законодательству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14. 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75" w:anchor="block_100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в пункт 15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76" w:anchor="block_101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15. Органы и организации, выдавшие указанные в </w:t>
      </w:r>
      <w:hyperlink r:id="rId77" w:anchor="block_10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пунктах 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78" w:anchor="block_108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8.1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79" w:anchor="block_100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80" w:anchor="block_102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27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81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16. 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 - персональное дело). Документы на бумажных и электронных носителях информации подлежат хранению не менее 3 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17. 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III. Порядок определения состава семьи заявителя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18. В состав семьи заявителя могут входить заявитель и граждане, являющиеся: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а) членами семьи нанимателя жилого помещения по договору социального найма в соответствии со </w:t>
      </w:r>
      <w:hyperlink r:id="rId82" w:anchor="block_6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статьей 69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Жилищного кодекса Российской Федерации;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б) членами семьи собственника жилого помещения в соответствии со </w:t>
      </w:r>
      <w:hyperlink r:id="rId83" w:anchor="block_3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статьей 31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Жилищного кодекса Российской Федерации;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в) членами семьи иных граждан, указанных в </w:t>
      </w:r>
      <w:hyperlink r:id="rId84" w:anchor="block_100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3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в соответствии со </w:t>
      </w:r>
      <w:hyperlink r:id="rId85" w:anchor="block_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статьей 2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Семейного кодекса Российской Федерации.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19. 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IV. Порядок определения размера субсидии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21. Размеры региональных стандартов устанавливаются органами государственной власти субъектов Российской Федерации.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установлении региональных стандартов стоимости жилищно-коммунальных услуг, используемых при расчете субсидий на оплату жилого помещения и коммунальных услуг,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см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 </w:t>
      </w:r>
      <w:hyperlink r:id="rId8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письмо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Министерства регионального развития РФ от 7 декабря 2006 г. N 13241-РМ/07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87" w:anchor="block_10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пункт 22 настоящих Правил изложен в новой редакции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88" w:anchor="block_102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89" w:anchor="block_1590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частей 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90" w:anchor="block_1590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6 статьи 159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Жилищного кодекса Российской Федерации из расчета на одного члена семьи для семей разной численности и одиноко проживающего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указанных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</w:t>
      </w:r>
      <w:hyperlink r:id="rId91" w:anchor="block_1590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части 2 статьи 159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Жилищного кодекса Российской Федерации: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б) собственники жилых помещений в многоквартирных домах, которые в соответствии с требованиями </w:t>
      </w:r>
      <w:hyperlink r:id="rId92" w:anchor="block_169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Жилищного кодекса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Российской Федерации обязаны вносить взносы на капитальный ремонт;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в) собственники жилых помещений в многоквартирных домах, которые в соответствии с требованиями </w:t>
      </w:r>
      <w:hyperlink r:id="rId93" w:anchor="block_169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части 2 статьи 169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94" w:anchor="block_100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22.1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22.1.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а) стоимости коммунальных услуг в отопительный и </w:t>
      </w:r>
      <w:proofErr w:type="spell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межотопительный</w:t>
      </w:r>
      <w:proofErr w:type="spell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периоды, определяемой в соответствии с установленными Правительством Российской Федерации </w:t>
      </w:r>
      <w:hyperlink r:id="rId95" w:anchor="block_100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правилами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расчетные месяцы календарного года.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 на территории муниципального образования, определяемой с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использованием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 и нормативов потребления соответствующих коммунальных услуг;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законодательства Российской Федерации.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96" w:anchor="block_100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22.2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22.2.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Определение регионального стандарта стоимости жилищно-коммунальных услуг в отношении платы за жилое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помещение осуществляется исходя из </w:t>
      </w:r>
      <w:hyperlink r:id="rId97" w:anchor="block_100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минимального перечня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9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Российской Федерации от 3 апреля 2013 г. N 290 "О минимальном перечне услуг и работ, необходимых для обеспечения надлежащего содержания общего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имущества в многоквартирном доме, и порядке их оказания и выполнения".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99" w:anchor="block_100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22.3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22.3.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23. При среднедушевом доходе семьи равном или выше </w:t>
      </w:r>
      <w:hyperlink r:id="rId10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прожиточного минимума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              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МДДр</w:t>
      </w:r>
      <w:proofErr w:type="spell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С  = ССЖКУ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- ----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х</w:t>
      </w:r>
      <w:proofErr w:type="spellEnd"/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Д</w:t>
      </w:r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,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 1        P        100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где: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C  - размер субсидии (в рублях);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lastRenderedPageBreak/>
        <w:t xml:space="preserve">     1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ССЖКУ - размер     установленного   для     муниципального     образования</w:t>
      </w:r>
      <w:proofErr w:type="gram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P    регионального стандарта стоимости жилищно-коммунальных услуг  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на</w:t>
      </w:r>
      <w:proofErr w:type="gram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на одного члена семьи для семей разной численности (в рублях);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- количество лиц, входящих в состав семьи заявителя,  определяемых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в соответствии с </w:t>
      </w:r>
      <w:hyperlink r:id="rId101" w:anchor="block_1018" w:history="1">
        <w:r w:rsidRPr="0037129E">
          <w:rPr>
            <w:rFonts w:ascii="Courier New" w:eastAsia="Times New Roman" w:hAnsi="Courier New" w:cs="Courier New"/>
            <w:b/>
            <w:bCs/>
            <w:color w:val="3272C0"/>
            <w:sz w:val="32"/>
            <w:szCs w:val="32"/>
            <w:lang w:eastAsia="ru-RU"/>
          </w:rPr>
          <w:t>пунктом 18</w:t>
        </w:r>
      </w:hyperlink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настоящих Правил;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МДД - региональный стандарт максимально   допустимой   доли   расходов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P  граждан на оплату жилого помещения  и   коммунальных   услуг   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в</w:t>
      </w:r>
      <w:proofErr w:type="gram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совокупном 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доходе</w:t>
      </w:r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семьи (в процентах);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Д - совокупный доход семьи (в рублях),    исчисленный   в   порядке,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установленном</w:t>
      </w:r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</w:t>
      </w:r>
      <w:hyperlink r:id="rId102" w:anchor="block_1040" w:history="1">
        <w:r w:rsidRPr="0037129E">
          <w:rPr>
            <w:rFonts w:ascii="Courier New" w:eastAsia="Times New Roman" w:hAnsi="Courier New" w:cs="Courier New"/>
            <w:b/>
            <w:bCs/>
            <w:color w:val="3272C0"/>
            <w:sz w:val="32"/>
            <w:szCs w:val="32"/>
            <w:lang w:eastAsia="ru-RU"/>
          </w:rPr>
          <w:t>пунктом 40</w:t>
        </w:r>
      </w:hyperlink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24. При среднедушевом доходе семьи ниже </w:t>
      </w:r>
      <w:hyperlink r:id="rId10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прожиточного минимума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             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МДД_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р</w:t>
      </w:r>
      <w:proofErr w:type="spellEnd"/>
      <w:proofErr w:type="gram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С  = ССЖКУ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- ----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х</w:t>
      </w:r>
      <w:proofErr w:type="spellEnd"/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Д</w:t>
      </w:r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К,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 2        P      100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где: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С  - размер субсидии (в рублях);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2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К</w:t>
      </w:r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- поправочный коэффициент, рассчитанный по формуле: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br/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    СД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К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= --,</w:t>
      </w:r>
      <w:proofErr w:type="gram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    ПМ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где: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СД - среднедушевой доход семьи (в рублях), исчисленный в соответствии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с </w:t>
      </w:r>
      <w:hyperlink r:id="rId104" w:anchor="block_1039" w:history="1">
        <w:r w:rsidRPr="0037129E">
          <w:rPr>
            <w:rFonts w:ascii="Courier New" w:eastAsia="Times New Roman" w:hAnsi="Courier New" w:cs="Courier New"/>
            <w:b/>
            <w:bCs/>
            <w:color w:val="3272C0"/>
            <w:sz w:val="32"/>
            <w:szCs w:val="32"/>
            <w:lang w:eastAsia="ru-RU"/>
          </w:rPr>
          <w:t>пунктом 39</w:t>
        </w:r>
      </w:hyperlink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настоящих Правил;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ПМ - величина прожиточного минимума  семьи   заявителя    (в рублях),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определяемая</w:t>
      </w:r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в соответствии с </w:t>
      </w:r>
      <w:hyperlink r:id="rId105" w:anchor="block_1026" w:history="1">
        <w:r w:rsidRPr="0037129E">
          <w:rPr>
            <w:rFonts w:ascii="Courier New" w:eastAsia="Times New Roman" w:hAnsi="Courier New" w:cs="Courier New"/>
            <w:b/>
            <w:bCs/>
            <w:color w:val="3272C0"/>
            <w:sz w:val="32"/>
            <w:szCs w:val="32"/>
            <w:lang w:eastAsia="ru-RU"/>
          </w:rPr>
          <w:t>пунктом 26</w:t>
        </w:r>
      </w:hyperlink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06" w:history="1">
        <w:proofErr w:type="gramStart"/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Верховного Суда РФ от 2 ноября 2006 г. N ГКПИ06-867, оставленным без изменения </w:t>
      </w:r>
      <w:hyperlink r:id="rId107" w:anchor="block_111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Определением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Кассационной коллегии Верховного Суда РФ от 13 февраля 2007 г. N КАС06-564, пункт 25 настоящих Правил, в части расчета коэффициента для определения размера субсидии для льготной категории граждан, как понижающего размер субсидии, признан не противоречащим действующему законодательству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25. 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 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РП_с</w:t>
      </w:r>
      <w:proofErr w:type="spell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К  = ----,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л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РП_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п</w:t>
      </w:r>
      <w:proofErr w:type="spellEnd"/>
      <w:proofErr w:type="gramEnd"/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где: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К</w:t>
      </w:r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- коэффициент;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л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РП - размер платы за жилое помещение и коммунальные услуги  с  учетом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c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предоставленной скидки;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РП - размер платы за жилое помещение и коммунальные услуги без  учета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</w:t>
      </w:r>
      <w:proofErr w:type="spellStart"/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предоставленной скидки.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26. Величина прожиточного минимума семьи заявителя определяется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 учетом действующих в субъекте Российской Федерации на момент обращения за субсидией </w:t>
      </w:r>
      <w:hyperlink r:id="rId1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прожиточных минимумов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для граждан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различных социально-демографических групп по формуле: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(ПМ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)</w:t>
      </w:r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+ (ПМ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)+ (ПМ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)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тн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тн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п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</w:t>
      </w:r>
      <w:proofErr w:type="spellStart"/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д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д</w:t>
      </w:r>
      <w:proofErr w:type="spell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ПМ = -------------------------------------,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  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+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+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                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тн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</w:t>
      </w:r>
      <w:proofErr w:type="spellStart"/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д</w:t>
      </w:r>
      <w:proofErr w:type="spellEnd"/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где: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ПМ   - величина </w:t>
      </w:r>
      <w:hyperlink r:id="rId109" w:history="1">
        <w:r w:rsidRPr="0037129E">
          <w:rPr>
            <w:rFonts w:ascii="Courier New" w:eastAsia="Times New Roman" w:hAnsi="Courier New" w:cs="Courier New"/>
            <w:b/>
            <w:bCs/>
            <w:color w:val="3272C0"/>
            <w:sz w:val="32"/>
            <w:szCs w:val="32"/>
            <w:lang w:eastAsia="ru-RU"/>
          </w:rPr>
          <w:t>прожиточного минимума</w:t>
        </w:r>
      </w:hyperlink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(в рублях);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ПМ   - величина прожиточного минимума для трудоспособного населения;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тн</w:t>
      </w:r>
      <w:proofErr w:type="spell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ПМ   - величина прожиточного минимума для пенсионеров;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</w:t>
      </w:r>
      <w:proofErr w:type="spellStart"/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п</w:t>
      </w:r>
      <w:proofErr w:type="spellEnd"/>
      <w:proofErr w:type="gram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ПМ   - величина прожиточного минимума для детей;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д</w:t>
      </w:r>
      <w:proofErr w:type="spell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lastRenderedPageBreak/>
        <w:t xml:space="preserve">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- количество лиц из состава  семьи   заявителя,   принадлежащих   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к</w:t>
      </w:r>
      <w:proofErr w:type="gram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тн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социально-демографической группе трудоспособного населения;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- количество лиц из состава семьи заявителя,    принадлежащих     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к</w:t>
      </w:r>
      <w:proofErr w:type="gram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</w:t>
      </w:r>
      <w:proofErr w:type="spellStart"/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п</w:t>
      </w:r>
      <w:proofErr w:type="spellEnd"/>
      <w:proofErr w:type="gram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социально-демографической группе пенсионеров;</w:t>
      </w:r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n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- количество лиц из состава семьи заявителя,      принадлежащих   </w:t>
      </w:r>
      <w:proofErr w:type="gram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к</w:t>
      </w:r>
      <w:proofErr w:type="gramEnd"/>
    </w:p>
    <w:p w:rsidR="0037129E" w:rsidRPr="0037129E" w:rsidRDefault="0037129E" w:rsidP="00371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</w:t>
      </w:r>
      <w:proofErr w:type="spellStart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д</w:t>
      </w:r>
      <w:proofErr w:type="spellEnd"/>
      <w:r w:rsidRPr="0037129E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 xml:space="preserve">     социально-демографической группе детей.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10" w:anchor="block_101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пункт 27 настоящих Правил изложен в новой редакции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11" w:anchor="block_102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27. 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12" w:anchor="block_101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27.1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27.1. Уполномоченный орган в течение 5 рабочих дней со дня представления получателем субсидии документов, указанных в </w:t>
      </w:r>
      <w:hyperlink r:id="rId113" w:anchor="block_102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 27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14" w:anchor="block_101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27.2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27.2. В случае если размер субсидии превысил фактические расходы семьи на оплату жилого помещения и коммунальных услуг, возврат сре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дств в р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азмере превышения производится в порядке, установленном </w:t>
      </w:r>
      <w:hyperlink r:id="rId115" w:anchor="block_104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 49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16" w:anchor="block_1001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в пункт 28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17" w:anchor="block_102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28. 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При изменении региональных стандартов, в том числе в связи с принятием решений, указанных в </w:t>
      </w:r>
      <w:hyperlink r:id="rId118" w:anchor="block_102210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подпункте "а" пункта 22.1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 (в случае, указанном в </w:t>
      </w:r>
      <w:hyperlink r:id="rId119" w:anchor="block_103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31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- местных стандартов), размеров действующих в субъекте Российской Федерации </w:t>
      </w:r>
      <w:hyperlink r:id="rId12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прожиточных минимумов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 в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силу соответствующих изменений без истребования у получателей субсидий каких-либо документов.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Если размер субсидии, исчисленный исходя из новых региональных стандартов или размеров </w:t>
      </w:r>
      <w:hyperlink r:id="rId12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прожиточных минимумов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меньше размера ранее предоставленной (выплаченной) субсидии, возврат излишне выплаченных средств за период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 даты вступления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 даты вступления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r:id="rId122" w:anchor="block_105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 50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29. В случае наступления событий, указанных в </w:t>
      </w:r>
      <w:hyperlink r:id="rId123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рассчитанном размере предоставляется в сроки, указанные в </w:t>
      </w:r>
      <w:hyperlink r:id="rId124" w:anchor="block_104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44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30. 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 рабочих дней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 даты перерасчета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25" w:anchor="block_101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в пункт 31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26" w:anchor="block_103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31. 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Установленные органом местного самоуправления в случаях и порядке, определенных </w:t>
      </w:r>
      <w:hyperlink r:id="rId127" w:anchor="block_15901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частью 11 статьи 159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стандартов. При этом местные стандарты стоимости жилищно-коммунальных услуг устанавливаются с учетом </w:t>
      </w:r>
      <w:hyperlink r:id="rId128" w:anchor="block_10221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пунктов 22.1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129" w:anchor="block_10222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22.2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V. Порядок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исчисления совокупного дохода семьи получателя субсидии</w:t>
      </w:r>
      <w:proofErr w:type="gramEnd"/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32. Совокупный доход семьи или одиноко проживающего гражданина для предоставления субсидии определяется за 6 последних календарных месяцев, предшествующих месяцу подачи заявления о предоставлении субсидии (далее - расчетный период).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30" w:history="1">
        <w:proofErr w:type="gramStart"/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Верховного Суда РФ от 17 апреля 2007 г. N  ГКПИ07-66, оставленным без изменения </w:t>
      </w:r>
      <w:hyperlink r:id="rId131" w:anchor="block_111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Определением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Кассационной коллегии Верховного Суда РФ от 12 июля 2007 г. N КАС07-305, пункт 33 настоящего приложения в части слов: "независимо от раздельного или совместного проживания" признан не противоречащим действующему законодательству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33. 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а) супругом (супругой);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б) родителями или усыновителями несовершеннолетних детей;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в) несовершеннолетними детьми, в том числе усыновленными.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34. 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</w:t>
      </w:r>
      <w:hyperlink r:id="rId132" w:anchor="block_5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абзаце втором статьи 5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133" w:anchor="block_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статьях 6 - 12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Федерального закона "О 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 14, ст. 1257), с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учетом: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а) видов доходов, указанных в </w:t>
      </w:r>
      <w:hyperlink r:id="rId134" w:anchor="block_100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перечня видов доходов, учитываемых при расчете среднедушевого дохода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семьи и дохода одиноко проживающего гражданина для оказания им государственной социальной помощи, утвержденного </w:t>
      </w:r>
      <w:hyperlink r:id="rId13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Российской Федерации от 20 августа 2003 г. N 512 (Собрание законодательства Российской Федерации, 2003, N 34, ст. 3374), за исключением денежных эквивалентов полученных членами семьи льгот и социальных гарантий, установленных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б) 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в) доходов, полученных от сдачи жилых помещений в поднаем;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г) компенсаций на оплату жилого помещения и коммунальных услуг, выплачиваемых отдельным категориям граждан;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36" w:anchor="block_1014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в подпункт "</w:t>
      </w:r>
      <w:proofErr w:type="spell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</w:t>
      </w:r>
      <w:proofErr w:type="spell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" пункта 34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37" w:anchor="block_1034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подпункта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spell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</w:t>
      </w:r>
      <w:proofErr w:type="spell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) 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38" w:anchor="block_106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24 декабря 2014 г. N 1469 в подпункт "е"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39" w:anchor="block_1034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подпункта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е) 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40" w:history="1">
        <w:proofErr w:type="gramStart"/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Верховного Суда РФ от 25 сентября 2012 г. N АКПИ12-1074, оставленным без изменения </w:t>
      </w:r>
      <w:hyperlink r:id="rId141" w:anchor="block_111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Определением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Апелляционной коллегии Верховного Суда РФ от 17 января 2013 г. N АПЛ12-722, подпункт "ж" пункта 34 настоящих Правил признан не противоречащим действующему законодательству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ж) 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spell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</w:t>
      </w:r>
      <w:proofErr w:type="spell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) 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42" w:anchor="block_1014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пункт 34 настоящих Правил дополнен подпунктом "и"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и) ежемесячного пособия по уходу за ребенком.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35. При исчислении размера совокупного дохода семьи или одиноко проживающего гражданина не учитываются: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43" w:anchor="block_100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18 июня 2007 г. N 379 в подпункт "а" пункта 35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44" w:anchor="block_1035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подпункта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а) виды доходов, указанных в </w:t>
      </w:r>
      <w:hyperlink r:id="rId145" w:anchor="block_100151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абзаце двенадцатом подпункта "</w:t>
        </w:r>
        <w:proofErr w:type="spellStart"/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д</w:t>
        </w:r>
        <w:proofErr w:type="spellEnd"/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" пункта 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(кроме надбавок и доплат ко всем видам выплат, указанных в этом </w:t>
      </w:r>
      <w:hyperlink r:id="rId146" w:anchor="block_100151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подпункте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), </w:t>
      </w:r>
      <w:hyperlink r:id="rId147" w:anchor="block_100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пунктах 2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148" w:anchor="block_100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3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</w:t>
      </w:r>
      <w:hyperlink r:id="rId14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Российской Федерации от 20 августа 2003 г. N 512;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б) 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50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Законом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Российской Федерации "О социальной защите граждан, подвергшихся воздействию радиации вследствие катастрофы на Чернобыльской АЭС" (в редакции </w:t>
      </w:r>
      <w:hyperlink r:id="rId15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Закона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Российской Федерации от 18 июня 1992 г. N 3061-I), федеральными законами </w:t>
      </w:r>
      <w:hyperlink r:id="rId15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"О ветеранах"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(в  редакции </w:t>
      </w:r>
      <w:hyperlink r:id="rId15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Федерального закона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от 2 января 2000 г. N 40-ФЗ), </w:t>
      </w:r>
      <w:hyperlink r:id="rId15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"О социальной</w:t>
        </w:r>
        <w:proofErr w:type="gramEnd"/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 xml:space="preserve"> защите инвалидов в Российской Федерации"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15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"О социальных гарантиях гражданам, подвергшимся радиационному воздействию вследствие ядерных испытаний на Семипалатинском полигоне";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в) 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г) суммы ранее предоставленных субсидий на оплату жилого помещения и коммунальных услуг;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spell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д</w:t>
      </w:r>
      <w:proofErr w:type="spell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) другие виды материальной поддержки в виде денежных выплат и (или) натуральной помощи, оказываемой гражданам за счет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средств бюджетов различных уровней бюджетной системы Российской Федерации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соответствии с законодательством Российской Федерации, кроме указанных в </w:t>
      </w:r>
      <w:hyperlink r:id="rId156" w:anchor="block_1034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подпунктах "б"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157" w:anchor="block_1034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"г" пункта 34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58" w:history="1">
        <w:proofErr w:type="gramStart"/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Верховного Суда РФ от 25 сентября 2012 г. N АКПИ12-1074, оставленным без изменения </w:t>
      </w:r>
      <w:hyperlink r:id="rId159" w:anchor="block_111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Определением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Апелляционной коллегии Верховного Суда РФ от 17 января 2013 г. N АПЛ12-722, пункт 36 настоящих Правил признан не противоречащим действующему законодательству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36. 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37. 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38. Среднемесячный совокупный доход семьи в расчетном периоде равен сумме среднемесячных доходов всех членов семьи.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39. 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40. Совокупный доход семьи, учитываемый при расчете размера субсидии в соответствии с </w:t>
      </w:r>
      <w:hyperlink r:id="rId160" w:anchor="block_102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пунктами 23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161" w:anchor="block_102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24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r:id="rId162" w:anchor="block_101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 18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VI. Порядок предоставления субсидий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63" w:anchor="block_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24 декабря 2008 г. N 1001 пункт 41 настоящих Правил изложен в новой редакции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64" w:anchor="block_104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41. Гражданам и (или) членам их семьи, имеющим право на субсидии в соответствии с </w:t>
      </w:r>
      <w:hyperlink r:id="rId165" w:anchor="block_100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пунктами 2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166" w:anchor="block_100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3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167" w:anchor="block_100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5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предоставляется одна субсидия на жилое помещение, в котором они проживают.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Субсидия предоставляется сроком на 6 месяцев.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68" w:anchor="block_101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пункт 42 настоящих Правил изложен в новой редакции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69" w:anchor="block_104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42. 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r:id="rId170" w:anchor="block_102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 29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 и направляет (вручает) соответствующее решение заявителю в течение 10 рабочих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дней со дня получения всех документов, предусмотренных </w:t>
      </w:r>
      <w:hyperlink r:id="rId171" w:anchor="block_10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пунктами 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172" w:anchor="block_100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hyperlink r:id="rId173" w:anchor="block_102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27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174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75" w:anchor="block_101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42.1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42.1.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43. 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76" w:anchor="block_101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в пункт 44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77" w:anchor="block_104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44. При представлении документов, предусмотренных </w:t>
      </w:r>
      <w:hyperlink r:id="rId178" w:anchor="block_100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пунктами 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179" w:anchor="block_100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Указанные сроки предоставления субсидии действуют также в случае представления документов, предусмотренных </w:t>
      </w:r>
      <w:hyperlink r:id="rId180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 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для осуществления перерасчета размера субсидии.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81" w:anchor="block_101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настоящие Правила дополнены пунктом 44.1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44.1.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r:id="rId182" w:anchor="block_104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абзацем первым пункта 44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r:id="rId183" w:anchor="block_1041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абзацем вторым пункта 41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 срока предоставления субсидии.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84" w:anchor="block_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24 декабря 2008 г. N 1001 в пункт 45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85" w:anchor="block_104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45. 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Уполномоченные органы ежемесячно до установленного в соответствии с </w:t>
      </w:r>
      <w:hyperlink r:id="rId186" w:anchor="block_1550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частью 1 статьи 155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возможности открывать банковские счета или вклады до востребования и пользоваться ими.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46. 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47. 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субсидии не производится, за исключением случая, предусмотренного </w:t>
      </w:r>
      <w:hyperlink r:id="rId187" w:anchor="block_102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 27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88" w:anchor="block_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24 декабря 2008 г. N 1001 пункт 48 настоящих Правил изложен в новой редакции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89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48. Получатель субсидии в течение одного месяца после наступления событий, предусмотренных </w:t>
      </w:r>
      <w:hyperlink r:id="rId190" w:anchor="block_1060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подпунктами "а"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191" w:anchor="block_1060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"б" пункта 60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обязан представить уполномоченному органу документы, подтверждающие такие события.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92" w:anchor="block_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24 декабря 2008 г. N 1001 в пункт 49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193" w:anchor="block_104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49. 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r:id="rId194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При отказе от добровольного возврата указанных средств они по иску уполномоченного органа </w:t>
      </w:r>
      <w:proofErr w:type="spell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истребуются</w:t>
      </w:r>
      <w:proofErr w:type="spell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судебном порядке в соответствии с законодательством Российской Федерации.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50. 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r:id="rId195" w:anchor="block_104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 49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VII. Особенности предоставления субсидий отдельным категориям граждан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51. Федеральные органы исполнительной власти, в которых законом предусмотрена военная служба, принимают решение о предоставлении субсидий: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а) сотрудникам, проходящим военную службу в указанных федеральных органах исполнительной власти, сведения о которых не подлежат разглашению;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б) 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 и организациях соответствующих федеральных органов исполнительной власти.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52. Гражданам, указанным в </w:t>
      </w:r>
      <w:hyperlink r:id="rId196" w:anchor="block_105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51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r:id="rId197" w:anchor="block_102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пунктами 23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198" w:anchor="block_102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24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 с учетом региональных стандартов.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53. Порядок оформления документов и направления сведений, необходимых для предоставления субсидий гражданам, указанным в </w:t>
      </w:r>
      <w:hyperlink r:id="rId199" w:anchor="block_105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51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власти, в которых законом предусмотрена военная служба, в пределах их компетенции.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00" w:anchor="block_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24 декабря 2008 г. N 1001 в пункт 54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01" w:anchor="block_105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</w:t>
      </w:r>
      <w:proofErr w:type="spell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управомоченным</w:t>
      </w:r>
      <w:proofErr w:type="spell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им государственным учреждением в порядке и на условиях, которые установлены </w:t>
      </w:r>
      <w:hyperlink r:id="rId202" w:anchor="block_100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пунктами 1-50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</w:t>
      </w:r>
      <w:hyperlink r:id="rId203" w:anchor="block_105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56-64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55. 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</w:t>
      </w:r>
      <w:hyperlink r:id="rId20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федерального стандарта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VIII. Условия приостановления и прекращения предоставления субсидий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ГАРАНТ: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05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Верховного Суда РФ от 24 января 2008 г. N ГКПИ07-1588 подпункты "а" и "б" пункта 56 настоящих Правил признаны не противоречащими действующему законодательству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56. Предоставление субсидий может быть приостановлено по решению уполномоченного органа при условии: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а) неуплаты получателем субсидии текущих платежей за жилое помещение и (или) коммунальные услуги в течение 2 месяцев;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б) невыполнения получателем субсидии условий соглашения по погашению задолженности, предусмотренного </w:t>
      </w:r>
      <w:hyperlink r:id="rId206" w:anchor="block_100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 6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в) неисполнения получателем субсидии требований, предусмотренных </w:t>
      </w:r>
      <w:hyperlink r:id="rId207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 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57. 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r:id="rId208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 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но не более чем на один месяц.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58. При наличии уважительных причин возникновения условий, указанных в </w:t>
      </w:r>
      <w:hyperlink r:id="rId209" w:anchor="block_105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56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59. 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При отсутствии уважительных причин возникновения условий, указанных в </w:t>
      </w:r>
      <w:hyperlink r:id="rId210" w:anchor="block_105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 56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  -  при согласовании срока погашения задолженности), либо после выполнения получателем субсидии требований, предусмотренных </w:t>
      </w:r>
      <w:hyperlink r:id="rId211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 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Правил.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60. Предоставление субсидии прекращается по решению уполномоченного органа при условии: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а) изменения места постоянного жительства получателя субсидии;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12" w:anchor="block_101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30 июля 2014 г. N 734 подпункт "б" пункта 60 настоящих Правил изложен в новой редакции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13" w:anchor="block_1060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подпункта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б) 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в) 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r:id="rId214" w:anchor="block_104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 48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г) непогашения задолженности или несогласования срока погашения задолженности в течение одного месяца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 даты уведомления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15" w:anchor="block_1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24 декабря 2008 г. N 1001 в пункт 61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16" w:anchor="block_106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61. Возврат в бюджет, из которого была необоснованно получена субсидия, при наличии условий, указанных в </w:t>
      </w:r>
      <w:hyperlink r:id="rId217" w:anchor="block_1060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подпунктах "а" - "в"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пункта 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62. Решение о приостановлении предоставления субсидии или о прекращении предоставления субсидии доводится до 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сведения получателя субсидии в письменной форме в течение 5 рабочих дней 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 даты принятия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решения с указанием оснований его принятия. Копия решения помещается в персональное дело.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63. Предоставление субсидии прекращается: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со дня принятия решения о прекращении предоставления субсидии в соответствии с </w:t>
      </w:r>
      <w:hyperlink r:id="rId218" w:anchor="block_1060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подпунктами "а" - "в"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пункта 60 настоящих Правил до окончания периода, на который субсидия предоставлялась;</w:t>
      </w:r>
      <w:proofErr w:type="gramEnd"/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со дня принятия решения о приостановлении предоставления субсидии в соответствии с </w:t>
      </w:r>
      <w:hyperlink r:id="rId219" w:anchor="block_105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пунктом 56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64. 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</w:t>
      </w:r>
      <w:proofErr w:type="spell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наймодателей</w:t>
      </w:r>
      <w:proofErr w:type="spell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  <w:proofErr w:type="gramEnd"/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IX. Финансирование расходов, связанных с предоставлением субсидий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65. 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20" w:anchor="block_12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24 декабря 2008 г. N 1001 пункт 66 настоящих Правил изложен в новой редакции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21" w:anchor="block_1066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66. Финансирование расходов на предоставление субсидий осуществляется из бюджетов субъектов Российской Федерации.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22" w:anchor="block_100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18 июня 2007 г. N 379 в пункт 67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23" w:anchor="block_1067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67. Финансирование расходов на предоставление субсидий гражданам, указанным в </w:t>
      </w:r>
      <w:hyperlink r:id="rId224" w:anchor="block_105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пункте 51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настоящих Правил, осуществляется за счет средств федерального бюджета, выделяемых на эти цели воинским частям и организациям соответствующих федеральных органов исполнительной власти.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68. </w:t>
      </w:r>
      <w:hyperlink r:id="rId225" w:anchor="block_1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Утратил силу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См. текст </w:t>
      </w:r>
      <w:hyperlink r:id="rId226" w:anchor="block_1068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 68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69. </w:t>
      </w:r>
      <w:hyperlink r:id="rId227" w:anchor="block_13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Утратил силу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См. текст </w:t>
      </w:r>
      <w:hyperlink r:id="rId228" w:anchor="block_1069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пункта 69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70. </w:t>
      </w:r>
      <w:proofErr w:type="gramStart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</w:t>
      </w: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счет средств местного бюджета.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Информация об изменениях: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29" w:anchor="block_14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Постановлением</w:t>
        </w:r>
      </w:hyperlink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Правительства РФ от 24 декабря 2008 г. N 1001 в пункт 71 настоящих Правил внесены изменения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230" w:anchor="block_1071" w:history="1">
        <w:r w:rsidRPr="0037129E">
          <w:rPr>
            <w:rFonts w:ascii="Arial" w:eastAsia="Times New Roman" w:hAnsi="Arial" w:cs="Arial"/>
            <w:b/>
            <w:bCs/>
            <w:color w:val="3272C0"/>
            <w:sz w:val="32"/>
            <w:szCs w:val="32"/>
            <w:lang w:eastAsia="ru-RU"/>
          </w:rPr>
          <w:t>См. текст пункта в предыдущей редакции</w:t>
        </w:r>
      </w:hyperlink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71. 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Взамен действовавшего ранее Положения о предоставлении субсидий на оплату жилья и коммунальных услуг от 30 августа 2004 года утверждены Правила предоставления субсидий на оплату жилого помещения и коммунальных услуг.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Установлено, что 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На одну семью предоставляется одна субсидия. Субсидия предоставляется сроком на 6 месяцев. Перечисляются документы, представляемые с заявлением о предоставлении субсидии, устанавливается порядок определения состава семьи заявителя. Установлен запрет на требование при предоставлении субсидий документов, не предусмотренных Правилами. Решения о предоставлении субсидий принимаются органами местного самоуправления или управомоченными ими муниципальными учреждениями.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Субсидии предоставляются гражданам при отсутствии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Определяются особенности предоставления субсидий сотрудникам, проходящим военную службу в федеральных органах исполнительной власти, в которых законом предусмотрена военная служба, и гражданам, проживающим в закрытых военных городках.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Предусмотрена возможность предоставления субсидий иностранным гражданам.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Устанавливаются основания, по которым предоставление субсидии может быть приостановлено и даже прекращено. В частности, предоставление субсидии может быть приостановлено в случае неуплаты получателем субсидии текущих платежей за жилое помещение и (или) коммунальные услуги в течение 2 месяцев.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Размеры субсидий, предоставленных гражданам до вступления постановления в силу,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37129E" w:rsidRPr="0037129E" w:rsidRDefault="0037129E" w:rsidP="0037129E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</w:p>
    <w:p w:rsidR="0037129E" w:rsidRPr="0037129E" w:rsidRDefault="0037129E" w:rsidP="0037129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Постановление Правительства РФ от 14 декабря 2005 г. N 761 "О предоставлении субсидий на оплату жилого помещения и коммунальных услуг"</w:t>
      </w:r>
    </w:p>
    <w:p w:rsidR="0037129E" w:rsidRPr="0037129E" w:rsidRDefault="0037129E" w:rsidP="0037129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Текст постановления опубликован в Собрании законодательства Российской Федерации от 19 декабря 2005 г. N 51 ст. 5547, в "Российской газете" от 22 декабря 2005 г. N 288</w:t>
      </w:r>
    </w:p>
    <w:p w:rsidR="0037129E" w:rsidRPr="0037129E" w:rsidRDefault="0037129E" w:rsidP="0037129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hyperlink r:id="rId231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Решением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Верховного Суда РФ от 26 октября 2011 г. N ГКПИ11-1394, оставленным без изменения </w:t>
      </w:r>
      <w:hyperlink r:id="rId232" w:anchor="block_1111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Определением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Кассационной коллегии Верховного Суда РФ от 13 декабря 2011 г. N КАС11-724, подпункт "б" пункта 8 Правил признан недействующим со дня вступления решения суда в законную силу в части, препятствующей военнослужащим - гражданам, проходящим военную службу по контракту, зарегистрированным по месту жительства по адресам воинских частей, но проживающим ввиду отсутствия служебных жилых помещений в жилых помещениях на условиях заключенных ими договоров найма (поднайма), прилагать к заявлению о предоставлении субсидии на оплату коммунальных услуг копии документов, подтверждающих правовые основания владения и пользования указанными жилыми помещениями</w:t>
      </w:r>
    </w:p>
    <w:p w:rsidR="0037129E" w:rsidRPr="0037129E" w:rsidRDefault="0037129E" w:rsidP="0037129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В настоящий документ внесены изменения следующими документами:</w:t>
      </w:r>
    </w:p>
    <w:p w:rsidR="0037129E" w:rsidRPr="0037129E" w:rsidRDefault="0037129E" w:rsidP="0037129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hyperlink r:id="rId233" w:anchor="block_1066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Постановление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Правительства РФ от 24 декабря 2014 г. N 1469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Изменения </w:t>
      </w:r>
      <w:hyperlink r:id="rId234" w:anchor="block_6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вступают в силу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по истечении 7 дней после дня </w:t>
      </w:r>
      <w:hyperlink r:id="rId235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названного постановления</w:t>
      </w:r>
    </w:p>
    <w:p w:rsidR="0037129E" w:rsidRPr="0037129E" w:rsidRDefault="0037129E" w:rsidP="0037129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hyperlink r:id="rId236" w:anchor="block_1000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Постановление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Правительства РФ от 30 июля 2014 г. N 734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Изменения </w:t>
      </w:r>
      <w:hyperlink r:id="rId237" w:anchor="block_6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вступают в силу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по истечении 7 дней после дня </w:t>
      </w:r>
      <w:hyperlink r:id="rId238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названного постановления</w:t>
      </w:r>
    </w:p>
    <w:p w:rsidR="0037129E" w:rsidRPr="0037129E" w:rsidRDefault="0037129E" w:rsidP="0037129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hyperlink r:id="rId239" w:anchor="block_1000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Постановление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Правительства РФ от 16 марта 2013 г. N 221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Изменения </w:t>
      </w:r>
      <w:hyperlink r:id="rId240" w:anchor="block_6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вступают в силу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по истечении 7 дней после дня </w:t>
      </w:r>
      <w:hyperlink r:id="rId241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названного постановления</w:t>
      </w:r>
    </w:p>
    <w:p w:rsidR="0037129E" w:rsidRPr="0037129E" w:rsidRDefault="0037129E" w:rsidP="0037129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hyperlink r:id="rId242" w:anchor="block_1000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Постановление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Правительства РФ от 24 декабря 2008 г. N 1001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Изменения </w:t>
      </w:r>
      <w:hyperlink r:id="rId243" w:anchor="block_6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вступают в силу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по истечении 7 дней после дня </w:t>
      </w:r>
      <w:hyperlink r:id="rId244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названного постановления</w:t>
      </w:r>
    </w:p>
    <w:p w:rsidR="0037129E" w:rsidRPr="0037129E" w:rsidRDefault="0037129E" w:rsidP="0037129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hyperlink r:id="rId245" w:anchor="block_1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Постановление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Правительства РФ от 18 июня 2007 г. N 379</w:t>
      </w:r>
    </w:p>
    <w:p w:rsidR="0037129E" w:rsidRPr="0037129E" w:rsidRDefault="0037129E" w:rsidP="0037129E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Изменения </w:t>
      </w:r>
      <w:hyperlink r:id="rId246" w:anchor="block_6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вступают в силу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по истечении 7 дней после дня </w:t>
      </w:r>
      <w:hyperlink r:id="rId247" w:history="1">
        <w:r w:rsidRPr="0037129E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37129E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названного постановления</w:t>
      </w:r>
    </w:p>
    <w:p w:rsidR="0037129E" w:rsidRPr="0037129E" w:rsidRDefault="0037129E" w:rsidP="0037129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</w:p>
    <w:p w:rsidR="0037129E" w:rsidRPr="0037129E" w:rsidRDefault="0037129E" w:rsidP="003712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712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712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B68F6" w:rsidRDefault="008B68F6"/>
    <w:sectPr w:rsidR="008B68F6" w:rsidSect="003712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9E"/>
    <w:rsid w:val="00054ACD"/>
    <w:rsid w:val="0037129E"/>
    <w:rsid w:val="008B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F6"/>
  </w:style>
  <w:style w:type="paragraph" w:styleId="1">
    <w:name w:val="heading 1"/>
    <w:basedOn w:val="a"/>
    <w:link w:val="10"/>
    <w:uiPriority w:val="9"/>
    <w:qFormat/>
    <w:rsid w:val="0037129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71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7129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71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0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0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9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1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0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8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3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6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4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2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9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1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9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9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6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8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0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1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6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5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58056916/" TargetMode="External"/><Relationship Id="rId21" Type="http://schemas.openxmlformats.org/officeDocument/2006/relationships/hyperlink" Target="http://base.garant.ru/58050286/" TargetMode="External"/><Relationship Id="rId42" Type="http://schemas.openxmlformats.org/officeDocument/2006/relationships/hyperlink" Target="http://base.garant.ru/58056916/" TargetMode="External"/><Relationship Id="rId63" Type="http://schemas.openxmlformats.org/officeDocument/2006/relationships/hyperlink" Target="http://base.garant.ru/70710064/" TargetMode="External"/><Relationship Id="rId84" Type="http://schemas.openxmlformats.org/officeDocument/2006/relationships/hyperlink" Target="http://base.garant.ru/12143735/" TargetMode="External"/><Relationship Id="rId138" Type="http://schemas.openxmlformats.org/officeDocument/2006/relationships/hyperlink" Target="http://base.garant.ru/70835600/" TargetMode="External"/><Relationship Id="rId159" Type="http://schemas.openxmlformats.org/officeDocument/2006/relationships/hyperlink" Target="http://base.garant.ru/70306818/" TargetMode="External"/><Relationship Id="rId170" Type="http://schemas.openxmlformats.org/officeDocument/2006/relationships/hyperlink" Target="http://base.garant.ru/12143735/" TargetMode="External"/><Relationship Id="rId191" Type="http://schemas.openxmlformats.org/officeDocument/2006/relationships/hyperlink" Target="http://base.garant.ru/12143735/" TargetMode="External"/><Relationship Id="rId205" Type="http://schemas.openxmlformats.org/officeDocument/2006/relationships/hyperlink" Target="http://base.garant.ru/1786958/" TargetMode="External"/><Relationship Id="rId226" Type="http://schemas.openxmlformats.org/officeDocument/2006/relationships/hyperlink" Target="http://base.garant.ru/5443816/" TargetMode="External"/><Relationship Id="rId247" Type="http://schemas.openxmlformats.org/officeDocument/2006/relationships/hyperlink" Target="http://base.garant.ru/12254124/" TargetMode="External"/><Relationship Id="rId107" Type="http://schemas.openxmlformats.org/officeDocument/2006/relationships/hyperlink" Target="http://base.garant.ru/1783122/" TargetMode="External"/><Relationship Id="rId11" Type="http://schemas.openxmlformats.org/officeDocument/2006/relationships/hyperlink" Target="http://base.garant.ru/12143735/" TargetMode="External"/><Relationship Id="rId32" Type="http://schemas.openxmlformats.org/officeDocument/2006/relationships/hyperlink" Target="http://base.garant.ru/12143735/" TargetMode="External"/><Relationship Id="rId53" Type="http://schemas.openxmlformats.org/officeDocument/2006/relationships/hyperlink" Target="http://base.garant.ru/12143735/" TargetMode="External"/><Relationship Id="rId74" Type="http://schemas.openxmlformats.org/officeDocument/2006/relationships/hyperlink" Target="http://base.garant.ru/70306818/" TargetMode="External"/><Relationship Id="rId128" Type="http://schemas.openxmlformats.org/officeDocument/2006/relationships/hyperlink" Target="http://base.garant.ru/12143735/" TargetMode="External"/><Relationship Id="rId149" Type="http://schemas.openxmlformats.org/officeDocument/2006/relationships/hyperlink" Target="http://base.garant.ru/186248/" TargetMode="External"/><Relationship Id="rId5" Type="http://schemas.openxmlformats.org/officeDocument/2006/relationships/hyperlink" Target="http://base.garant.ru/12149741/" TargetMode="External"/><Relationship Id="rId95" Type="http://schemas.openxmlformats.org/officeDocument/2006/relationships/hyperlink" Target="http://base.garant.ru/12186043/" TargetMode="External"/><Relationship Id="rId160" Type="http://schemas.openxmlformats.org/officeDocument/2006/relationships/hyperlink" Target="http://base.garant.ru/12143735/" TargetMode="External"/><Relationship Id="rId181" Type="http://schemas.openxmlformats.org/officeDocument/2006/relationships/hyperlink" Target="http://base.garant.ru/70710064/" TargetMode="External"/><Relationship Id="rId216" Type="http://schemas.openxmlformats.org/officeDocument/2006/relationships/hyperlink" Target="http://base.garant.ru/5443816/" TargetMode="External"/><Relationship Id="rId237" Type="http://schemas.openxmlformats.org/officeDocument/2006/relationships/hyperlink" Target="http://base.garant.ru/10123081/" TargetMode="External"/><Relationship Id="rId22" Type="http://schemas.openxmlformats.org/officeDocument/2006/relationships/hyperlink" Target="http://base.garant.ru/71253838/" TargetMode="External"/><Relationship Id="rId43" Type="http://schemas.openxmlformats.org/officeDocument/2006/relationships/hyperlink" Target="http://base.garant.ru/12143735/" TargetMode="External"/><Relationship Id="rId64" Type="http://schemas.openxmlformats.org/officeDocument/2006/relationships/hyperlink" Target="http://base.garant.ru/70710064/" TargetMode="External"/><Relationship Id="rId118" Type="http://schemas.openxmlformats.org/officeDocument/2006/relationships/hyperlink" Target="http://base.garant.ru/12143735/" TargetMode="External"/><Relationship Id="rId139" Type="http://schemas.openxmlformats.org/officeDocument/2006/relationships/hyperlink" Target="http://base.garant.ru/57503594/" TargetMode="External"/><Relationship Id="rId85" Type="http://schemas.openxmlformats.org/officeDocument/2006/relationships/hyperlink" Target="http://base.garant.ru/10105807/1/" TargetMode="External"/><Relationship Id="rId150" Type="http://schemas.openxmlformats.org/officeDocument/2006/relationships/hyperlink" Target="http://base.garant.ru/185213/" TargetMode="External"/><Relationship Id="rId171" Type="http://schemas.openxmlformats.org/officeDocument/2006/relationships/hyperlink" Target="http://base.garant.ru/12143735/" TargetMode="External"/><Relationship Id="rId192" Type="http://schemas.openxmlformats.org/officeDocument/2006/relationships/hyperlink" Target="http://base.garant.ru/12164410/" TargetMode="External"/><Relationship Id="rId206" Type="http://schemas.openxmlformats.org/officeDocument/2006/relationships/hyperlink" Target="http://base.garant.ru/12143735/" TargetMode="External"/><Relationship Id="rId227" Type="http://schemas.openxmlformats.org/officeDocument/2006/relationships/hyperlink" Target="http://base.garant.ru/12164410/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base.garant.ru/12164410/" TargetMode="External"/><Relationship Id="rId17" Type="http://schemas.openxmlformats.org/officeDocument/2006/relationships/hyperlink" Target="http://base.garant.ru/70337266/" TargetMode="External"/><Relationship Id="rId33" Type="http://schemas.openxmlformats.org/officeDocument/2006/relationships/hyperlink" Target="http://base.garant.ru/70710064/" TargetMode="External"/><Relationship Id="rId38" Type="http://schemas.openxmlformats.org/officeDocument/2006/relationships/hyperlink" Target="http://base.garant.ru/12143735/" TargetMode="External"/><Relationship Id="rId59" Type="http://schemas.openxmlformats.org/officeDocument/2006/relationships/hyperlink" Target="http://base.garant.ru/12143735/" TargetMode="External"/><Relationship Id="rId103" Type="http://schemas.openxmlformats.org/officeDocument/2006/relationships/hyperlink" Target="http://base.garant.ru/998975/" TargetMode="External"/><Relationship Id="rId108" Type="http://schemas.openxmlformats.org/officeDocument/2006/relationships/hyperlink" Target="http://base.garant.ru/998975/" TargetMode="External"/><Relationship Id="rId124" Type="http://schemas.openxmlformats.org/officeDocument/2006/relationships/hyperlink" Target="http://base.garant.ru/12143735/" TargetMode="External"/><Relationship Id="rId129" Type="http://schemas.openxmlformats.org/officeDocument/2006/relationships/hyperlink" Target="http://base.garant.ru/12143735/" TargetMode="External"/><Relationship Id="rId54" Type="http://schemas.openxmlformats.org/officeDocument/2006/relationships/hyperlink" Target="http://base.garant.ru/12184522/" TargetMode="External"/><Relationship Id="rId70" Type="http://schemas.openxmlformats.org/officeDocument/2006/relationships/hyperlink" Target="http://base.garant.ru/70710064/" TargetMode="External"/><Relationship Id="rId75" Type="http://schemas.openxmlformats.org/officeDocument/2006/relationships/hyperlink" Target="http://base.garant.ru/70710064/" TargetMode="External"/><Relationship Id="rId91" Type="http://schemas.openxmlformats.org/officeDocument/2006/relationships/hyperlink" Target="http://base.garant.ru/12138291/17/" TargetMode="External"/><Relationship Id="rId96" Type="http://schemas.openxmlformats.org/officeDocument/2006/relationships/hyperlink" Target="http://base.garant.ru/70710064/" TargetMode="External"/><Relationship Id="rId140" Type="http://schemas.openxmlformats.org/officeDocument/2006/relationships/hyperlink" Target="http://base.garant.ru/70249468/" TargetMode="External"/><Relationship Id="rId145" Type="http://schemas.openxmlformats.org/officeDocument/2006/relationships/hyperlink" Target="http://base.garant.ru/186248/" TargetMode="External"/><Relationship Id="rId161" Type="http://schemas.openxmlformats.org/officeDocument/2006/relationships/hyperlink" Target="http://base.garant.ru/12143735/" TargetMode="External"/><Relationship Id="rId166" Type="http://schemas.openxmlformats.org/officeDocument/2006/relationships/hyperlink" Target="http://base.garant.ru/12143735/" TargetMode="External"/><Relationship Id="rId182" Type="http://schemas.openxmlformats.org/officeDocument/2006/relationships/hyperlink" Target="http://base.garant.ru/12143735/" TargetMode="External"/><Relationship Id="rId187" Type="http://schemas.openxmlformats.org/officeDocument/2006/relationships/hyperlink" Target="http://base.garant.ru/12143735/" TargetMode="External"/><Relationship Id="rId217" Type="http://schemas.openxmlformats.org/officeDocument/2006/relationships/hyperlink" Target="http://base.garant.ru/1214373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49741/" TargetMode="External"/><Relationship Id="rId212" Type="http://schemas.openxmlformats.org/officeDocument/2006/relationships/hyperlink" Target="http://base.garant.ru/70710064/" TargetMode="External"/><Relationship Id="rId233" Type="http://schemas.openxmlformats.org/officeDocument/2006/relationships/hyperlink" Target="http://base.garant.ru/70835600/" TargetMode="External"/><Relationship Id="rId238" Type="http://schemas.openxmlformats.org/officeDocument/2006/relationships/hyperlink" Target="http://base.garant.ru/70710065/" TargetMode="External"/><Relationship Id="rId23" Type="http://schemas.openxmlformats.org/officeDocument/2006/relationships/hyperlink" Target="http://base.garant.ru/70710064/" TargetMode="External"/><Relationship Id="rId28" Type="http://schemas.openxmlformats.org/officeDocument/2006/relationships/hyperlink" Target="http://base.garant.ru/12143735/" TargetMode="External"/><Relationship Id="rId49" Type="http://schemas.openxmlformats.org/officeDocument/2006/relationships/hyperlink" Target="http://base.garant.ru/12143735/" TargetMode="External"/><Relationship Id="rId114" Type="http://schemas.openxmlformats.org/officeDocument/2006/relationships/hyperlink" Target="http://base.garant.ru/70710064/" TargetMode="External"/><Relationship Id="rId119" Type="http://schemas.openxmlformats.org/officeDocument/2006/relationships/hyperlink" Target="http://base.garant.ru/12143735/" TargetMode="External"/><Relationship Id="rId44" Type="http://schemas.openxmlformats.org/officeDocument/2006/relationships/hyperlink" Target="http://base.garant.ru/12143735/" TargetMode="External"/><Relationship Id="rId60" Type="http://schemas.openxmlformats.org/officeDocument/2006/relationships/hyperlink" Target="http://base.garant.ru/12143735/" TargetMode="External"/><Relationship Id="rId65" Type="http://schemas.openxmlformats.org/officeDocument/2006/relationships/hyperlink" Target="http://base.garant.ru/12143735/" TargetMode="External"/><Relationship Id="rId81" Type="http://schemas.openxmlformats.org/officeDocument/2006/relationships/hyperlink" Target="http://base.garant.ru/12143735/" TargetMode="External"/><Relationship Id="rId86" Type="http://schemas.openxmlformats.org/officeDocument/2006/relationships/hyperlink" Target="http://base.garant.ru/12153003/" TargetMode="External"/><Relationship Id="rId130" Type="http://schemas.openxmlformats.org/officeDocument/2006/relationships/hyperlink" Target="http://base.garant.ru/1784544/" TargetMode="External"/><Relationship Id="rId135" Type="http://schemas.openxmlformats.org/officeDocument/2006/relationships/hyperlink" Target="http://base.garant.ru/186248/" TargetMode="External"/><Relationship Id="rId151" Type="http://schemas.openxmlformats.org/officeDocument/2006/relationships/hyperlink" Target="http://base.garant.ru/10100264/" TargetMode="External"/><Relationship Id="rId156" Type="http://schemas.openxmlformats.org/officeDocument/2006/relationships/hyperlink" Target="http://base.garant.ru/12143735/" TargetMode="External"/><Relationship Id="rId177" Type="http://schemas.openxmlformats.org/officeDocument/2006/relationships/hyperlink" Target="http://base.garant.ru/58056916/" TargetMode="External"/><Relationship Id="rId198" Type="http://schemas.openxmlformats.org/officeDocument/2006/relationships/hyperlink" Target="http://base.garant.ru/12143735/" TargetMode="External"/><Relationship Id="rId172" Type="http://schemas.openxmlformats.org/officeDocument/2006/relationships/hyperlink" Target="http://base.garant.ru/12143735/" TargetMode="External"/><Relationship Id="rId193" Type="http://schemas.openxmlformats.org/officeDocument/2006/relationships/hyperlink" Target="http://base.garant.ru/5443816/" TargetMode="External"/><Relationship Id="rId202" Type="http://schemas.openxmlformats.org/officeDocument/2006/relationships/hyperlink" Target="http://base.garant.ru/12143735/" TargetMode="External"/><Relationship Id="rId207" Type="http://schemas.openxmlformats.org/officeDocument/2006/relationships/hyperlink" Target="http://base.garant.ru/12143735/" TargetMode="External"/><Relationship Id="rId223" Type="http://schemas.openxmlformats.org/officeDocument/2006/relationships/hyperlink" Target="http://base.garant.ru/5227159/" TargetMode="External"/><Relationship Id="rId228" Type="http://schemas.openxmlformats.org/officeDocument/2006/relationships/hyperlink" Target="http://base.garant.ru/5443816/" TargetMode="External"/><Relationship Id="rId244" Type="http://schemas.openxmlformats.org/officeDocument/2006/relationships/hyperlink" Target="http://base.garant.ru/12264410/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base.garant.ru/5443816/" TargetMode="External"/><Relationship Id="rId18" Type="http://schemas.openxmlformats.org/officeDocument/2006/relationships/hyperlink" Target="http://base.garant.ru/58050286/" TargetMode="External"/><Relationship Id="rId39" Type="http://schemas.openxmlformats.org/officeDocument/2006/relationships/hyperlink" Target="http://base.garant.ru/70249468/" TargetMode="External"/><Relationship Id="rId109" Type="http://schemas.openxmlformats.org/officeDocument/2006/relationships/hyperlink" Target="http://base.garant.ru/998975/" TargetMode="External"/><Relationship Id="rId34" Type="http://schemas.openxmlformats.org/officeDocument/2006/relationships/hyperlink" Target="http://base.garant.ru/58056916/" TargetMode="External"/><Relationship Id="rId50" Type="http://schemas.openxmlformats.org/officeDocument/2006/relationships/hyperlink" Target="http://base.garant.ru/12143735/" TargetMode="External"/><Relationship Id="rId55" Type="http://schemas.openxmlformats.org/officeDocument/2006/relationships/hyperlink" Target="http://base.garant.ru/12177515/" TargetMode="External"/><Relationship Id="rId76" Type="http://schemas.openxmlformats.org/officeDocument/2006/relationships/hyperlink" Target="http://base.garant.ru/58056916/" TargetMode="External"/><Relationship Id="rId97" Type="http://schemas.openxmlformats.org/officeDocument/2006/relationships/hyperlink" Target="http://base.garant.ru/70354682/" TargetMode="External"/><Relationship Id="rId104" Type="http://schemas.openxmlformats.org/officeDocument/2006/relationships/hyperlink" Target="http://base.garant.ru/12143735/" TargetMode="External"/><Relationship Id="rId120" Type="http://schemas.openxmlformats.org/officeDocument/2006/relationships/hyperlink" Target="http://base.garant.ru/998975/" TargetMode="External"/><Relationship Id="rId125" Type="http://schemas.openxmlformats.org/officeDocument/2006/relationships/hyperlink" Target="http://base.garant.ru/70710064/" TargetMode="External"/><Relationship Id="rId141" Type="http://schemas.openxmlformats.org/officeDocument/2006/relationships/hyperlink" Target="http://base.garant.ru/70306818/" TargetMode="External"/><Relationship Id="rId146" Type="http://schemas.openxmlformats.org/officeDocument/2006/relationships/hyperlink" Target="http://base.garant.ru/186248/" TargetMode="External"/><Relationship Id="rId167" Type="http://schemas.openxmlformats.org/officeDocument/2006/relationships/hyperlink" Target="http://base.garant.ru/12143735/" TargetMode="External"/><Relationship Id="rId188" Type="http://schemas.openxmlformats.org/officeDocument/2006/relationships/hyperlink" Target="http://base.garant.ru/12164410/" TargetMode="External"/><Relationship Id="rId7" Type="http://schemas.openxmlformats.org/officeDocument/2006/relationships/hyperlink" Target="http://base.garant.ru/1794252/" TargetMode="External"/><Relationship Id="rId71" Type="http://schemas.openxmlformats.org/officeDocument/2006/relationships/hyperlink" Target="http://base.garant.ru/70710064/" TargetMode="External"/><Relationship Id="rId92" Type="http://schemas.openxmlformats.org/officeDocument/2006/relationships/hyperlink" Target="http://base.garant.ru/12138291/17/" TargetMode="External"/><Relationship Id="rId162" Type="http://schemas.openxmlformats.org/officeDocument/2006/relationships/hyperlink" Target="http://base.garant.ru/12143735/" TargetMode="External"/><Relationship Id="rId183" Type="http://schemas.openxmlformats.org/officeDocument/2006/relationships/hyperlink" Target="http://base.garant.ru/12143735/" TargetMode="External"/><Relationship Id="rId213" Type="http://schemas.openxmlformats.org/officeDocument/2006/relationships/hyperlink" Target="http://base.garant.ru/58056916/" TargetMode="External"/><Relationship Id="rId218" Type="http://schemas.openxmlformats.org/officeDocument/2006/relationships/hyperlink" Target="http://base.garant.ru/12143735/" TargetMode="External"/><Relationship Id="rId234" Type="http://schemas.openxmlformats.org/officeDocument/2006/relationships/hyperlink" Target="http://base.garant.ru/10123081/" TargetMode="External"/><Relationship Id="rId239" Type="http://schemas.openxmlformats.org/officeDocument/2006/relationships/hyperlink" Target="http://base.garant.ru/7033726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70337266/" TargetMode="External"/><Relationship Id="rId24" Type="http://schemas.openxmlformats.org/officeDocument/2006/relationships/hyperlink" Target="http://base.garant.ru/58056916/" TargetMode="External"/><Relationship Id="rId40" Type="http://schemas.openxmlformats.org/officeDocument/2006/relationships/hyperlink" Target="http://base.garant.ru/70306818/" TargetMode="External"/><Relationship Id="rId45" Type="http://schemas.openxmlformats.org/officeDocument/2006/relationships/hyperlink" Target="http://base.garant.ru/12143735/" TargetMode="External"/><Relationship Id="rId66" Type="http://schemas.openxmlformats.org/officeDocument/2006/relationships/hyperlink" Target="http://base.garant.ru/12143735/" TargetMode="External"/><Relationship Id="rId87" Type="http://schemas.openxmlformats.org/officeDocument/2006/relationships/hyperlink" Target="http://base.garant.ru/70710064/" TargetMode="External"/><Relationship Id="rId110" Type="http://schemas.openxmlformats.org/officeDocument/2006/relationships/hyperlink" Target="http://base.garant.ru/70710064/" TargetMode="External"/><Relationship Id="rId115" Type="http://schemas.openxmlformats.org/officeDocument/2006/relationships/hyperlink" Target="http://base.garant.ru/12143735/" TargetMode="External"/><Relationship Id="rId131" Type="http://schemas.openxmlformats.org/officeDocument/2006/relationships/hyperlink" Target="http://base.garant.ru/1790528/" TargetMode="External"/><Relationship Id="rId136" Type="http://schemas.openxmlformats.org/officeDocument/2006/relationships/hyperlink" Target="http://base.garant.ru/70710064/" TargetMode="External"/><Relationship Id="rId157" Type="http://schemas.openxmlformats.org/officeDocument/2006/relationships/hyperlink" Target="http://base.garant.ru/12143735/" TargetMode="External"/><Relationship Id="rId178" Type="http://schemas.openxmlformats.org/officeDocument/2006/relationships/hyperlink" Target="http://base.garant.ru/12143735/" TargetMode="External"/><Relationship Id="rId61" Type="http://schemas.openxmlformats.org/officeDocument/2006/relationships/hyperlink" Target="http://base.garant.ru/12143735/" TargetMode="External"/><Relationship Id="rId82" Type="http://schemas.openxmlformats.org/officeDocument/2006/relationships/hyperlink" Target="http://base.garant.ru/12138291/8/" TargetMode="External"/><Relationship Id="rId152" Type="http://schemas.openxmlformats.org/officeDocument/2006/relationships/hyperlink" Target="http://base.garant.ru/10103548/" TargetMode="External"/><Relationship Id="rId173" Type="http://schemas.openxmlformats.org/officeDocument/2006/relationships/hyperlink" Target="http://base.garant.ru/12143735/" TargetMode="External"/><Relationship Id="rId194" Type="http://schemas.openxmlformats.org/officeDocument/2006/relationships/hyperlink" Target="http://base.garant.ru/12143735/" TargetMode="External"/><Relationship Id="rId199" Type="http://schemas.openxmlformats.org/officeDocument/2006/relationships/hyperlink" Target="http://base.garant.ru/12143735/" TargetMode="External"/><Relationship Id="rId203" Type="http://schemas.openxmlformats.org/officeDocument/2006/relationships/hyperlink" Target="http://base.garant.ru/12143735/" TargetMode="External"/><Relationship Id="rId208" Type="http://schemas.openxmlformats.org/officeDocument/2006/relationships/hyperlink" Target="http://base.garant.ru/12143735/" TargetMode="External"/><Relationship Id="rId229" Type="http://schemas.openxmlformats.org/officeDocument/2006/relationships/hyperlink" Target="http://base.garant.ru/12164410/" TargetMode="External"/><Relationship Id="rId19" Type="http://schemas.openxmlformats.org/officeDocument/2006/relationships/hyperlink" Target="http://base.garant.ru/71253838/" TargetMode="External"/><Relationship Id="rId224" Type="http://schemas.openxmlformats.org/officeDocument/2006/relationships/hyperlink" Target="http://base.garant.ru/12143735/" TargetMode="External"/><Relationship Id="rId240" Type="http://schemas.openxmlformats.org/officeDocument/2006/relationships/hyperlink" Target="http://base.garant.ru/10123081/" TargetMode="External"/><Relationship Id="rId245" Type="http://schemas.openxmlformats.org/officeDocument/2006/relationships/hyperlink" Target="http://base.garant.ru/12154124/" TargetMode="External"/><Relationship Id="rId14" Type="http://schemas.openxmlformats.org/officeDocument/2006/relationships/hyperlink" Target="http://base.garant.ru/12143735/" TargetMode="External"/><Relationship Id="rId30" Type="http://schemas.openxmlformats.org/officeDocument/2006/relationships/hyperlink" Target="http://base.garant.ru/12143735/" TargetMode="External"/><Relationship Id="rId35" Type="http://schemas.openxmlformats.org/officeDocument/2006/relationships/hyperlink" Target="http://base.garant.ru/12143735/" TargetMode="External"/><Relationship Id="rId56" Type="http://schemas.openxmlformats.org/officeDocument/2006/relationships/hyperlink" Target="http://base.garant.ru/70710064/" TargetMode="External"/><Relationship Id="rId77" Type="http://schemas.openxmlformats.org/officeDocument/2006/relationships/hyperlink" Target="http://base.garant.ru/12143735/" TargetMode="External"/><Relationship Id="rId100" Type="http://schemas.openxmlformats.org/officeDocument/2006/relationships/hyperlink" Target="http://base.garant.ru/998975/" TargetMode="External"/><Relationship Id="rId105" Type="http://schemas.openxmlformats.org/officeDocument/2006/relationships/hyperlink" Target="http://base.garant.ru/12143735/" TargetMode="External"/><Relationship Id="rId126" Type="http://schemas.openxmlformats.org/officeDocument/2006/relationships/hyperlink" Target="http://base.garant.ru/58056916/" TargetMode="External"/><Relationship Id="rId147" Type="http://schemas.openxmlformats.org/officeDocument/2006/relationships/hyperlink" Target="http://base.garant.ru/186248/" TargetMode="External"/><Relationship Id="rId168" Type="http://schemas.openxmlformats.org/officeDocument/2006/relationships/hyperlink" Target="http://base.garant.ru/70710064/" TargetMode="External"/><Relationship Id="rId8" Type="http://schemas.openxmlformats.org/officeDocument/2006/relationships/hyperlink" Target="http://base.garant.ru/1794259/" TargetMode="External"/><Relationship Id="rId51" Type="http://schemas.openxmlformats.org/officeDocument/2006/relationships/hyperlink" Target="http://base.garant.ru/12143735/" TargetMode="External"/><Relationship Id="rId72" Type="http://schemas.openxmlformats.org/officeDocument/2006/relationships/hyperlink" Target="http://base.garant.ru/12143735/" TargetMode="External"/><Relationship Id="rId93" Type="http://schemas.openxmlformats.org/officeDocument/2006/relationships/hyperlink" Target="http://base.garant.ru/12138291/17/" TargetMode="External"/><Relationship Id="rId98" Type="http://schemas.openxmlformats.org/officeDocument/2006/relationships/hyperlink" Target="http://base.garant.ru/70354682/" TargetMode="External"/><Relationship Id="rId121" Type="http://schemas.openxmlformats.org/officeDocument/2006/relationships/hyperlink" Target="http://base.garant.ru/998975/" TargetMode="External"/><Relationship Id="rId142" Type="http://schemas.openxmlformats.org/officeDocument/2006/relationships/hyperlink" Target="http://base.garant.ru/70710064/" TargetMode="External"/><Relationship Id="rId163" Type="http://schemas.openxmlformats.org/officeDocument/2006/relationships/hyperlink" Target="http://base.garant.ru/12164410/" TargetMode="External"/><Relationship Id="rId184" Type="http://schemas.openxmlformats.org/officeDocument/2006/relationships/hyperlink" Target="http://base.garant.ru/12164410/" TargetMode="External"/><Relationship Id="rId189" Type="http://schemas.openxmlformats.org/officeDocument/2006/relationships/hyperlink" Target="http://base.garant.ru/5443816/" TargetMode="External"/><Relationship Id="rId219" Type="http://schemas.openxmlformats.org/officeDocument/2006/relationships/hyperlink" Target="http://base.garant.ru/12143735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ase.garant.ru/12143735/" TargetMode="External"/><Relationship Id="rId230" Type="http://schemas.openxmlformats.org/officeDocument/2006/relationships/hyperlink" Target="http://base.garant.ru/5443816/" TargetMode="External"/><Relationship Id="rId235" Type="http://schemas.openxmlformats.org/officeDocument/2006/relationships/hyperlink" Target="http://base.garant.ru/70835601/" TargetMode="External"/><Relationship Id="rId25" Type="http://schemas.openxmlformats.org/officeDocument/2006/relationships/hyperlink" Target="http://base.garant.ru/10900200/1/" TargetMode="External"/><Relationship Id="rId46" Type="http://schemas.openxmlformats.org/officeDocument/2006/relationships/hyperlink" Target="http://base.garant.ru/12143735/" TargetMode="External"/><Relationship Id="rId67" Type="http://schemas.openxmlformats.org/officeDocument/2006/relationships/hyperlink" Target="http://base.garant.ru/12143735/" TargetMode="External"/><Relationship Id="rId116" Type="http://schemas.openxmlformats.org/officeDocument/2006/relationships/hyperlink" Target="http://base.garant.ru/70710064/" TargetMode="External"/><Relationship Id="rId137" Type="http://schemas.openxmlformats.org/officeDocument/2006/relationships/hyperlink" Target="http://base.garant.ru/58056916/" TargetMode="External"/><Relationship Id="rId158" Type="http://schemas.openxmlformats.org/officeDocument/2006/relationships/hyperlink" Target="http://base.garant.ru/70249468/" TargetMode="External"/><Relationship Id="rId20" Type="http://schemas.openxmlformats.org/officeDocument/2006/relationships/hyperlink" Target="http://base.garant.ru/12143735/" TargetMode="External"/><Relationship Id="rId41" Type="http://schemas.openxmlformats.org/officeDocument/2006/relationships/hyperlink" Target="http://base.garant.ru/70710064/" TargetMode="External"/><Relationship Id="rId62" Type="http://schemas.openxmlformats.org/officeDocument/2006/relationships/hyperlink" Target="http://base.garant.ru/12143735/" TargetMode="External"/><Relationship Id="rId83" Type="http://schemas.openxmlformats.org/officeDocument/2006/relationships/hyperlink" Target="http://base.garant.ru/12138291/5/" TargetMode="External"/><Relationship Id="rId88" Type="http://schemas.openxmlformats.org/officeDocument/2006/relationships/hyperlink" Target="http://base.garant.ru/58056916/" TargetMode="External"/><Relationship Id="rId111" Type="http://schemas.openxmlformats.org/officeDocument/2006/relationships/hyperlink" Target="http://base.garant.ru/58056916/" TargetMode="External"/><Relationship Id="rId132" Type="http://schemas.openxmlformats.org/officeDocument/2006/relationships/hyperlink" Target="http://base.garant.ru/185716/" TargetMode="External"/><Relationship Id="rId153" Type="http://schemas.openxmlformats.org/officeDocument/2006/relationships/hyperlink" Target="http://base.garant.ru/181441/" TargetMode="External"/><Relationship Id="rId174" Type="http://schemas.openxmlformats.org/officeDocument/2006/relationships/hyperlink" Target="http://base.garant.ru/12143735/" TargetMode="External"/><Relationship Id="rId179" Type="http://schemas.openxmlformats.org/officeDocument/2006/relationships/hyperlink" Target="http://base.garant.ru/12143735/" TargetMode="External"/><Relationship Id="rId195" Type="http://schemas.openxmlformats.org/officeDocument/2006/relationships/hyperlink" Target="http://base.garant.ru/12143735/" TargetMode="External"/><Relationship Id="rId209" Type="http://schemas.openxmlformats.org/officeDocument/2006/relationships/hyperlink" Target="http://base.garant.ru/12143735/" TargetMode="External"/><Relationship Id="rId190" Type="http://schemas.openxmlformats.org/officeDocument/2006/relationships/hyperlink" Target="http://base.garant.ru/12143735/" TargetMode="External"/><Relationship Id="rId204" Type="http://schemas.openxmlformats.org/officeDocument/2006/relationships/hyperlink" Target="http://base.garant.ru/5169004/" TargetMode="External"/><Relationship Id="rId220" Type="http://schemas.openxmlformats.org/officeDocument/2006/relationships/hyperlink" Target="http://base.garant.ru/12164410/" TargetMode="External"/><Relationship Id="rId225" Type="http://schemas.openxmlformats.org/officeDocument/2006/relationships/hyperlink" Target="http://base.garant.ru/12164410/" TargetMode="External"/><Relationship Id="rId241" Type="http://schemas.openxmlformats.org/officeDocument/2006/relationships/hyperlink" Target="http://base.garant.ru/70337267/" TargetMode="External"/><Relationship Id="rId246" Type="http://schemas.openxmlformats.org/officeDocument/2006/relationships/hyperlink" Target="http://base.garant.ru/10123081/" TargetMode="External"/><Relationship Id="rId15" Type="http://schemas.openxmlformats.org/officeDocument/2006/relationships/hyperlink" Target="http://base.garant.ru/70710064/" TargetMode="External"/><Relationship Id="rId36" Type="http://schemas.openxmlformats.org/officeDocument/2006/relationships/hyperlink" Target="http://base.garant.ru/12143735/" TargetMode="External"/><Relationship Id="rId57" Type="http://schemas.openxmlformats.org/officeDocument/2006/relationships/hyperlink" Target="http://base.garant.ru/12143735/" TargetMode="External"/><Relationship Id="rId106" Type="http://schemas.openxmlformats.org/officeDocument/2006/relationships/hyperlink" Target="http://base.garant.ru/1783119/" TargetMode="External"/><Relationship Id="rId127" Type="http://schemas.openxmlformats.org/officeDocument/2006/relationships/hyperlink" Target="http://base.garant.ru/12138291/17/" TargetMode="External"/><Relationship Id="rId10" Type="http://schemas.openxmlformats.org/officeDocument/2006/relationships/hyperlink" Target="http://base.garant.ru/998975/" TargetMode="External"/><Relationship Id="rId31" Type="http://schemas.openxmlformats.org/officeDocument/2006/relationships/hyperlink" Target="http://base.garant.ru/12143735/" TargetMode="External"/><Relationship Id="rId52" Type="http://schemas.openxmlformats.org/officeDocument/2006/relationships/hyperlink" Target="http://base.garant.ru/12143735/" TargetMode="External"/><Relationship Id="rId73" Type="http://schemas.openxmlformats.org/officeDocument/2006/relationships/hyperlink" Target="http://base.garant.ru/70249468/" TargetMode="External"/><Relationship Id="rId78" Type="http://schemas.openxmlformats.org/officeDocument/2006/relationships/hyperlink" Target="http://base.garant.ru/12143735/" TargetMode="External"/><Relationship Id="rId94" Type="http://schemas.openxmlformats.org/officeDocument/2006/relationships/hyperlink" Target="http://base.garant.ru/70710064/" TargetMode="External"/><Relationship Id="rId99" Type="http://schemas.openxmlformats.org/officeDocument/2006/relationships/hyperlink" Target="http://base.garant.ru/70710064/" TargetMode="External"/><Relationship Id="rId101" Type="http://schemas.openxmlformats.org/officeDocument/2006/relationships/hyperlink" Target="http://base.garant.ru/12143735/" TargetMode="External"/><Relationship Id="rId122" Type="http://schemas.openxmlformats.org/officeDocument/2006/relationships/hyperlink" Target="http://base.garant.ru/12143735/" TargetMode="External"/><Relationship Id="rId143" Type="http://schemas.openxmlformats.org/officeDocument/2006/relationships/hyperlink" Target="http://base.garant.ru/12154124/" TargetMode="External"/><Relationship Id="rId148" Type="http://schemas.openxmlformats.org/officeDocument/2006/relationships/hyperlink" Target="http://base.garant.ru/186248/" TargetMode="External"/><Relationship Id="rId164" Type="http://schemas.openxmlformats.org/officeDocument/2006/relationships/hyperlink" Target="http://base.garant.ru/5443816/" TargetMode="External"/><Relationship Id="rId169" Type="http://schemas.openxmlformats.org/officeDocument/2006/relationships/hyperlink" Target="http://base.garant.ru/58056916/" TargetMode="External"/><Relationship Id="rId185" Type="http://schemas.openxmlformats.org/officeDocument/2006/relationships/hyperlink" Target="http://base.garant.ru/5443816/" TargetMode="External"/><Relationship Id="rId4" Type="http://schemas.openxmlformats.org/officeDocument/2006/relationships/hyperlink" Target="http://base.garant.ru/12143735/" TargetMode="External"/><Relationship Id="rId9" Type="http://schemas.openxmlformats.org/officeDocument/2006/relationships/hyperlink" Target="http://base.garant.ru/12138291/17/" TargetMode="External"/><Relationship Id="rId180" Type="http://schemas.openxmlformats.org/officeDocument/2006/relationships/hyperlink" Target="http://base.garant.ru/58056916/" TargetMode="External"/><Relationship Id="rId210" Type="http://schemas.openxmlformats.org/officeDocument/2006/relationships/hyperlink" Target="http://base.garant.ru/12143735/" TargetMode="External"/><Relationship Id="rId215" Type="http://schemas.openxmlformats.org/officeDocument/2006/relationships/hyperlink" Target="http://base.garant.ru/12164410/" TargetMode="External"/><Relationship Id="rId236" Type="http://schemas.openxmlformats.org/officeDocument/2006/relationships/hyperlink" Target="http://base.garant.ru/70710064/" TargetMode="External"/><Relationship Id="rId26" Type="http://schemas.openxmlformats.org/officeDocument/2006/relationships/hyperlink" Target="http://base.garant.ru/70337266/" TargetMode="External"/><Relationship Id="rId231" Type="http://schemas.openxmlformats.org/officeDocument/2006/relationships/hyperlink" Target="http://base.garant.ru/58204312/" TargetMode="External"/><Relationship Id="rId47" Type="http://schemas.openxmlformats.org/officeDocument/2006/relationships/hyperlink" Target="http://base.garant.ru/70710064/" TargetMode="External"/><Relationship Id="rId68" Type="http://schemas.openxmlformats.org/officeDocument/2006/relationships/hyperlink" Target="http://base.garant.ru/12143735/" TargetMode="External"/><Relationship Id="rId89" Type="http://schemas.openxmlformats.org/officeDocument/2006/relationships/hyperlink" Target="http://base.garant.ru/12138291/17/" TargetMode="External"/><Relationship Id="rId112" Type="http://schemas.openxmlformats.org/officeDocument/2006/relationships/hyperlink" Target="http://base.garant.ru/70710064/" TargetMode="External"/><Relationship Id="rId133" Type="http://schemas.openxmlformats.org/officeDocument/2006/relationships/hyperlink" Target="http://base.garant.ru/185716/" TargetMode="External"/><Relationship Id="rId154" Type="http://schemas.openxmlformats.org/officeDocument/2006/relationships/hyperlink" Target="http://base.garant.ru/10164504/" TargetMode="External"/><Relationship Id="rId175" Type="http://schemas.openxmlformats.org/officeDocument/2006/relationships/hyperlink" Target="http://base.garant.ru/70710064/" TargetMode="External"/><Relationship Id="rId196" Type="http://schemas.openxmlformats.org/officeDocument/2006/relationships/hyperlink" Target="http://base.garant.ru/12143735/" TargetMode="External"/><Relationship Id="rId200" Type="http://schemas.openxmlformats.org/officeDocument/2006/relationships/hyperlink" Target="http://base.garant.ru/12164410/" TargetMode="External"/><Relationship Id="rId16" Type="http://schemas.openxmlformats.org/officeDocument/2006/relationships/hyperlink" Target="http://base.garant.ru/58056916/" TargetMode="External"/><Relationship Id="rId221" Type="http://schemas.openxmlformats.org/officeDocument/2006/relationships/hyperlink" Target="http://base.garant.ru/5443816/" TargetMode="External"/><Relationship Id="rId242" Type="http://schemas.openxmlformats.org/officeDocument/2006/relationships/hyperlink" Target="http://base.garant.ru/12164410/" TargetMode="External"/><Relationship Id="rId37" Type="http://schemas.openxmlformats.org/officeDocument/2006/relationships/hyperlink" Target="http://base.garant.ru/12143735/" TargetMode="External"/><Relationship Id="rId58" Type="http://schemas.openxmlformats.org/officeDocument/2006/relationships/hyperlink" Target="http://base.garant.ru/70710064/" TargetMode="External"/><Relationship Id="rId79" Type="http://schemas.openxmlformats.org/officeDocument/2006/relationships/hyperlink" Target="http://base.garant.ru/12143735/" TargetMode="External"/><Relationship Id="rId102" Type="http://schemas.openxmlformats.org/officeDocument/2006/relationships/hyperlink" Target="http://base.garant.ru/12143735/" TargetMode="External"/><Relationship Id="rId123" Type="http://schemas.openxmlformats.org/officeDocument/2006/relationships/hyperlink" Target="http://base.garant.ru/12143735/" TargetMode="External"/><Relationship Id="rId144" Type="http://schemas.openxmlformats.org/officeDocument/2006/relationships/hyperlink" Target="http://base.garant.ru/5227159/" TargetMode="External"/><Relationship Id="rId90" Type="http://schemas.openxmlformats.org/officeDocument/2006/relationships/hyperlink" Target="http://base.garant.ru/12138291/17/" TargetMode="External"/><Relationship Id="rId165" Type="http://schemas.openxmlformats.org/officeDocument/2006/relationships/hyperlink" Target="http://base.garant.ru/12143735/" TargetMode="External"/><Relationship Id="rId186" Type="http://schemas.openxmlformats.org/officeDocument/2006/relationships/hyperlink" Target="http://base.garant.ru/12138291/17/" TargetMode="External"/><Relationship Id="rId211" Type="http://schemas.openxmlformats.org/officeDocument/2006/relationships/hyperlink" Target="http://base.garant.ru/12143735/" TargetMode="External"/><Relationship Id="rId232" Type="http://schemas.openxmlformats.org/officeDocument/2006/relationships/hyperlink" Target="http://base.garant.ru/70112472/" TargetMode="External"/><Relationship Id="rId27" Type="http://schemas.openxmlformats.org/officeDocument/2006/relationships/hyperlink" Target="http://base.garant.ru/71253838/" TargetMode="External"/><Relationship Id="rId48" Type="http://schemas.openxmlformats.org/officeDocument/2006/relationships/hyperlink" Target="http://base.garant.ru/58056916/" TargetMode="External"/><Relationship Id="rId69" Type="http://schemas.openxmlformats.org/officeDocument/2006/relationships/hyperlink" Target="http://base.garant.ru/70710064/" TargetMode="External"/><Relationship Id="rId113" Type="http://schemas.openxmlformats.org/officeDocument/2006/relationships/hyperlink" Target="http://base.garant.ru/12143735/" TargetMode="External"/><Relationship Id="rId134" Type="http://schemas.openxmlformats.org/officeDocument/2006/relationships/hyperlink" Target="http://base.garant.ru/186248/" TargetMode="External"/><Relationship Id="rId80" Type="http://schemas.openxmlformats.org/officeDocument/2006/relationships/hyperlink" Target="http://base.garant.ru/12143735/" TargetMode="External"/><Relationship Id="rId155" Type="http://schemas.openxmlformats.org/officeDocument/2006/relationships/hyperlink" Target="http://base.garant.ru/12125351/" TargetMode="External"/><Relationship Id="rId176" Type="http://schemas.openxmlformats.org/officeDocument/2006/relationships/hyperlink" Target="http://base.garant.ru/70710064/" TargetMode="External"/><Relationship Id="rId197" Type="http://schemas.openxmlformats.org/officeDocument/2006/relationships/hyperlink" Target="http://base.garant.ru/12143735/" TargetMode="External"/><Relationship Id="rId201" Type="http://schemas.openxmlformats.org/officeDocument/2006/relationships/hyperlink" Target="http://base.garant.ru/5443816/" TargetMode="External"/><Relationship Id="rId222" Type="http://schemas.openxmlformats.org/officeDocument/2006/relationships/hyperlink" Target="http://base.garant.ru/12154124/" TargetMode="External"/><Relationship Id="rId243" Type="http://schemas.openxmlformats.org/officeDocument/2006/relationships/hyperlink" Target="http://base.garant.ru/101230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11584</Words>
  <Characters>66032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2016-01-19T06:16:00Z</cp:lastPrinted>
  <dcterms:created xsi:type="dcterms:W3CDTF">2016-01-19T06:13:00Z</dcterms:created>
  <dcterms:modified xsi:type="dcterms:W3CDTF">2016-01-19T06:40:00Z</dcterms:modified>
</cp:coreProperties>
</file>