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8F" w:rsidRDefault="00864BE6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864BE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4488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(ЧЕТВЕРТОГО СОЗЫВА)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B4488F" w:rsidRDefault="00B4488F" w:rsidP="00B4488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8B3A91" w:rsidP="00B4488F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804245">
        <w:rPr>
          <w:rFonts w:ascii="Times New Roman" w:hAnsi="Times New Roman"/>
          <w:sz w:val="28"/>
          <w:szCs w:val="28"/>
          <w:lang w:eastAsia="ar-SA"/>
        </w:rPr>
        <w:t>21</w:t>
      </w:r>
      <w:r w:rsidR="00B4488F">
        <w:rPr>
          <w:rFonts w:ascii="Times New Roman" w:hAnsi="Times New Roman"/>
          <w:sz w:val="28"/>
          <w:szCs w:val="28"/>
          <w:lang w:eastAsia="ar-SA"/>
        </w:rPr>
        <w:t>ию</w:t>
      </w:r>
      <w:r w:rsidR="00972ED5">
        <w:rPr>
          <w:rFonts w:ascii="Times New Roman" w:hAnsi="Times New Roman"/>
          <w:sz w:val="28"/>
          <w:szCs w:val="28"/>
          <w:lang w:eastAsia="ar-SA"/>
        </w:rPr>
        <w:t>л</w:t>
      </w:r>
      <w:r w:rsidR="00B4488F">
        <w:rPr>
          <w:rFonts w:ascii="Times New Roman" w:hAnsi="Times New Roman"/>
          <w:sz w:val="28"/>
          <w:szCs w:val="28"/>
          <w:lang w:eastAsia="ar-SA"/>
        </w:rPr>
        <w:t xml:space="preserve">я 2023 года </w:t>
      </w:r>
      <w:r w:rsidR="00E62EB7" w:rsidRP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488F">
        <w:rPr>
          <w:rFonts w:ascii="Times New Roman" w:hAnsi="Times New Roman"/>
          <w:sz w:val="28"/>
          <w:szCs w:val="28"/>
          <w:lang w:eastAsia="ar-SA"/>
        </w:rPr>
        <w:t>№</w:t>
      </w:r>
      <w:r w:rsidR="00804245">
        <w:rPr>
          <w:rFonts w:ascii="Times New Roman" w:hAnsi="Times New Roman"/>
          <w:sz w:val="28"/>
          <w:szCs w:val="28"/>
          <w:lang w:eastAsia="ar-SA"/>
        </w:rPr>
        <w:t xml:space="preserve"> 11</w:t>
      </w:r>
      <w:r w:rsidR="00E62EB7" w:rsidRPr="00E62EB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4488F" w:rsidRDefault="00B4488F" w:rsidP="00B4488F">
      <w:pPr>
        <w:pStyle w:val="a4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0C0488" w:rsidRDefault="00B4488F" w:rsidP="000C0488">
      <w:pPr>
        <w:pStyle w:val="a7"/>
        <w:tabs>
          <w:tab w:val="left" w:pos="-284"/>
        </w:tabs>
        <w:ind w:right="481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проведении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публичных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слушаний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по проекту решения  Совета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   город    </w:t>
      </w:r>
      <w:r>
        <w:rPr>
          <w:rFonts w:ascii="Times New Roman" w:hAnsi="Times New Roman"/>
          <w:sz w:val="28"/>
          <w:szCs w:val="28"/>
          <w:lang w:eastAsia="ar-SA"/>
        </w:rPr>
        <w:t>Ершов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C0488">
        <w:rPr>
          <w:rFonts w:ascii="Times New Roman" w:hAnsi="Times New Roman"/>
          <w:sz w:val="28"/>
          <w:szCs w:val="28"/>
          <w:lang w:eastAsia="ar-SA"/>
        </w:rPr>
        <w:t>«О внесении изменений в решение  Совета муниципального образования город Ершов от</w:t>
      </w:r>
      <w:r w:rsidR="000C0488" w:rsidRPr="00A31FFE">
        <w:rPr>
          <w:rFonts w:ascii="Tinos" w:eastAsia="Tinos" w:hAnsi="Tinos" w:cs="Tinos"/>
          <w:sz w:val="28"/>
          <w:szCs w:val="28"/>
          <w:lang w:bidi="en-US"/>
        </w:rPr>
        <w:t xml:space="preserve"> </w:t>
      </w:r>
      <w:r w:rsidR="000C0488">
        <w:rPr>
          <w:rFonts w:ascii="Tinos" w:eastAsia="Tinos" w:hAnsi="Tinos" w:cs="Tinos"/>
          <w:sz w:val="28"/>
          <w:szCs w:val="28"/>
          <w:lang w:bidi="en-US"/>
        </w:rPr>
        <w:t xml:space="preserve"> 29 мая 2017 года №53-304 «</w:t>
      </w:r>
      <w:r w:rsidR="000C0488">
        <w:rPr>
          <w:rFonts w:ascii="Tinos" w:eastAsia="Tinos" w:hAnsi="Tinos" w:cs="Tinos"/>
          <w:sz w:val="28"/>
          <w:szCs w:val="28"/>
          <w:lang w:eastAsia="ar-SA"/>
        </w:rPr>
        <w:t xml:space="preserve">Об утверждении  Правил землепользования и застройки муниципального образования город Ершов </w:t>
      </w:r>
      <w:proofErr w:type="spellStart"/>
      <w:r w:rsidR="000C0488">
        <w:rPr>
          <w:rFonts w:ascii="Tinos" w:eastAsia="Tinos" w:hAnsi="Tinos" w:cs="Tinos"/>
          <w:sz w:val="28"/>
          <w:szCs w:val="28"/>
          <w:lang w:eastAsia="ar-SA"/>
        </w:rPr>
        <w:t>Ершовского</w:t>
      </w:r>
      <w:proofErr w:type="spellEnd"/>
      <w:r w:rsidR="000C0488">
        <w:rPr>
          <w:rFonts w:ascii="Tinos" w:eastAsia="Tinos" w:hAnsi="Tinos" w:cs="Tinos"/>
          <w:sz w:val="28"/>
          <w:szCs w:val="28"/>
          <w:lang w:eastAsia="ar-SA"/>
        </w:rPr>
        <w:t xml:space="preserve"> муниципального района Саратовской   </w:t>
      </w:r>
      <w:r w:rsidR="000C0488">
        <w:rPr>
          <w:rFonts w:ascii="Tinos" w:eastAsia="Tinos" w:hAnsi="Tinos" w:cs="Tinos"/>
          <w:color w:val="000000"/>
          <w:sz w:val="28"/>
          <w:szCs w:val="28"/>
          <w:lang w:eastAsia="ar-SA"/>
        </w:rPr>
        <w:t>области</w:t>
      </w:r>
      <w:r w:rsidR="000C0488">
        <w:rPr>
          <w:rFonts w:ascii="Tinos" w:eastAsia="Tinos" w:hAnsi="Tinos" w:cs="Tinos"/>
          <w:color w:val="000000"/>
          <w:sz w:val="28"/>
          <w:szCs w:val="28"/>
          <w:lang w:bidi="en-US"/>
        </w:rPr>
        <w:t>»</w:t>
      </w:r>
      <w:r w:rsidR="000C0488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:rsidR="00B4488F" w:rsidRDefault="00B4488F" w:rsidP="00E62EB7">
      <w:pPr>
        <w:pStyle w:val="a4"/>
        <w:tabs>
          <w:tab w:val="left" w:pos="709"/>
          <w:tab w:val="left" w:pos="5529"/>
        </w:tabs>
        <w:spacing w:after="0" w:line="240" w:lineRule="atLeast"/>
        <w:ind w:left="0" w:right="368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C048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4488F" w:rsidRDefault="00B4488F" w:rsidP="00B4488F">
      <w:pPr>
        <w:pStyle w:val="a4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8B3A91" w:rsidP="00B4488F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В соответствии со статьями 5.1, </w:t>
      </w:r>
      <w:r w:rsidR="00B4488F">
        <w:rPr>
          <w:rFonts w:ascii="Times New Roman" w:eastAsia="Arial CYR" w:hAnsi="Times New Roman"/>
          <w:sz w:val="28"/>
          <w:szCs w:val="28"/>
        </w:rPr>
        <w:t>33</w:t>
      </w:r>
      <w:r w:rsidR="00E62EB7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Градостроительного кодекса Российской Федерации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,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>Фе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деральным законом от 14 марта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>2022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>года №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58-ФЗ «О внесении изменений в отдельные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законодательные акты Российской Федерации»,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ст.</w:t>
      </w:r>
      <w:r w:rsidR="00DC1567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28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6 октября 2003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года № 131-ФЗ «Об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общих пр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инципах местного самоуправления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Федерации»,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 xml:space="preserve">Уставом городского поселения, </w:t>
      </w:r>
      <w:r w:rsidR="00B4488F">
        <w:rPr>
          <w:rFonts w:ascii="Times New Roman" w:eastAsia="Arial CYR" w:hAnsi="Times New Roman"/>
          <w:sz w:val="28"/>
          <w:szCs w:val="28"/>
        </w:rPr>
        <w:t>Положением о публичных слушаниях, проводимых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на территории муниципального образования город Ершов, утвержденным решением Совета муниципального образования город Ершов от 25</w:t>
      </w:r>
      <w:r w:rsidR="00E62EB7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 xml:space="preserve">июля 2016 года </w:t>
      </w:r>
      <w:r w:rsidR="00E62EB7">
        <w:rPr>
          <w:rFonts w:ascii="Times New Roman" w:eastAsia="Arial CYR" w:hAnsi="Times New Roman"/>
          <w:sz w:val="28"/>
          <w:szCs w:val="28"/>
        </w:rPr>
        <w:t>№</w:t>
      </w:r>
      <w:r w:rsidR="00B4488F">
        <w:rPr>
          <w:rFonts w:ascii="Times New Roman" w:eastAsia="Arial CYR" w:hAnsi="Times New Roman"/>
          <w:sz w:val="28"/>
          <w:szCs w:val="28"/>
        </w:rPr>
        <w:t> 39-244,  ПОСТАНОВЛЯЮ: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  1.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Назначить проведение публичных слушаний по проекту решения Совета муниципального образования город Ершов «О внесении изменений в  Правила землепользования и застройки муниципального образования город Ершов</w:t>
      </w:r>
      <w:r w:rsidR="008B3A91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B3A91">
        <w:rPr>
          <w:rFonts w:ascii="Times New Roman" w:eastAsia="Arial CYR" w:hAnsi="Times New Roman"/>
          <w:color w:val="000000" w:themeColor="text1"/>
          <w:sz w:val="28"/>
          <w:szCs w:val="28"/>
        </w:rPr>
        <w:t>Ершовского</w:t>
      </w:r>
      <w:proofErr w:type="spellEnd"/>
      <w:r w:rsidR="008B3A91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» </w:t>
      </w:r>
      <w:r w:rsidR="00FE206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 согласно  Приложению. </w:t>
      </w:r>
    </w:p>
    <w:p w:rsidR="00B4488F" w:rsidRPr="00FE2067" w:rsidRDefault="00B4488F" w:rsidP="00FE2067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</w:t>
      </w:r>
      <w:r w:rsidR="00DC1567">
        <w:rPr>
          <w:rFonts w:ascii="Times New Roman" w:eastAsia="Arial" w:hAnsi="Times New Roman"/>
          <w:sz w:val="28"/>
          <w:szCs w:val="28"/>
        </w:rPr>
        <w:t>ий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B4488F" w:rsidRDefault="00DC1567" w:rsidP="00DC1567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3.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Собрание участников публичных слушаний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провести </w:t>
      </w:r>
      <w:r w:rsidR="00FE2067">
        <w:rPr>
          <w:rFonts w:ascii="Times New Roman" w:eastAsia="Arial" w:hAnsi="Times New Roman"/>
          <w:sz w:val="28"/>
          <w:szCs w:val="28"/>
          <w:lang w:bidi="en-US"/>
        </w:rPr>
        <w:t xml:space="preserve">14 </w:t>
      </w:r>
      <w:r w:rsidR="00B4488F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 w:rsidR="00972ED5">
        <w:rPr>
          <w:rFonts w:ascii="Times New Roman" w:eastAsia="Arial" w:hAnsi="Times New Roman"/>
          <w:sz w:val="28"/>
          <w:szCs w:val="28"/>
          <w:lang w:bidi="en-US"/>
        </w:rPr>
        <w:t>августа</w:t>
      </w:r>
      <w:r w:rsidR="00B4488F">
        <w:rPr>
          <w:rFonts w:ascii="Times New Roman" w:eastAsia="Arial" w:hAnsi="Times New Roman"/>
          <w:sz w:val="28"/>
          <w:szCs w:val="28"/>
          <w:lang w:bidi="en-US"/>
        </w:rPr>
        <w:t xml:space="preserve">        2023 года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в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10.00 часов в здании РДК по ул.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Краснопартизанской</w:t>
      </w:r>
      <w:proofErr w:type="spellEnd"/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1B13D1" w:rsidRP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>д</w:t>
      </w:r>
      <w:r w:rsid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>.</w:t>
      </w:r>
      <w:r w:rsidR="001B13D1" w:rsidRP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7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г.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FE2067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Ершов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Ершовского</w:t>
      </w:r>
      <w:proofErr w:type="spellEnd"/>
      <w:r w:rsidR="00FE2067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района  Саратовской области.  </w:t>
      </w:r>
    </w:p>
    <w:p w:rsidR="00DC1567" w:rsidRPr="00FE2067" w:rsidRDefault="00B4488F" w:rsidP="00FE2067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4. 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Назначить организатором публичных слушаний комиссию в составе: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председателя комиссии – </w:t>
      </w:r>
      <w:r w:rsidR="00C8796E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C8796E">
        <w:rPr>
          <w:rFonts w:ascii="Times New Roman" w:eastAsia="Arial" w:hAnsi="Times New Roman"/>
          <w:sz w:val="28"/>
          <w:szCs w:val="28"/>
        </w:rPr>
        <w:t>Засухина</w:t>
      </w:r>
      <w:proofErr w:type="spellEnd"/>
      <w:r w:rsidR="00C8796E">
        <w:rPr>
          <w:rFonts w:ascii="Times New Roman" w:eastAsia="Arial" w:hAnsi="Times New Roman"/>
          <w:sz w:val="28"/>
          <w:szCs w:val="28"/>
        </w:rPr>
        <w:t xml:space="preserve"> Николая Владимировича-</w:t>
      </w:r>
      <w:r>
        <w:rPr>
          <w:rFonts w:ascii="Times New Roman" w:eastAsia="Arial" w:hAnsi="Times New Roman"/>
          <w:sz w:val="28"/>
          <w:szCs w:val="28"/>
        </w:rPr>
        <w:t xml:space="preserve"> заместителя главы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– Целик Вадима Викторовича, начальника отдела строительства, архитектуры, и благоустройства, главного архитектора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членов комиссии – Голиковой Людмилы Михайловны, заместителя председателя Совета МО город Ершов;</w:t>
      </w:r>
    </w:p>
    <w:p w:rsidR="00B4488F" w:rsidRDefault="00DC1567" w:rsidP="00C8796E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  <w:r w:rsidR="00B4488F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="00B4488F">
        <w:rPr>
          <w:rFonts w:ascii="Times New Roman" w:eastAsia="Arial" w:hAnsi="Times New Roman"/>
          <w:sz w:val="28"/>
          <w:szCs w:val="28"/>
        </w:rPr>
        <w:t xml:space="preserve"> Ольги Викторовны, начальника  отдела правового обеспечения и по взаимодействию с представительным органом  администрации </w:t>
      </w:r>
      <w:proofErr w:type="spellStart"/>
      <w:r w:rsidR="00B4488F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="00B4488F"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5.</w:t>
      </w:r>
      <w:r w:rsidR="00DC1567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Организатору публичных слушаний: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5.1.</w:t>
      </w:r>
      <w:r w:rsidR="00DC1567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212ED8">
        <w:rPr>
          <w:rFonts w:ascii="Times New Roman" w:eastAsia="Arial" w:hAnsi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беспечить оповещение о начале публичных слушаний в соответствии с требованиями ст.5.1. Градостроительного кодекса РФ;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5.2.</w:t>
      </w:r>
      <w:r w:rsidR="00DC1567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разместить</w:t>
      </w:r>
      <w:r w:rsidR="00DC1567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проект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о внесении изменений в  Правила землепользования </w:t>
      </w:r>
      <w:r>
        <w:rPr>
          <w:rFonts w:ascii="Times New Roman" w:eastAsia="Arial CYR" w:hAnsi="Times New Roman"/>
          <w:sz w:val="28"/>
          <w:szCs w:val="28"/>
        </w:rPr>
        <w:t>и застройки муниципального образования город Ершов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(далее – Проект)</w:t>
      </w:r>
      <w:r>
        <w:rPr>
          <w:rFonts w:ascii="Times New Roman" w:eastAsia="Arial" w:hAnsi="Times New Roman"/>
          <w:sz w:val="28"/>
          <w:szCs w:val="28"/>
          <w:lang w:bidi="en-US"/>
        </w:rPr>
        <w:t>, подлежащего рассмотрению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на публичных слушаниях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МО г. Ершов,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размещенном на официальном сайте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="00DC15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 в сети Интернет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tooltip="http://adminemr.ru/" w:history="1">
        <w:r w:rsidRPr="00D51F8C">
          <w:rPr>
            <w:rStyle w:val="a3"/>
            <w:rFonts w:ascii="Times New Roman" w:hAnsi="Times New Roman"/>
            <w:i/>
            <w:sz w:val="28"/>
            <w:szCs w:val="28"/>
          </w:rPr>
          <w:t>http://adminemr.ru/</w:t>
        </w:r>
      </w:hyperlink>
      <w:r>
        <w:rPr>
          <w:rFonts w:ascii="Times New Roman" w:hAnsi="Times New Roman"/>
        </w:rPr>
        <w:t>,</w:t>
      </w:r>
      <w:r w:rsidR="00212ED8">
        <w:rPr>
          <w:rFonts w:ascii="Times New Roman" w:hAnsi="Times New Roman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рублика «Публичные слушания» и на официальном сайте администрации ЕМР в рублике «Градостроительство» </w:t>
      </w:r>
      <w:r>
        <w:rPr>
          <w:rFonts w:ascii="Times New Roman" w:eastAsia="Arial" w:hAnsi="Times New Roman"/>
          <w:sz w:val="28"/>
          <w:szCs w:val="28"/>
        </w:rPr>
        <w:t>со дня вступления в силу настоящего постановления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; 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5.3. организовать  проведение экспозиции Проекта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со дня его размещения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 сети Интернет в разделе «Градостроительство» </w:t>
      </w:r>
      <w:r w:rsidR="0095493C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в рабочие дни с 9.00 до 17.00 по адресу: г. Ершов, ул. Интернациональная, д. 7, кабинет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№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10 (отдел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  <w:lang w:bidi="en-US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  <w:lang w:bidi="en-US"/>
        </w:rPr>
        <w:t xml:space="preserve"> муниципального района) и выступления разработчика 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Проекта в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средствах массовой информации.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 6. В период размещения  Проекта на официальном сайте и проведе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ния экспозиции, предусмотренной </w:t>
      </w:r>
      <w:r>
        <w:rPr>
          <w:rFonts w:ascii="Times New Roman" w:eastAsia="Arial" w:hAnsi="Times New Roman"/>
          <w:sz w:val="28"/>
          <w:szCs w:val="28"/>
          <w:lang w:bidi="en-US"/>
        </w:rPr>
        <w:t>подпунктом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B4488F" w:rsidRDefault="00212ED8" w:rsidP="00212ED8">
      <w:pPr>
        <w:spacing w:after="0" w:line="240" w:lineRule="atLeast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-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>путем подачи в письменной форме документа организатору публичных слушаний в рабочие дни с 9.00 до 17.00 по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адресу: г. Ершов, ул. Интернациональная, д. 7, кабинет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№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10 (отдел строительства, архитектуры и благоустройства администрации </w:t>
      </w:r>
      <w:proofErr w:type="spellStart"/>
      <w:r w:rsidR="00B4488F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района) или в форме электронного документа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почту </w:t>
      </w:r>
      <w:hyperlink r:id="rId6" w:tooltip="mailto:g.p.a72@yandex.ru" w:history="1">
        <w:r w:rsidR="00B4488F" w:rsidRPr="00212ED8">
          <w:rPr>
            <w:rStyle w:val="a3"/>
            <w:rFonts w:ascii="Times New Roman" w:eastAsia="Arial" w:hAnsi="Times New Roman" w:cs="Times New Roman"/>
            <w:color w:val="000000" w:themeColor="text1"/>
            <w:sz w:val="28"/>
            <w:szCs w:val="28"/>
          </w:rPr>
          <w:t>g.p.a72@yandex.ru</w:t>
        </w:r>
      </w:hyperlink>
      <w:r w:rsidR="00B4488F" w:rsidRPr="00212ED8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 до </w:t>
      </w:r>
      <w:r w:rsidR="00C8796E">
        <w:rPr>
          <w:rFonts w:ascii="Times New Roman" w:eastAsia="Arial" w:hAnsi="Times New Roman"/>
          <w:color w:val="000000"/>
          <w:sz w:val="28"/>
          <w:szCs w:val="28"/>
        </w:rPr>
        <w:t>11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972ED5">
        <w:rPr>
          <w:rFonts w:ascii="Times New Roman" w:eastAsia="Arial" w:hAnsi="Times New Roman"/>
          <w:color w:val="000000"/>
          <w:sz w:val="28"/>
          <w:szCs w:val="28"/>
        </w:rPr>
        <w:t>августа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 2023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>года;</w:t>
      </w:r>
    </w:p>
    <w:p w:rsidR="00B4488F" w:rsidRDefault="00B4488F" w:rsidP="00B4488F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-посредством записи в журнале учета посетителей экспозиции </w:t>
      </w:r>
      <w:r>
        <w:rPr>
          <w:rFonts w:ascii="Times New Roman" w:hAnsi="Times New Roman"/>
          <w:color w:val="000000"/>
          <w:sz w:val="28"/>
          <w:szCs w:val="28"/>
        </w:rPr>
        <w:t>демонстрационных материалов</w:t>
      </w:r>
      <w:r>
        <w:rPr>
          <w:rFonts w:ascii="Times New Roman" w:eastAsia="Arial" w:hAnsi="Times New Roman"/>
          <w:sz w:val="28"/>
          <w:szCs w:val="28"/>
          <w:lang w:bidi="en-US"/>
        </w:rPr>
        <w:t>;</w:t>
      </w:r>
    </w:p>
    <w:p w:rsidR="00212ED8" w:rsidRPr="00C8796E" w:rsidRDefault="00B4488F" w:rsidP="00C8796E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12ED8">
        <w:rPr>
          <w:color w:val="000000" w:themeColor="text1"/>
          <w:sz w:val="28"/>
          <w:szCs w:val="28"/>
        </w:rPr>
        <w:tab/>
      </w:r>
      <w:r w:rsidR="00212ED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-в письменной или устной форме в ходе проведения собраний участников публичных слушаний.</w:t>
      </w:r>
    </w:p>
    <w:p w:rsidR="00B4488F" w:rsidRDefault="00212ED8" w:rsidP="00212ED8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lastRenderedPageBreak/>
        <w:t xml:space="preserve">      </w:t>
      </w:r>
      <w:r w:rsidR="00B4488F">
        <w:rPr>
          <w:rFonts w:ascii="Times New Roman" w:eastAsia="Arial CYR" w:hAnsi="Times New Roman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r:id="rId7" w:anchor="sub_1000" w:tooltip="#sub_1000" w:history="1">
        <w:r w:rsidR="00B4488F" w:rsidRPr="007E20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проекту</w:t>
        </w:r>
      </w:hyperlink>
      <w:r w:rsidR="00B4488F">
        <w:rPr>
          <w:rFonts w:ascii="Times New Roman" w:eastAsia="Arial CYR" w:hAnsi="Times New Roman"/>
          <w:sz w:val="28"/>
          <w:szCs w:val="28"/>
        </w:rPr>
        <w:t xml:space="preserve"> внесения изменений в Правила землепользования и застройки</w:t>
      </w:r>
      <w:r w:rsidR="007E2006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муниципального образования город Ершов отражаются в заключении</w:t>
      </w:r>
      <w:r w:rsidR="007E2006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о результатах публичных слушаний, составляемом организатором публичных слушаний.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 w:rsidR="00212ED8">
        <w:rPr>
          <w:rFonts w:ascii="Times New Roman" w:eastAsia="Arial" w:hAnsi="Times New Roman"/>
          <w:sz w:val="28"/>
          <w:szCs w:val="28"/>
        </w:rPr>
        <w:t xml:space="preserve">  </w:t>
      </w:r>
      <w:r>
        <w:rPr>
          <w:rFonts w:ascii="Times New Roman" w:eastAsia="Arial" w:hAnsi="Times New Roman"/>
          <w:sz w:val="28"/>
          <w:szCs w:val="28"/>
        </w:rPr>
        <w:t xml:space="preserve">8. Настоящее постановление подлежит официальному опубликованию и размещению на официальном сайте муниципального образования город Ершов, размещенном на официальном сайте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B4488F" w:rsidRDefault="00B4488F" w:rsidP="00B4488F">
      <w:pPr>
        <w:pStyle w:val="a4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</w:p>
    <w:p w:rsidR="00B4488F" w:rsidRDefault="00B4488F" w:rsidP="00B4488F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А.А.Тихов</w:t>
      </w:r>
      <w:proofErr w:type="spellEnd"/>
    </w:p>
    <w:p w:rsidR="00B4488F" w:rsidRDefault="007C384D" w:rsidP="00B4488F">
      <w:r>
        <w:t xml:space="preserve"> </w:t>
      </w:r>
    </w:p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811BD1" w:rsidRDefault="00811BD1" w:rsidP="00B4488F"/>
    <w:p w:rsidR="00811BD1" w:rsidRDefault="00811BD1" w:rsidP="00B4488F"/>
    <w:p w:rsidR="00811BD1" w:rsidRDefault="00811BD1" w:rsidP="00B4488F"/>
    <w:p w:rsidR="00811BD1" w:rsidRDefault="00811BD1" w:rsidP="00B4488F"/>
    <w:p w:rsidR="00811BD1" w:rsidRDefault="00811BD1" w:rsidP="00B4488F"/>
    <w:p w:rsidR="00811BD1" w:rsidRDefault="00811BD1" w:rsidP="00B4488F"/>
    <w:p w:rsidR="00811BD1" w:rsidRDefault="00811BD1" w:rsidP="00B4488F"/>
    <w:p w:rsidR="00811BD1" w:rsidRDefault="00811BD1" w:rsidP="00B4488F"/>
    <w:p w:rsidR="00811BD1" w:rsidRDefault="00811BD1" w:rsidP="00B4488F"/>
    <w:p w:rsidR="00811BD1" w:rsidRDefault="00811BD1" w:rsidP="00B4488F"/>
    <w:p w:rsidR="00811BD1" w:rsidRDefault="00811BD1" w:rsidP="00B4488F"/>
    <w:p w:rsidR="00374308" w:rsidRDefault="00374308"/>
    <w:sectPr w:rsidR="00374308" w:rsidSect="00E62E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488F"/>
    <w:rsid w:val="000C0488"/>
    <w:rsid w:val="000C756B"/>
    <w:rsid w:val="001B13D1"/>
    <w:rsid w:val="001B5748"/>
    <w:rsid w:val="00212ED8"/>
    <w:rsid w:val="00232BCC"/>
    <w:rsid w:val="00374308"/>
    <w:rsid w:val="004F04A4"/>
    <w:rsid w:val="006C61AA"/>
    <w:rsid w:val="007C384D"/>
    <w:rsid w:val="007E2006"/>
    <w:rsid w:val="00804245"/>
    <w:rsid w:val="00811BD1"/>
    <w:rsid w:val="00864BE6"/>
    <w:rsid w:val="008B3A91"/>
    <w:rsid w:val="0095493C"/>
    <w:rsid w:val="00972ED5"/>
    <w:rsid w:val="00B4488F"/>
    <w:rsid w:val="00BA603C"/>
    <w:rsid w:val="00C83BEB"/>
    <w:rsid w:val="00C8796E"/>
    <w:rsid w:val="00D260A5"/>
    <w:rsid w:val="00D51F8C"/>
    <w:rsid w:val="00D85F49"/>
    <w:rsid w:val="00DC1567"/>
    <w:rsid w:val="00E062B7"/>
    <w:rsid w:val="00E62EB7"/>
    <w:rsid w:val="00E679F5"/>
    <w:rsid w:val="00F91D2D"/>
    <w:rsid w:val="00F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488F"/>
    <w:rPr>
      <w:color w:val="000080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4488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4488F"/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7"/>
    <w:locked/>
    <w:rsid w:val="00B4488F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B448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B4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 текст"/>
    <w:basedOn w:val="a"/>
    <w:qFormat/>
    <w:rsid w:val="00B448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9">
    <w:name w:val="Balloon Text"/>
    <w:basedOn w:val="a"/>
    <w:link w:val="aa"/>
    <w:uiPriority w:val="99"/>
    <w:semiHidden/>
    <w:unhideWhenUsed/>
    <w:rsid w:val="00B4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Temp1_22-06-2023_09-16-21.zip\&#1087;&#1088;&#1086;&#1077;&#1082;&#1090;%20&#1087;&#1086;&#1089;&#1090;&#1072;&#1085;&#1086;&#1074;&#1083;&#1077;&#1085;&#1080;&#1103;%20&#1086;%20&#1087;&#1091;&#1073;&#1083;&#1080;&#1095;&#1085;&#1099;&#1093;%20&#1089;&#1083;&#1091;&#1096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p.a72@yandex.ru" TargetMode="External"/><Relationship Id="rId5" Type="http://schemas.openxmlformats.org/officeDocument/2006/relationships/hyperlink" Target="http://adminem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Засухин</cp:lastModifiedBy>
  <cp:revision>2</cp:revision>
  <dcterms:created xsi:type="dcterms:W3CDTF">2023-07-24T10:44:00Z</dcterms:created>
  <dcterms:modified xsi:type="dcterms:W3CDTF">2023-07-24T10:44:00Z</dcterms:modified>
</cp:coreProperties>
</file>