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C760C6" w:rsidRP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>РАС</w:t>
      </w:r>
      <w:r w:rsidR="00682F78">
        <w:rPr>
          <w:rFonts w:ascii="Times New Roman" w:hAnsi="Times New Roman" w:cs="Times New Roman"/>
          <w:b/>
        </w:rPr>
        <w:t>ШИФРОВКА ДОХОДОВ БЮДЖЕТА НА 2018</w:t>
      </w:r>
      <w:r w:rsidRPr="005C61C5">
        <w:rPr>
          <w:rFonts w:ascii="Times New Roman" w:hAnsi="Times New Roman" w:cs="Times New Roman"/>
          <w:b/>
        </w:rPr>
        <w:t xml:space="preserve"> ГОДА</w:t>
      </w:r>
    </w:p>
    <w:p w:rsid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 xml:space="preserve">По </w:t>
      </w:r>
      <w:proofErr w:type="spellStart"/>
      <w:r w:rsidRPr="005C61C5">
        <w:rPr>
          <w:rFonts w:ascii="Times New Roman" w:hAnsi="Times New Roman" w:cs="Times New Roman"/>
          <w:b/>
        </w:rPr>
        <w:t>Перекопновскому</w:t>
      </w:r>
      <w:proofErr w:type="spellEnd"/>
      <w:r w:rsidRPr="005C61C5">
        <w:rPr>
          <w:rFonts w:ascii="Times New Roman" w:hAnsi="Times New Roman" w:cs="Times New Roman"/>
          <w:b/>
        </w:rPr>
        <w:t xml:space="preserve"> муниципальному образованию</w:t>
      </w: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3316EC" w:rsidRDefault="003316EC" w:rsidP="005C61C5">
      <w:pPr>
        <w:pStyle w:val="a3"/>
        <w:jc w:val="center"/>
        <w:rPr>
          <w:rFonts w:ascii="Times New Roman" w:hAnsi="Times New Roman" w:cs="Times New Roman"/>
          <w:b/>
        </w:rPr>
      </w:pPr>
    </w:p>
    <w:p w:rsidR="005C61C5" w:rsidRDefault="005C61C5" w:rsidP="005C61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2835"/>
        <w:gridCol w:w="1417"/>
        <w:gridCol w:w="1560"/>
        <w:gridCol w:w="1417"/>
      </w:tblGrid>
      <w:tr w:rsidR="005C61C5" w:rsidTr="005C61C5">
        <w:tc>
          <w:tcPr>
            <w:tcW w:w="3119" w:type="dxa"/>
          </w:tcPr>
          <w:p w:rsid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</w:t>
            </w:r>
          </w:p>
          <w:p w:rsidR="00FD6F5F" w:rsidRDefault="00FD6F5F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5C61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60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5C61C5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</w:tcPr>
          <w:p w:rsidR="005C61C5" w:rsidRDefault="005C61C5" w:rsidP="00682F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82F78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C61C5" w:rsidTr="005C61C5">
        <w:tc>
          <w:tcPr>
            <w:tcW w:w="3119" w:type="dxa"/>
          </w:tcPr>
          <w:p w:rsidR="005C61C5" w:rsidRDefault="005C61C5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2835" w:type="dxa"/>
          </w:tcPr>
          <w:p w:rsid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2194,5</w:t>
            </w:r>
          </w:p>
        </w:tc>
        <w:tc>
          <w:tcPr>
            <w:tcW w:w="1560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2213,2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2233,0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 w:rsidRPr="005C61C5">
              <w:rPr>
                <w:rFonts w:ascii="Times New Roman" w:hAnsi="Times New Roman" w:cs="Times New Roman"/>
              </w:rPr>
              <w:t>НДФЛ контингент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00 101020000 10000 110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отчислений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5C61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397,5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э/</w:t>
            </w:r>
            <w:proofErr w:type="spellStart"/>
            <w:r>
              <w:rPr>
                <w:rFonts w:ascii="Times New Roman" w:hAnsi="Times New Roman" w:cs="Times New Roman"/>
              </w:rPr>
              <w:t>хналог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контингент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000 105030000 10000 110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Pr="005C61C5" w:rsidRDefault="005C61C5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отчислений</w:t>
            </w:r>
          </w:p>
        </w:tc>
        <w:tc>
          <w:tcPr>
            <w:tcW w:w="2835" w:type="dxa"/>
          </w:tcPr>
          <w:p w:rsidR="005C61C5" w:rsidRPr="005C61C5" w:rsidRDefault="005C61C5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000 10601030100000 110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– всего 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исле</w:t>
            </w:r>
            <w:proofErr w:type="spellEnd"/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000 10606000100000 110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8118AD">
              <w:rPr>
                <w:rFonts w:ascii="Times New Roman" w:hAnsi="Times New Roman" w:cs="Times New Roman"/>
              </w:rPr>
              <w:t>,0</w:t>
            </w:r>
          </w:p>
          <w:p w:rsidR="008118AD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ставке до 0,3%</w:t>
            </w:r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000 10606033100000 110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8118AD" w:rsidP="008118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ставке до 1,5%</w:t>
            </w:r>
          </w:p>
        </w:tc>
        <w:tc>
          <w:tcPr>
            <w:tcW w:w="2835" w:type="dxa"/>
          </w:tcPr>
          <w:p w:rsidR="005C61C5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000 10606043100000 110</w:t>
            </w:r>
          </w:p>
        </w:tc>
        <w:tc>
          <w:tcPr>
            <w:tcW w:w="1417" w:type="dxa"/>
          </w:tcPr>
          <w:p w:rsid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1216,0</w:t>
            </w:r>
          </w:p>
        </w:tc>
      </w:tr>
      <w:tr w:rsidR="005C61C5" w:rsidRPr="005C61C5" w:rsidTr="005C61C5">
        <w:tc>
          <w:tcPr>
            <w:tcW w:w="3119" w:type="dxa"/>
          </w:tcPr>
          <w:p w:rsidR="005C61C5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Госпошлина за совершение </w:t>
            </w:r>
          </w:p>
          <w:p w:rsidR="006E1EC8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Нотариальных действий</w:t>
            </w:r>
          </w:p>
        </w:tc>
        <w:tc>
          <w:tcPr>
            <w:tcW w:w="2835" w:type="dxa"/>
          </w:tcPr>
          <w:p w:rsidR="005C61C5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000 10804020010000 110</w:t>
            </w:r>
          </w:p>
        </w:tc>
        <w:tc>
          <w:tcPr>
            <w:tcW w:w="1417" w:type="dxa"/>
          </w:tcPr>
          <w:p w:rsid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5C61C5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118AD" w:rsidRPr="006E1EC8" w:rsidTr="005C61C5">
        <w:tc>
          <w:tcPr>
            <w:tcW w:w="3119" w:type="dxa"/>
          </w:tcPr>
          <w:p w:rsidR="008118AD" w:rsidRPr="006E1EC8" w:rsidRDefault="006E1EC8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1EC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2835" w:type="dxa"/>
          </w:tcPr>
          <w:p w:rsidR="008118AD" w:rsidRPr="006E1EC8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18AD" w:rsidRPr="006E1EC8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E1E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8118AD" w:rsidRPr="006E1EC8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7" w:type="dxa"/>
          </w:tcPr>
          <w:p w:rsidR="008118AD" w:rsidRPr="006E1EC8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имущества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000 11105035100000 120</w:t>
            </w:r>
          </w:p>
        </w:tc>
        <w:tc>
          <w:tcPr>
            <w:tcW w:w="1417" w:type="dxa"/>
          </w:tcPr>
          <w:p w:rsidR="008118AD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000 11402050100000 410</w:t>
            </w:r>
          </w:p>
        </w:tc>
        <w:tc>
          <w:tcPr>
            <w:tcW w:w="1417" w:type="dxa"/>
          </w:tcPr>
          <w:p w:rsidR="008118AD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земли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000 11406013100000 430</w:t>
            </w:r>
          </w:p>
        </w:tc>
        <w:tc>
          <w:tcPr>
            <w:tcW w:w="1417" w:type="dxa"/>
          </w:tcPr>
          <w:p w:rsidR="008118AD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8AD" w:rsidRPr="005C61C5" w:rsidTr="005C61C5">
        <w:tc>
          <w:tcPr>
            <w:tcW w:w="3119" w:type="dxa"/>
          </w:tcPr>
          <w:p w:rsidR="008118AD" w:rsidRDefault="006E1EC8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835" w:type="dxa"/>
          </w:tcPr>
          <w:p w:rsidR="008118AD" w:rsidRPr="005C61C5" w:rsidRDefault="006E1EC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000 11651040020000 140</w:t>
            </w:r>
          </w:p>
        </w:tc>
        <w:tc>
          <w:tcPr>
            <w:tcW w:w="1417" w:type="dxa"/>
          </w:tcPr>
          <w:p w:rsidR="008118AD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E1E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8118AD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8118AD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118AD" w:rsidRPr="004870A4" w:rsidTr="005C61C5">
        <w:tc>
          <w:tcPr>
            <w:tcW w:w="3119" w:type="dxa"/>
          </w:tcPr>
          <w:p w:rsidR="008118AD" w:rsidRPr="004870A4" w:rsidRDefault="006E1EC8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0A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8118AD" w:rsidRPr="004870A4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18AD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2224,5</w:t>
            </w:r>
          </w:p>
        </w:tc>
        <w:tc>
          <w:tcPr>
            <w:tcW w:w="1560" w:type="dxa"/>
          </w:tcPr>
          <w:p w:rsidR="008118AD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2238,2</w:t>
            </w:r>
          </w:p>
        </w:tc>
        <w:tc>
          <w:tcPr>
            <w:tcW w:w="1417" w:type="dxa"/>
          </w:tcPr>
          <w:p w:rsidR="008118AD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2258,0</w:t>
            </w:r>
          </w:p>
        </w:tc>
      </w:tr>
      <w:tr w:rsidR="008118AD" w:rsidRPr="005C61C5" w:rsidTr="005C61C5">
        <w:tc>
          <w:tcPr>
            <w:tcW w:w="3119" w:type="dxa"/>
          </w:tcPr>
          <w:p w:rsidR="008118AD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</w:t>
            </w:r>
          </w:p>
        </w:tc>
        <w:tc>
          <w:tcPr>
            <w:tcW w:w="2835" w:type="dxa"/>
          </w:tcPr>
          <w:p w:rsidR="008118AD" w:rsidRPr="005C61C5" w:rsidRDefault="008118AD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8AD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1560" w:type="dxa"/>
          </w:tcPr>
          <w:p w:rsidR="008118AD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1425,6</w:t>
            </w:r>
          </w:p>
        </w:tc>
        <w:tc>
          <w:tcPr>
            <w:tcW w:w="1417" w:type="dxa"/>
          </w:tcPr>
          <w:p w:rsidR="008118AD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1434,2</w:t>
            </w:r>
          </w:p>
        </w:tc>
      </w:tr>
      <w:tr w:rsidR="004870A4" w:rsidRPr="005C61C5" w:rsidTr="005C61C5">
        <w:tc>
          <w:tcPr>
            <w:tcW w:w="3119" w:type="dxa"/>
          </w:tcPr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-дотации за счет субвенций из областного бюджета</w:t>
            </w:r>
          </w:p>
        </w:tc>
        <w:tc>
          <w:tcPr>
            <w:tcW w:w="2835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730 202 15001 10 0004 151</w:t>
            </w:r>
          </w:p>
        </w:tc>
        <w:tc>
          <w:tcPr>
            <w:tcW w:w="1417" w:type="dxa"/>
          </w:tcPr>
          <w:p w:rsid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560" w:type="dxa"/>
          </w:tcPr>
          <w:p w:rsidR="004870A4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417" w:type="dxa"/>
          </w:tcPr>
          <w:p w:rsidR="004870A4" w:rsidRPr="005C61C5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4870A4" w:rsidRPr="005C61C5" w:rsidTr="005C61C5">
        <w:tc>
          <w:tcPr>
            <w:tcW w:w="3119" w:type="dxa"/>
          </w:tcPr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-дотации за счет  средств районного бюджета</w:t>
            </w:r>
          </w:p>
        </w:tc>
        <w:tc>
          <w:tcPr>
            <w:tcW w:w="2835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730 202 15001 10 0003 151</w:t>
            </w:r>
          </w:p>
        </w:tc>
        <w:tc>
          <w:tcPr>
            <w:tcW w:w="1417" w:type="dxa"/>
          </w:tcPr>
          <w:p w:rsidR="004870A4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0A4" w:rsidRPr="005C61C5" w:rsidTr="005C61C5">
        <w:tc>
          <w:tcPr>
            <w:tcW w:w="3119" w:type="dxa"/>
          </w:tcPr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осуществление полномочий по воинскому учету</w:t>
            </w:r>
          </w:p>
        </w:tc>
        <w:tc>
          <w:tcPr>
            <w:tcW w:w="2835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730 202 35118 10 0000 151</w:t>
            </w:r>
          </w:p>
        </w:tc>
        <w:tc>
          <w:tcPr>
            <w:tcW w:w="1417" w:type="dxa"/>
          </w:tcPr>
          <w:p w:rsid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1560" w:type="dxa"/>
          </w:tcPr>
          <w:p w:rsidR="004870A4" w:rsidRPr="005C61C5" w:rsidRDefault="004870A4" w:rsidP="00682F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2F78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</w:t>
            </w:r>
            <w:r w:rsidR="00682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870A4" w:rsidRPr="005C61C5" w:rsidRDefault="004870A4" w:rsidP="00682F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2F78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="00682F78">
              <w:rPr>
                <w:rFonts w:ascii="Times New Roman" w:hAnsi="Times New Roman" w:cs="Times New Roman"/>
              </w:rPr>
              <w:t>7</w:t>
            </w:r>
          </w:p>
        </w:tc>
      </w:tr>
      <w:tr w:rsidR="004870A4" w:rsidRPr="005C61C5" w:rsidTr="005C61C5">
        <w:tc>
          <w:tcPr>
            <w:tcW w:w="3119" w:type="dxa"/>
          </w:tcPr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-межбюджетные трансферты по дорожной деятельности</w:t>
            </w:r>
          </w:p>
        </w:tc>
        <w:tc>
          <w:tcPr>
            <w:tcW w:w="2835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730 202 40014 10 0013 151</w:t>
            </w:r>
          </w:p>
        </w:tc>
        <w:tc>
          <w:tcPr>
            <w:tcW w:w="1417" w:type="dxa"/>
          </w:tcPr>
          <w:p w:rsidR="004870A4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1560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1162,2</w:t>
            </w:r>
          </w:p>
        </w:tc>
        <w:tc>
          <w:tcPr>
            <w:tcW w:w="1417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1162,2</w:t>
            </w:r>
          </w:p>
        </w:tc>
      </w:tr>
      <w:tr w:rsidR="004870A4" w:rsidRPr="004870A4" w:rsidTr="005C61C5">
        <w:tc>
          <w:tcPr>
            <w:tcW w:w="3119" w:type="dxa"/>
          </w:tcPr>
          <w:p w:rsidR="004870A4" w:rsidRPr="004870A4" w:rsidRDefault="004870A4" w:rsidP="005C61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0A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</w:tcPr>
          <w:p w:rsidR="004870A4" w:rsidRPr="004870A4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870A4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3644,7</w:t>
            </w:r>
          </w:p>
        </w:tc>
        <w:tc>
          <w:tcPr>
            <w:tcW w:w="1560" w:type="dxa"/>
          </w:tcPr>
          <w:p w:rsidR="004870A4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3663,8</w:t>
            </w:r>
          </w:p>
        </w:tc>
        <w:tc>
          <w:tcPr>
            <w:tcW w:w="1417" w:type="dxa"/>
          </w:tcPr>
          <w:p w:rsidR="004870A4" w:rsidRPr="004870A4" w:rsidRDefault="00682F78" w:rsidP="005C61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3692,2</w:t>
            </w:r>
          </w:p>
        </w:tc>
      </w:tr>
      <w:tr w:rsidR="004870A4" w:rsidRPr="005C61C5" w:rsidTr="005C61C5">
        <w:tc>
          <w:tcPr>
            <w:tcW w:w="3119" w:type="dxa"/>
          </w:tcPr>
          <w:p w:rsidR="004870A4" w:rsidRDefault="004870A4" w:rsidP="005C6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дефицит,+ профицит)</w:t>
            </w:r>
          </w:p>
        </w:tc>
        <w:tc>
          <w:tcPr>
            <w:tcW w:w="2835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0A4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70A4" w:rsidRPr="005C61C5" w:rsidRDefault="004870A4" w:rsidP="005C6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1C5" w:rsidRDefault="005C61C5" w:rsidP="005C61C5">
      <w:pPr>
        <w:pStyle w:val="a3"/>
        <w:jc w:val="center"/>
        <w:rPr>
          <w:rFonts w:ascii="Times New Roman" w:hAnsi="Times New Roman" w:cs="Times New Roman"/>
        </w:rPr>
      </w:pPr>
    </w:p>
    <w:p w:rsidR="004870A4" w:rsidRDefault="004870A4" w:rsidP="005C61C5">
      <w:pPr>
        <w:pStyle w:val="a3"/>
        <w:jc w:val="center"/>
        <w:rPr>
          <w:rFonts w:ascii="Times New Roman" w:hAnsi="Times New Roman" w:cs="Times New Roman"/>
        </w:rPr>
      </w:pPr>
    </w:p>
    <w:p w:rsidR="001461E7" w:rsidRPr="001461E7" w:rsidRDefault="001461E7" w:rsidP="001461E7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И.О. Главы </w:t>
      </w:r>
      <w:proofErr w:type="spellStart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Перекопновского</w:t>
      </w:r>
      <w:proofErr w:type="spellEnd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1461E7" w:rsidRPr="001461E7" w:rsidRDefault="001461E7" w:rsidP="001461E7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1461E7" w:rsidRDefault="001461E7" w:rsidP="001461E7">
      <w:pPr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Е.Н. Писарева</w:t>
      </w:r>
    </w:p>
    <w:p w:rsidR="001461E7" w:rsidRDefault="001461E7">
      <w:pPr>
        <w:spacing w:after="200"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br w:type="page"/>
      </w:r>
    </w:p>
    <w:p w:rsidR="001461E7" w:rsidRPr="005C61C5" w:rsidRDefault="001461E7" w:rsidP="001461E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РАСШИФРОВКА РАСХОДОВ</w:t>
      </w:r>
      <w:r w:rsidR="00682F78">
        <w:rPr>
          <w:rFonts w:ascii="Times New Roman" w:hAnsi="Times New Roman" w:cs="Times New Roman"/>
          <w:b/>
        </w:rPr>
        <w:t xml:space="preserve"> БЮДЖЕТА НА 2018</w:t>
      </w:r>
      <w:r w:rsidRPr="005C61C5">
        <w:rPr>
          <w:rFonts w:ascii="Times New Roman" w:hAnsi="Times New Roman" w:cs="Times New Roman"/>
          <w:b/>
        </w:rPr>
        <w:t xml:space="preserve"> ГОДА</w:t>
      </w:r>
    </w:p>
    <w:p w:rsidR="001461E7" w:rsidRDefault="001461E7" w:rsidP="001461E7">
      <w:pPr>
        <w:pStyle w:val="a3"/>
        <w:jc w:val="center"/>
        <w:rPr>
          <w:rFonts w:ascii="Times New Roman" w:hAnsi="Times New Roman" w:cs="Times New Roman"/>
          <w:b/>
        </w:rPr>
      </w:pPr>
      <w:r w:rsidRPr="005C61C5">
        <w:rPr>
          <w:rFonts w:ascii="Times New Roman" w:hAnsi="Times New Roman" w:cs="Times New Roman"/>
          <w:b/>
        </w:rPr>
        <w:t xml:space="preserve">По </w:t>
      </w:r>
      <w:proofErr w:type="spellStart"/>
      <w:r w:rsidRPr="005C61C5">
        <w:rPr>
          <w:rFonts w:ascii="Times New Roman" w:hAnsi="Times New Roman" w:cs="Times New Roman"/>
          <w:b/>
        </w:rPr>
        <w:t>Перекопновскому</w:t>
      </w:r>
      <w:proofErr w:type="spellEnd"/>
      <w:r w:rsidRPr="005C61C5">
        <w:rPr>
          <w:rFonts w:ascii="Times New Roman" w:hAnsi="Times New Roman" w:cs="Times New Roman"/>
          <w:b/>
        </w:rPr>
        <w:t xml:space="preserve"> муниципальному образованию</w:t>
      </w:r>
    </w:p>
    <w:p w:rsidR="001461E7" w:rsidRPr="001461E7" w:rsidRDefault="001461E7" w:rsidP="001461E7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4820"/>
        <w:gridCol w:w="1666"/>
      </w:tblGrid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EB8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F77EB8">
              <w:rPr>
                <w:rFonts w:ascii="Times New Roman" w:hAnsi="Times New Roman" w:cs="Times New Roman"/>
              </w:rPr>
              <w:t>,П</w:t>
            </w:r>
            <w:proofErr w:type="gramEnd"/>
            <w:r w:rsidRPr="00F77EB8">
              <w:rPr>
                <w:rFonts w:ascii="Times New Roman" w:hAnsi="Times New Roman" w:cs="Times New Roman"/>
              </w:rPr>
              <w:t>одраздел</w:t>
            </w:r>
            <w:proofErr w:type="spellEnd"/>
            <w:r w:rsidRPr="00F77EB8">
              <w:rPr>
                <w:rFonts w:ascii="Times New Roman" w:hAnsi="Times New Roman" w:cs="Times New Roman"/>
              </w:rPr>
              <w:t>, Целевая статья, Вид расходов (статья)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66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Сумма</w:t>
            </w:r>
          </w:p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F77EB8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F77EB8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666" w:type="dxa"/>
          </w:tcPr>
          <w:p w:rsidR="001461E7" w:rsidRPr="00F77EB8" w:rsidRDefault="001461E7" w:rsidP="00146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741 0100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666" w:type="dxa"/>
          </w:tcPr>
          <w:p w:rsidR="001461E7" w:rsidRPr="00F77EB8" w:rsidRDefault="00FD6F5F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2076,3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741 0102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66" w:type="dxa"/>
          </w:tcPr>
          <w:p w:rsidR="001461E7" w:rsidRPr="00F77EB8" w:rsidRDefault="001461E7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-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741 0102 9110002000 121 (211)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1461E7" w:rsidRPr="00F77EB8" w:rsidRDefault="001461E7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-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741 0102 9110002000 121 (213)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1461E7" w:rsidRPr="00F77EB8" w:rsidRDefault="003316EC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61E7" w:rsidRPr="003316EC" w:rsidTr="003316EC">
        <w:tc>
          <w:tcPr>
            <w:tcW w:w="3403" w:type="dxa"/>
          </w:tcPr>
          <w:p w:rsidR="001461E7" w:rsidRPr="003316EC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741</w:t>
            </w:r>
            <w:r w:rsidR="003316EC" w:rsidRPr="003316EC">
              <w:rPr>
                <w:rFonts w:ascii="Times New Roman" w:hAnsi="Times New Roman" w:cs="Times New Roman"/>
                <w:b/>
              </w:rPr>
              <w:t xml:space="preserve"> 0103</w:t>
            </w:r>
          </w:p>
        </w:tc>
        <w:tc>
          <w:tcPr>
            <w:tcW w:w="4820" w:type="dxa"/>
          </w:tcPr>
          <w:p w:rsidR="001461E7" w:rsidRPr="003316EC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666" w:type="dxa"/>
          </w:tcPr>
          <w:p w:rsidR="001461E7" w:rsidRPr="003316EC" w:rsidRDefault="00FE2534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FE2534" w:rsidRPr="003316EC" w:rsidTr="003316EC">
        <w:tc>
          <w:tcPr>
            <w:tcW w:w="3403" w:type="dxa"/>
          </w:tcPr>
          <w:p w:rsidR="00FE2534" w:rsidRPr="003316EC" w:rsidRDefault="00FE2534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741 0103 9110002200 244</w:t>
            </w:r>
          </w:p>
        </w:tc>
        <w:tc>
          <w:tcPr>
            <w:tcW w:w="4820" w:type="dxa"/>
          </w:tcPr>
          <w:p w:rsidR="00FE2534" w:rsidRPr="00FE2534" w:rsidRDefault="00FE2534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E253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</w:tcPr>
          <w:p w:rsidR="00FE2534" w:rsidRPr="00FE2534" w:rsidRDefault="00FE253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2534">
              <w:rPr>
                <w:rFonts w:ascii="Times New Roman" w:hAnsi="Times New Roman" w:cs="Times New Roman"/>
              </w:rPr>
              <w:t>1,0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741 0103 9110002200 853</w:t>
            </w:r>
          </w:p>
        </w:tc>
        <w:tc>
          <w:tcPr>
            <w:tcW w:w="4820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членских взносов в Ассоциацию «Совет муниципальных образований Саратовской области</w:t>
            </w:r>
          </w:p>
        </w:tc>
        <w:tc>
          <w:tcPr>
            <w:tcW w:w="1666" w:type="dxa"/>
          </w:tcPr>
          <w:p w:rsidR="001461E7" w:rsidRPr="00F77EB8" w:rsidRDefault="00FE253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D170A0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730 0104</w:t>
            </w:r>
          </w:p>
        </w:tc>
        <w:tc>
          <w:tcPr>
            <w:tcW w:w="4820" w:type="dxa"/>
          </w:tcPr>
          <w:p w:rsidR="001461E7" w:rsidRPr="00F77EB8" w:rsidRDefault="00D170A0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Расходы на обеспечение функций центрального аппарата</w:t>
            </w:r>
          </w:p>
        </w:tc>
        <w:tc>
          <w:tcPr>
            <w:tcW w:w="1666" w:type="dxa"/>
          </w:tcPr>
          <w:p w:rsidR="001461E7" w:rsidRPr="00F77EB8" w:rsidRDefault="00FD6F5F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2069,9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1461E7" w:rsidRPr="00F77EB8" w:rsidRDefault="006F00B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Администрация (аппарат) КВР 120</w:t>
            </w:r>
          </w:p>
        </w:tc>
        <w:tc>
          <w:tcPr>
            <w:tcW w:w="1666" w:type="dxa"/>
          </w:tcPr>
          <w:p w:rsidR="001461E7" w:rsidRPr="00F77EB8" w:rsidRDefault="00FD6F5F" w:rsidP="004407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2038,1</w:t>
            </w:r>
          </w:p>
        </w:tc>
      </w:tr>
      <w:tr w:rsidR="006F00B5" w:rsidRPr="00F77EB8" w:rsidTr="003316EC">
        <w:tc>
          <w:tcPr>
            <w:tcW w:w="3403" w:type="dxa"/>
          </w:tcPr>
          <w:p w:rsidR="006F00B5" w:rsidRPr="00F77EB8" w:rsidRDefault="006F00B5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730 0104 9130002200 121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(211)</w:t>
            </w:r>
          </w:p>
        </w:tc>
        <w:tc>
          <w:tcPr>
            <w:tcW w:w="4820" w:type="dxa"/>
          </w:tcPr>
          <w:p w:rsidR="006F00B5" w:rsidRPr="00F77EB8" w:rsidRDefault="006F00B5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6F00B5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1090,6</w:t>
            </w:r>
          </w:p>
        </w:tc>
      </w:tr>
      <w:tr w:rsidR="006F00B5" w:rsidRPr="00F77EB8" w:rsidTr="003316EC">
        <w:tc>
          <w:tcPr>
            <w:tcW w:w="3403" w:type="dxa"/>
          </w:tcPr>
          <w:p w:rsidR="006F00B5" w:rsidRPr="00F77EB8" w:rsidRDefault="006F00B5" w:rsidP="006F00B5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730 0104 9130002200 129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(213)</w:t>
            </w:r>
          </w:p>
        </w:tc>
        <w:tc>
          <w:tcPr>
            <w:tcW w:w="4820" w:type="dxa"/>
          </w:tcPr>
          <w:p w:rsidR="006F00B5" w:rsidRPr="00F77EB8" w:rsidRDefault="006F00B5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6F00B5" w:rsidRPr="00F77EB8" w:rsidRDefault="00417AF1" w:rsidP="00F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</w:tr>
      <w:tr w:rsidR="001461E7" w:rsidRPr="00F77EB8" w:rsidTr="003316EC">
        <w:tc>
          <w:tcPr>
            <w:tcW w:w="3403" w:type="dxa"/>
          </w:tcPr>
          <w:p w:rsidR="001461E7" w:rsidRPr="00F77EB8" w:rsidRDefault="001461E7" w:rsidP="001461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461E7" w:rsidRPr="00F77EB8" w:rsidRDefault="00616390" w:rsidP="006163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КВР</w:t>
            </w:r>
            <w:r w:rsidR="0044077F">
              <w:rPr>
                <w:rFonts w:ascii="Times New Roman" w:hAnsi="Times New Roman" w:cs="Times New Roman"/>
                <w:b/>
              </w:rPr>
              <w:t xml:space="preserve"> </w:t>
            </w:r>
            <w:r w:rsidRPr="00F77EB8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666" w:type="dxa"/>
          </w:tcPr>
          <w:p w:rsidR="001461E7" w:rsidRPr="00FD6F5F" w:rsidRDefault="00FD6F5F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6F5F">
              <w:rPr>
                <w:rFonts w:ascii="Times New Roman" w:hAnsi="Times New Roman" w:cs="Times New Roman"/>
                <w:b/>
              </w:rPr>
              <w:t>475,7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616390" w:rsidP="00616390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730 0104 9130002200 242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(221)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666" w:type="dxa"/>
          </w:tcPr>
          <w:p w:rsidR="00616390" w:rsidRPr="00F77EB8" w:rsidRDefault="00616390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45,0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616390" w:rsidP="00616390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(223)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666" w:type="dxa"/>
          </w:tcPr>
          <w:p w:rsidR="00616390" w:rsidRPr="00F77EB8" w:rsidRDefault="005155A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6390" w:rsidRPr="00F77EB8">
              <w:rPr>
                <w:rFonts w:ascii="Times New Roman" w:hAnsi="Times New Roman" w:cs="Times New Roman"/>
              </w:rPr>
              <w:t>0,0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616390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(225)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66" w:type="dxa"/>
          </w:tcPr>
          <w:p w:rsidR="00616390" w:rsidRPr="00F77EB8" w:rsidRDefault="00616390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4</w:t>
            </w:r>
            <w:r w:rsidR="005155A1">
              <w:rPr>
                <w:rFonts w:ascii="Times New Roman" w:hAnsi="Times New Roman" w:cs="Times New Roman"/>
              </w:rPr>
              <w:t>0</w:t>
            </w:r>
            <w:r w:rsidRPr="00F77EB8">
              <w:rPr>
                <w:rFonts w:ascii="Times New Roman" w:hAnsi="Times New Roman" w:cs="Times New Roman"/>
              </w:rPr>
              <w:t>,0</w:t>
            </w:r>
          </w:p>
        </w:tc>
      </w:tr>
      <w:tr w:rsidR="00616390" w:rsidRPr="00F77EB8" w:rsidTr="003316EC">
        <w:tc>
          <w:tcPr>
            <w:tcW w:w="3403" w:type="dxa"/>
          </w:tcPr>
          <w:p w:rsidR="00616390" w:rsidRPr="00F77EB8" w:rsidRDefault="00616390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730 0104 9130002200 244</w:t>
            </w:r>
            <w:r w:rsidR="002640D0" w:rsidRPr="00F77EB8">
              <w:rPr>
                <w:rFonts w:ascii="Times New Roman" w:hAnsi="Times New Roman" w:cs="Times New Roman"/>
              </w:rPr>
              <w:t xml:space="preserve"> </w:t>
            </w:r>
            <w:r w:rsidRPr="00F77EB8">
              <w:rPr>
                <w:rFonts w:ascii="Times New Roman" w:hAnsi="Times New Roman" w:cs="Times New Roman"/>
              </w:rPr>
              <w:t>(226)</w:t>
            </w:r>
          </w:p>
        </w:tc>
        <w:tc>
          <w:tcPr>
            <w:tcW w:w="4820" w:type="dxa"/>
          </w:tcPr>
          <w:p w:rsidR="00616390" w:rsidRPr="00F77EB8" w:rsidRDefault="00616390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666" w:type="dxa"/>
          </w:tcPr>
          <w:p w:rsidR="00616390" w:rsidRPr="00F77EB8" w:rsidRDefault="005155A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6390" w:rsidRPr="00F77EB8">
              <w:rPr>
                <w:rFonts w:ascii="Times New Roman" w:hAnsi="Times New Roman" w:cs="Times New Roman"/>
              </w:rPr>
              <w:t>,0</w:t>
            </w:r>
          </w:p>
        </w:tc>
      </w:tr>
      <w:tr w:rsidR="00417AF1" w:rsidRPr="00F77EB8" w:rsidTr="00417AF1">
        <w:trPr>
          <w:trHeight w:val="276"/>
        </w:trPr>
        <w:tc>
          <w:tcPr>
            <w:tcW w:w="3403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 xml:space="preserve">730 0104 9130002200 244 </w:t>
            </w:r>
            <w:r>
              <w:rPr>
                <w:rFonts w:ascii="Times New Roman" w:hAnsi="Times New Roman" w:cs="Times New Roman"/>
              </w:rPr>
              <w:t>(310)</w:t>
            </w:r>
          </w:p>
        </w:tc>
        <w:tc>
          <w:tcPr>
            <w:tcW w:w="4820" w:type="dxa"/>
          </w:tcPr>
          <w:p w:rsidR="00417AF1" w:rsidRPr="00C53014" w:rsidRDefault="00417AF1" w:rsidP="0074190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666" w:type="dxa"/>
          </w:tcPr>
          <w:p w:rsidR="00417AF1" w:rsidRDefault="00FD6F5F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240,7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0104 9130002200 244 (340)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Увеличение  стоимости материальных запасов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77EB8">
              <w:rPr>
                <w:rFonts w:ascii="Times New Roman" w:hAnsi="Times New Roman" w:cs="Times New Roman"/>
              </w:rPr>
              <w:t>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17AF1" w:rsidRPr="00F77EB8" w:rsidRDefault="00417AF1" w:rsidP="006163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КВР 850</w:t>
            </w:r>
          </w:p>
        </w:tc>
        <w:tc>
          <w:tcPr>
            <w:tcW w:w="1666" w:type="dxa"/>
          </w:tcPr>
          <w:p w:rsidR="00417AF1" w:rsidRPr="00F77EB8" w:rsidRDefault="00EF11D2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730 0104 9130006100 851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налога на имущество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1,1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730 0104 9130006100 852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Уплата транспортного  налога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5,0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730 0104 9610006010 540 (251)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666" w:type="dxa"/>
          </w:tcPr>
          <w:p w:rsidR="00417AF1" w:rsidRPr="00F77EB8" w:rsidRDefault="00EF11D2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0111 7730001101 870 (290)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Резервный фонд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730 0203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Военно-учетный стол (ВУС)</w:t>
            </w:r>
          </w:p>
        </w:tc>
        <w:tc>
          <w:tcPr>
            <w:tcW w:w="1666" w:type="dxa"/>
          </w:tcPr>
          <w:p w:rsidR="00417AF1" w:rsidRPr="00F77EB8" w:rsidRDefault="00EF11D2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0203 9020050080 121 (211)</w:t>
            </w:r>
          </w:p>
        </w:tc>
        <w:tc>
          <w:tcPr>
            <w:tcW w:w="4820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66" w:type="dxa"/>
          </w:tcPr>
          <w:p w:rsidR="00417AF1" w:rsidRPr="00F77EB8" w:rsidRDefault="00EF11D2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45">
              <w:rPr>
                <w:rFonts w:ascii="Times New Roman" w:hAnsi="Times New Roman" w:cs="Times New Roman"/>
              </w:rPr>
              <w:t>17,1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730 0203 9020050080 129 (213)</w:t>
            </w:r>
          </w:p>
        </w:tc>
        <w:tc>
          <w:tcPr>
            <w:tcW w:w="4820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Начисления на заработную плату</w:t>
            </w:r>
          </w:p>
        </w:tc>
        <w:tc>
          <w:tcPr>
            <w:tcW w:w="1666" w:type="dxa"/>
          </w:tcPr>
          <w:p w:rsidR="00417AF1" w:rsidRPr="00F77EB8" w:rsidRDefault="00882245" w:rsidP="008822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17AF1" w:rsidRPr="00F77E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F77EB8">
            <w:pPr>
              <w:rPr>
                <w:sz w:val="22"/>
                <w:szCs w:val="22"/>
              </w:rPr>
            </w:pPr>
            <w:r w:rsidRPr="00F77EB8">
              <w:rPr>
                <w:sz w:val="22"/>
                <w:szCs w:val="22"/>
              </w:rPr>
              <w:t>730 0203 9020050080 244 (340)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Увеличение  стоимости материальных запасов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5,0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730 0409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7EB8">
              <w:rPr>
                <w:rFonts w:ascii="Times New Roman" w:hAnsi="Times New Roman" w:cs="Times New Roman"/>
                <w:b/>
              </w:rPr>
              <w:t>1162,2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0409 7820010410 244 (225)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1142,2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417AF1" w:rsidP="00F77EB8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730 0409 7810010100 244 (310)</w:t>
            </w:r>
          </w:p>
        </w:tc>
        <w:tc>
          <w:tcPr>
            <w:tcW w:w="4820" w:type="dxa"/>
          </w:tcPr>
          <w:p w:rsidR="00417AF1" w:rsidRPr="00F77EB8" w:rsidRDefault="00417AF1" w:rsidP="001461E7">
            <w:pPr>
              <w:pStyle w:val="a3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666" w:type="dxa"/>
          </w:tcPr>
          <w:p w:rsidR="00417AF1" w:rsidRPr="00F77EB8" w:rsidRDefault="00417AF1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EB8">
              <w:rPr>
                <w:rFonts w:ascii="Times New Roman" w:hAnsi="Times New Roman" w:cs="Times New Roman"/>
              </w:rPr>
              <w:t>20,0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730 05</w:t>
            </w:r>
            <w:r w:rsidR="00417AF1" w:rsidRPr="00F77EB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820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66" w:type="dxa"/>
          </w:tcPr>
          <w:p w:rsidR="00417AF1" w:rsidRPr="00F77EB8" w:rsidRDefault="00882245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730 0503</w:t>
            </w:r>
          </w:p>
        </w:tc>
        <w:tc>
          <w:tcPr>
            <w:tcW w:w="4820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666" w:type="dxa"/>
          </w:tcPr>
          <w:p w:rsidR="00417AF1" w:rsidRPr="00F77EB8" w:rsidRDefault="00882245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Pr="00F77EB8" w:rsidRDefault="00882245" w:rsidP="001461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</w:t>
            </w:r>
            <w:r w:rsidR="00417AF1">
              <w:rPr>
                <w:rFonts w:ascii="Times New Roman" w:hAnsi="Times New Roman" w:cs="Times New Roman"/>
              </w:rPr>
              <w:t xml:space="preserve"> 9300004200 111 (211)</w:t>
            </w:r>
          </w:p>
        </w:tc>
        <w:tc>
          <w:tcPr>
            <w:tcW w:w="4820" w:type="dxa"/>
          </w:tcPr>
          <w:p w:rsidR="00417AF1" w:rsidRPr="00F77EB8" w:rsidRDefault="00882245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666" w:type="dxa"/>
          </w:tcPr>
          <w:p w:rsidR="00417AF1" w:rsidRPr="00F77EB8" w:rsidRDefault="00E81434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bookmarkStart w:id="0" w:name="_GoBack"/>
            <w:bookmarkEnd w:id="0"/>
          </w:p>
        </w:tc>
      </w:tr>
      <w:tr w:rsidR="00882245" w:rsidRPr="00F77EB8" w:rsidTr="003316EC">
        <w:tc>
          <w:tcPr>
            <w:tcW w:w="3403" w:type="dxa"/>
          </w:tcPr>
          <w:p w:rsidR="00882245" w:rsidRPr="00F77EB8" w:rsidRDefault="00882245" w:rsidP="0074190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730 </w:t>
            </w:r>
            <w:r w:rsidRPr="0088224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4820" w:type="dxa"/>
          </w:tcPr>
          <w:p w:rsidR="00882245" w:rsidRPr="0044077F" w:rsidRDefault="0044077F" w:rsidP="007E57BD">
            <w:pPr>
              <w:pStyle w:val="a3"/>
              <w:rPr>
                <w:rFonts w:ascii="Times New Roman" w:hAnsi="Times New Roman" w:cs="Times New Roman"/>
              </w:rPr>
            </w:pPr>
            <w:r w:rsidRPr="0044077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666" w:type="dxa"/>
          </w:tcPr>
          <w:p w:rsidR="00882245" w:rsidRPr="0044077F" w:rsidRDefault="0044077F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077F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882245" w:rsidRPr="00F77EB8" w:rsidTr="003316EC">
        <w:tc>
          <w:tcPr>
            <w:tcW w:w="3403" w:type="dxa"/>
          </w:tcPr>
          <w:p w:rsidR="00882245" w:rsidRPr="00882245" w:rsidRDefault="00882245" w:rsidP="0074190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82245">
              <w:rPr>
                <w:rFonts w:ascii="Times New Roman" w:hAnsi="Times New Roman" w:cs="Times New Roman"/>
                <w:b/>
              </w:rPr>
              <w:t>730 1001</w:t>
            </w:r>
          </w:p>
        </w:tc>
        <w:tc>
          <w:tcPr>
            <w:tcW w:w="4820" w:type="dxa"/>
          </w:tcPr>
          <w:p w:rsidR="00882245" w:rsidRPr="0044077F" w:rsidRDefault="00882245" w:rsidP="007E57BD">
            <w:pPr>
              <w:pStyle w:val="a3"/>
              <w:rPr>
                <w:rFonts w:ascii="Times New Roman" w:hAnsi="Times New Roman" w:cs="Times New Roman"/>
              </w:rPr>
            </w:pPr>
            <w:r w:rsidRPr="0044077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66" w:type="dxa"/>
          </w:tcPr>
          <w:p w:rsidR="00882245" w:rsidRDefault="0044077F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417AF1" w:rsidRPr="00F77EB8" w:rsidTr="003316EC">
        <w:tc>
          <w:tcPr>
            <w:tcW w:w="3403" w:type="dxa"/>
          </w:tcPr>
          <w:p w:rsidR="00417AF1" w:rsidRDefault="00417AF1" w:rsidP="00F77E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8020001111 312 (263)</w:t>
            </w:r>
          </w:p>
        </w:tc>
        <w:tc>
          <w:tcPr>
            <w:tcW w:w="4820" w:type="dxa"/>
          </w:tcPr>
          <w:p w:rsidR="00417AF1" w:rsidRPr="00F77EB8" w:rsidRDefault="00417AF1" w:rsidP="007E5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поддержка и социальное обслуживание граждан</w:t>
            </w:r>
          </w:p>
        </w:tc>
        <w:tc>
          <w:tcPr>
            <w:tcW w:w="1666" w:type="dxa"/>
          </w:tcPr>
          <w:p w:rsidR="00417AF1" w:rsidRPr="00F77EB8" w:rsidRDefault="00882245" w:rsidP="006F0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417AF1" w:rsidRPr="003316EC" w:rsidTr="003316EC">
        <w:tc>
          <w:tcPr>
            <w:tcW w:w="3403" w:type="dxa"/>
          </w:tcPr>
          <w:p w:rsidR="00417AF1" w:rsidRPr="003316EC" w:rsidRDefault="00417AF1" w:rsidP="00F77E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417AF1" w:rsidRPr="003316EC" w:rsidRDefault="00417AF1" w:rsidP="007E57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6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66" w:type="dxa"/>
          </w:tcPr>
          <w:p w:rsidR="00417AF1" w:rsidRPr="003316EC" w:rsidRDefault="0044077F" w:rsidP="006F00B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3644,7</w:t>
            </w:r>
          </w:p>
        </w:tc>
      </w:tr>
    </w:tbl>
    <w:p w:rsidR="003316EC" w:rsidRPr="001461E7" w:rsidRDefault="003316EC" w:rsidP="003316EC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И.О. Главы </w:t>
      </w:r>
      <w:proofErr w:type="spellStart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Перекопновского</w:t>
      </w:r>
      <w:proofErr w:type="spellEnd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МО</w:t>
      </w:r>
    </w:p>
    <w:p w:rsidR="003316EC" w:rsidRPr="001461E7" w:rsidRDefault="003316EC" w:rsidP="003316EC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4870A4" w:rsidRPr="00F77EB8" w:rsidRDefault="003316EC" w:rsidP="003316EC">
      <w:pPr>
        <w:jc w:val="both"/>
        <w:rPr>
          <w:sz w:val="22"/>
          <w:szCs w:val="22"/>
        </w:rPr>
      </w:pP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Pr="001461E7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Е.Н. Писарева</w:t>
      </w:r>
    </w:p>
    <w:sectPr w:rsidR="004870A4" w:rsidRPr="00F77EB8" w:rsidSect="004407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B1"/>
    <w:rsid w:val="001461E7"/>
    <w:rsid w:val="00241DB1"/>
    <w:rsid w:val="002640D0"/>
    <w:rsid w:val="003316EC"/>
    <w:rsid w:val="003D6262"/>
    <w:rsid w:val="00417AF1"/>
    <w:rsid w:val="0044077F"/>
    <w:rsid w:val="004870A4"/>
    <w:rsid w:val="005155A1"/>
    <w:rsid w:val="005C61C5"/>
    <w:rsid w:val="00616390"/>
    <w:rsid w:val="00682F78"/>
    <w:rsid w:val="006A7B0E"/>
    <w:rsid w:val="006E1EC8"/>
    <w:rsid w:val="006F00B5"/>
    <w:rsid w:val="007734FF"/>
    <w:rsid w:val="008118AD"/>
    <w:rsid w:val="00882245"/>
    <w:rsid w:val="00C760C6"/>
    <w:rsid w:val="00D170A0"/>
    <w:rsid w:val="00E81434"/>
    <w:rsid w:val="00EF11D2"/>
    <w:rsid w:val="00F77EB8"/>
    <w:rsid w:val="00FD6F5F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1C5"/>
    <w:pPr>
      <w:spacing w:after="0" w:line="240" w:lineRule="auto"/>
    </w:pPr>
  </w:style>
  <w:style w:type="table" w:styleId="a4">
    <w:name w:val="Table Grid"/>
    <w:basedOn w:val="a1"/>
    <w:uiPriority w:val="59"/>
    <w:rsid w:val="005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461E7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461E7"/>
    <w:rPr>
      <w:rFonts w:ascii="Calibri" w:hAnsi="Calibri" w:cs="Calibri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17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8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1C5"/>
    <w:pPr>
      <w:spacing w:after="0" w:line="240" w:lineRule="auto"/>
    </w:pPr>
  </w:style>
  <w:style w:type="table" w:styleId="a4">
    <w:name w:val="Table Grid"/>
    <w:basedOn w:val="a1"/>
    <w:uiPriority w:val="59"/>
    <w:rsid w:val="005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1461E7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1461E7"/>
    <w:rPr>
      <w:rFonts w:ascii="Calibri" w:hAnsi="Calibri" w:cs="Calibri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417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8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cp:lastPrinted>2017-11-23T12:52:00Z</cp:lastPrinted>
  <dcterms:created xsi:type="dcterms:W3CDTF">2016-12-30T07:42:00Z</dcterms:created>
  <dcterms:modified xsi:type="dcterms:W3CDTF">2017-11-23T12:53:00Z</dcterms:modified>
</cp:coreProperties>
</file>