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2" w:rsidRPr="00691C6D" w:rsidRDefault="00F91E52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39" w:rsidRPr="00691C6D" w:rsidRDefault="00E30139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0139" w:rsidRPr="00691C6D" w:rsidRDefault="00691C6D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ОРЛОВО-ГАЙСКОГО МУНИЦИПАЛЬНОГО </w:t>
      </w:r>
      <w:r w:rsidR="00E30139" w:rsidRPr="00691C6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30139" w:rsidRPr="00691C6D" w:rsidRDefault="00691C6D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</w:t>
      </w:r>
      <w:r w:rsidR="00E30139" w:rsidRPr="00691C6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30139" w:rsidRPr="00691C6D" w:rsidRDefault="00691C6D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E30139" w:rsidRPr="00691C6D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30139" w:rsidRPr="00691C6D" w:rsidRDefault="00E30139" w:rsidP="00691C6D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0139" w:rsidRPr="00691C6D" w:rsidRDefault="00E30139" w:rsidP="00691C6D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91C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139" w:rsidRPr="00691C6D" w:rsidRDefault="00E30139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30139" w:rsidRPr="00691C6D" w:rsidRDefault="00691C6D" w:rsidP="00691C6D">
      <w:pPr>
        <w:pStyle w:val="a3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D">
        <w:rPr>
          <w:rFonts w:ascii="Times New Roman" w:hAnsi="Times New Roman" w:cs="Times New Roman"/>
          <w:b/>
          <w:sz w:val="28"/>
          <w:szCs w:val="28"/>
        </w:rPr>
        <w:t xml:space="preserve">от 10.04.2014 года </w:t>
      </w:r>
      <w:r w:rsidR="00E30139" w:rsidRPr="00691C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32D2" w:rsidRPr="00691C6D">
        <w:rPr>
          <w:rFonts w:ascii="Times New Roman" w:hAnsi="Times New Roman" w:cs="Times New Roman"/>
          <w:b/>
          <w:sz w:val="28"/>
          <w:szCs w:val="28"/>
        </w:rPr>
        <w:t>8</w:t>
      </w:r>
    </w:p>
    <w:p w:rsidR="00F91E52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91E52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>целевой  программы</w:t>
      </w:r>
    </w:p>
    <w:p w:rsidR="00F91E52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>«Развитие малого и среднего</w:t>
      </w:r>
    </w:p>
    <w:p w:rsidR="00F91E52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в </w:t>
      </w:r>
      <w:proofErr w:type="spellStart"/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>Орлово-Гайском</w:t>
      </w:r>
      <w:proofErr w:type="spellEnd"/>
    </w:p>
    <w:p w:rsidR="00F91E52" w:rsidRPr="00691C6D" w:rsidRDefault="00691C6D" w:rsidP="00691C6D">
      <w:pPr>
        <w:pStyle w:val="a3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F91E52" w:rsidRPr="00691C6D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="00F91E52" w:rsidRPr="00691C6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2014-2015 годы»</w:t>
      </w:r>
    </w:p>
    <w:p w:rsidR="00E30139" w:rsidRPr="00691C6D" w:rsidRDefault="00E30139" w:rsidP="00691C6D">
      <w:pPr>
        <w:pStyle w:val="a3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04B11" w:rsidRPr="00691C6D" w:rsidRDefault="0014638B" w:rsidP="00691C6D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</w:r>
      <w:r w:rsidR="00504B11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 целях обеспечения благоприятных условий для развития малого и среднего предпринимательства на территории </w:t>
      </w:r>
      <w:r w:rsidR="00F91E52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Орлово-Гайского</w:t>
      </w:r>
      <w:r w:rsidR="00504B11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F91E52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образования</w:t>
      </w:r>
      <w:r w:rsidR="00504B11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 малого и среднего предпринимательства в Российской Федерации»</w:t>
      </w:r>
    </w:p>
    <w:p w:rsidR="00B04068" w:rsidRPr="00691C6D" w:rsidRDefault="00504B11" w:rsidP="00691C6D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Администрация </w:t>
      </w:r>
      <w:r w:rsidR="00F91E52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Орлово-Гайского муниципального образования</w:t>
      </w:r>
    </w:p>
    <w:p w:rsidR="00504B11" w:rsidRPr="00691C6D" w:rsidRDefault="00504B11" w:rsidP="00691C6D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504B11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</w:rPr>
        <w:t>1.</w:t>
      </w:r>
      <w:r w:rsidR="00504B11" w:rsidRPr="00691C6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Утвердить прилагаемую муниципальную целевую программу «Развитие малого и среднего предпринимательства в </w:t>
      </w:r>
      <w:proofErr w:type="spellStart"/>
      <w:r w:rsidRPr="00691C6D">
        <w:rPr>
          <w:rFonts w:ascii="Times New Roman" w:eastAsia="Times New Roman" w:hAnsi="Times New Roman" w:cs="Times New Roman"/>
          <w:sz w:val="28"/>
          <w:szCs w:val="28"/>
        </w:rPr>
        <w:t>Орлово-Гайском</w:t>
      </w:r>
      <w:proofErr w:type="spellEnd"/>
      <w:r w:rsidR="001463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Pr="00691C6D">
        <w:rPr>
          <w:rFonts w:ascii="Times New Roman" w:eastAsia="Times New Roman" w:hAnsi="Times New Roman" w:cs="Times New Roman"/>
          <w:sz w:val="28"/>
          <w:szCs w:val="28"/>
        </w:rPr>
        <w:t>образовании на 2014-2015 годы</w:t>
      </w:r>
      <w:r w:rsidR="00504B11" w:rsidRPr="00691C6D">
        <w:rPr>
          <w:rFonts w:ascii="Times New Roman" w:eastAsia="Times New Roman" w:hAnsi="Times New Roman" w:cs="Times New Roman"/>
          <w:color w:val="3B2D36"/>
          <w:sz w:val="28"/>
          <w:szCs w:val="28"/>
        </w:rPr>
        <w:t>».</w:t>
      </w:r>
    </w:p>
    <w:p w:rsidR="00F91E52" w:rsidRPr="00691C6D" w:rsidRDefault="00F91E52" w:rsidP="00691C6D">
      <w:pPr>
        <w:pStyle w:val="a3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F91E52" w:rsidRPr="00691C6D" w:rsidRDefault="00504B11" w:rsidP="0014638B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proofErr w:type="gramStart"/>
      <w:r w:rsidR="00F91E52" w:rsidRPr="00691C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91E52" w:rsidRPr="00691C6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Орлово-Гайского муниципального образования в сети Интернет.</w:t>
      </w:r>
    </w:p>
    <w:p w:rsidR="00537C32" w:rsidRPr="00691C6D" w:rsidRDefault="00537C32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37C32" w:rsidRPr="00691C6D" w:rsidRDefault="00537C32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91C6D">
        <w:rPr>
          <w:rFonts w:ascii="Times New Roman" w:hAnsi="Times New Roman" w:cs="Times New Roman"/>
          <w:sz w:val="28"/>
          <w:szCs w:val="28"/>
        </w:rPr>
        <w:t>3.</w:t>
      </w:r>
      <w:r w:rsidRPr="00691C6D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</w:t>
      </w:r>
      <w:proofErr w:type="gramStart"/>
      <w:r w:rsidRPr="00691C6D">
        <w:rPr>
          <w:rFonts w:ascii="Times New Roman" w:eastAsia="Times New Roman" w:hAnsi="Times New Roman" w:cs="Times New Roman"/>
          <w:color w:val="4A5562"/>
          <w:sz w:val="28"/>
          <w:szCs w:val="28"/>
        </w:rPr>
        <w:t>Контроль за</w:t>
      </w:r>
      <w:proofErr w:type="gramEnd"/>
      <w:r w:rsidRPr="00691C6D">
        <w:rPr>
          <w:rFonts w:ascii="Times New Roman" w:eastAsia="Times New Roman" w:hAnsi="Times New Roman" w:cs="Times New Roman"/>
          <w:color w:val="4A5562"/>
          <w:sz w:val="28"/>
          <w:szCs w:val="28"/>
        </w:rPr>
        <w:t xml:space="preserve"> исполнением настоящего постановления  оставляю за собой.</w:t>
      </w:r>
    </w:p>
    <w:p w:rsidR="00F91E52" w:rsidRPr="00691C6D" w:rsidRDefault="00F91E52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F91E52" w:rsidRPr="00691C6D" w:rsidRDefault="00F91E52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F91E52" w:rsidRPr="00691C6D" w:rsidRDefault="00F91E52" w:rsidP="00691C6D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91C6D">
        <w:rPr>
          <w:rFonts w:ascii="Times New Roman" w:hAnsi="Times New Roman" w:cs="Times New Roman"/>
          <w:sz w:val="28"/>
          <w:szCs w:val="28"/>
        </w:rPr>
        <w:t>Глава Орлово-Гайского МО:</w:t>
      </w:r>
      <w:r w:rsidRPr="00691C6D">
        <w:rPr>
          <w:rFonts w:ascii="Times New Roman" w:hAnsi="Times New Roman" w:cs="Times New Roman"/>
          <w:sz w:val="28"/>
          <w:szCs w:val="28"/>
        </w:rPr>
        <w:tab/>
      </w:r>
      <w:r w:rsidRPr="00691C6D">
        <w:rPr>
          <w:rFonts w:ascii="Times New Roman" w:hAnsi="Times New Roman" w:cs="Times New Roman"/>
          <w:sz w:val="28"/>
          <w:szCs w:val="28"/>
        </w:rPr>
        <w:tab/>
      </w:r>
      <w:r w:rsidRPr="00691C6D">
        <w:rPr>
          <w:rFonts w:ascii="Times New Roman" w:hAnsi="Times New Roman" w:cs="Times New Roman"/>
          <w:sz w:val="28"/>
          <w:szCs w:val="28"/>
        </w:rPr>
        <w:tab/>
      </w:r>
      <w:r w:rsidRPr="00691C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1C6D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F91E52" w:rsidRPr="00691C6D" w:rsidRDefault="00F91E52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91E52" w:rsidRPr="00691C6D" w:rsidRDefault="00F91E52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91E52" w:rsidRPr="00691C6D" w:rsidRDefault="00F91E52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04B11" w:rsidRPr="0014638B" w:rsidRDefault="00504B11" w:rsidP="0014638B">
      <w:pPr>
        <w:pStyle w:val="a3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14638B">
        <w:rPr>
          <w:rFonts w:ascii="Times New Roman" w:eastAsia="Times New Roman" w:hAnsi="Times New Roman" w:cs="Times New Roman"/>
          <w:sz w:val="32"/>
          <w:szCs w:val="28"/>
        </w:rPr>
        <w:lastRenderedPageBreak/>
        <w:t>УТВЕРЖДЕНА</w:t>
      </w:r>
    </w:p>
    <w:p w:rsidR="00504B11" w:rsidRPr="0014638B" w:rsidRDefault="00504B11" w:rsidP="0014638B">
      <w:pPr>
        <w:pStyle w:val="a3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14638B">
        <w:rPr>
          <w:rFonts w:ascii="Times New Roman" w:eastAsia="Times New Roman" w:hAnsi="Times New Roman" w:cs="Times New Roman"/>
          <w:sz w:val="32"/>
          <w:szCs w:val="28"/>
        </w:rPr>
        <w:t>постановлением администрации</w:t>
      </w:r>
    </w:p>
    <w:p w:rsidR="00504B11" w:rsidRPr="0014638B" w:rsidRDefault="0014638B" w:rsidP="0014638B">
      <w:pPr>
        <w:pStyle w:val="a3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14638B">
        <w:rPr>
          <w:rFonts w:ascii="Times New Roman" w:eastAsia="Times New Roman" w:hAnsi="Times New Roman" w:cs="Times New Roman"/>
          <w:sz w:val="32"/>
          <w:szCs w:val="28"/>
        </w:rPr>
        <w:t xml:space="preserve">Орлово-Гайского </w:t>
      </w:r>
      <w:r w:rsidR="00F91E52" w:rsidRPr="0014638B">
        <w:rPr>
          <w:rFonts w:ascii="Times New Roman" w:eastAsia="Times New Roman" w:hAnsi="Times New Roman" w:cs="Times New Roman"/>
          <w:sz w:val="32"/>
          <w:szCs w:val="28"/>
        </w:rPr>
        <w:t>МО</w:t>
      </w:r>
    </w:p>
    <w:p w:rsidR="00504B11" w:rsidRPr="0014638B" w:rsidRDefault="0014638B" w:rsidP="0014638B">
      <w:pPr>
        <w:pStyle w:val="a3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14638B">
        <w:rPr>
          <w:rFonts w:ascii="Times New Roman" w:hAnsi="Times New Roman" w:cs="Times New Roman"/>
          <w:sz w:val="32"/>
          <w:szCs w:val="28"/>
        </w:rPr>
        <w:t xml:space="preserve">от 10.04.2014 года </w:t>
      </w:r>
      <w:r w:rsidR="00BA32D2" w:rsidRPr="0014638B">
        <w:rPr>
          <w:rFonts w:ascii="Times New Roman" w:hAnsi="Times New Roman" w:cs="Times New Roman"/>
          <w:sz w:val="32"/>
          <w:szCs w:val="28"/>
        </w:rPr>
        <w:t>№ 8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4638B">
        <w:rPr>
          <w:rFonts w:ascii="Times New Roman" w:eastAsia="Times New Roman" w:hAnsi="Times New Roman" w:cs="Times New Roman"/>
          <w:b/>
          <w:bCs/>
          <w:color w:val="3B2D36"/>
          <w:sz w:val="32"/>
          <w:szCs w:val="28"/>
          <w:lang w:eastAsia="ru-RU"/>
        </w:rPr>
        <w:t xml:space="preserve">МУНИЦИПАЛЬНАЯ  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ЦЕЛЕВАЯ  ПРОГРАММА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«РАЗВИТИЕ МАЛОГО И СРЕДНЕГО ПРЕДПРИНИМАТЕЛЬСТВА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 В </w:t>
      </w:r>
      <w:r w:rsidR="00F91E52"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ОРЛОВО-ГАЙСКОМ МУНИЦИПАЛЬНОМ ОБРАЗОВАНИИ 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НА 201</w:t>
      </w:r>
      <w:r w:rsidR="00F91E52"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4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- 201</w:t>
      </w:r>
      <w:r w:rsidR="00F91E52"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5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ГОДЫ»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3"/>
        <w:gridCol w:w="7143"/>
      </w:tblGrid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F91E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целевая программа развитие малого и среднего предпринимательства в </w:t>
            </w:r>
            <w:proofErr w:type="spellStart"/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Орлово-Гайском</w:t>
            </w:r>
            <w:proofErr w:type="spellEnd"/>
            <w:r w:rsidR="00BA32D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образовании на 2014-2015 годы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971A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Орлово-Гайского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52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2014-2015 годы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малого и среднего предпринимательства на территории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поддержки малого и среднего предпринимательства на территории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 на территории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конкурентоспособности субъектов малого и среднего предпринимательства на территории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Обеспечение занятости и повышение уровня жизни населения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C639B" w:rsidRPr="00691C6D" w:rsidRDefault="00504B11" w:rsidP="003C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Создание позитивного образа малого и среднего предпринимательства в глазах населения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C639B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  <w:p w:rsidR="003C639B" w:rsidRPr="00691C6D" w:rsidRDefault="003C639B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39B" w:rsidRPr="00691C6D" w:rsidRDefault="003C639B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14638B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r w:rsidR="00504B1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программных мероприятий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A2E" w:rsidRPr="00691C6D" w:rsidRDefault="00504B11" w:rsidP="00971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971A2E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объем финансирования – 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рублей;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71A2E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A2E" w:rsidRPr="00691C6D" w:rsidRDefault="00504B11" w:rsidP="00971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субъектов малого и среднего предпринимательства на территории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E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971A2E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бюджета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расширения налогооблагаемой базы;</w:t>
            </w:r>
          </w:p>
          <w:p w:rsidR="001050F5" w:rsidRPr="00691C6D" w:rsidRDefault="001050F5" w:rsidP="0010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рабочих мест</w:t>
            </w:r>
          </w:p>
          <w:p w:rsidR="001050F5" w:rsidRPr="00691C6D" w:rsidRDefault="001050F5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E0A" w:rsidRPr="00691C6D" w:rsidRDefault="00504B11" w:rsidP="00790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790E0A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1050F5" w:rsidRPr="00691C6D" w:rsidRDefault="001050F5" w:rsidP="003C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</w:t>
            </w:r>
            <w:r w:rsidR="003C639B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асширение сферы деятельности малого предпринимательства</w:t>
            </w:r>
          </w:p>
          <w:p w:rsidR="001050F5" w:rsidRPr="00691C6D" w:rsidRDefault="001050F5" w:rsidP="003C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</w:t>
            </w:r>
            <w:r w:rsidR="003C639B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овышение уровня обеспечения населения товарами и услугами</w:t>
            </w:r>
          </w:p>
          <w:p w:rsidR="003C639B" w:rsidRPr="00691C6D" w:rsidRDefault="001050F5" w:rsidP="003C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</w:t>
            </w:r>
            <w:r w:rsidR="003C639B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овышение жизненного уровня населения</w:t>
            </w:r>
          </w:p>
          <w:p w:rsidR="003C639B" w:rsidRPr="00691C6D" w:rsidRDefault="003C639B" w:rsidP="003C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691C6D">
        <w:trPr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сводную информацию о ходе выполнения мероприятий Программы в Совет депутатов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146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4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0F5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050F5" w:rsidRPr="00691C6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к 1 марта года, следующего за </w:t>
            </w:r>
            <w:proofErr w:type="gramStart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50F5" w:rsidRPr="00691C6D" w:rsidRDefault="001050F5" w:rsidP="00146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программы</w:t>
      </w:r>
    </w:p>
    <w:p w:rsidR="00504B11" w:rsidRPr="00691C6D" w:rsidRDefault="00504B11" w:rsidP="0014638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04B11" w:rsidRPr="00691C6D" w:rsidRDefault="00504B11" w:rsidP="0014638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1. Технико-экономическое обоснование программы</w:t>
      </w:r>
    </w:p>
    <w:p w:rsidR="00504B11" w:rsidRPr="00691C6D" w:rsidRDefault="00504B11" w:rsidP="0014638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504B11" w:rsidRPr="00691C6D" w:rsidRDefault="00504B11" w:rsidP="0014638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2. Ресурсное обеспечение Программы</w:t>
      </w:r>
    </w:p>
    <w:p w:rsidR="00504B11" w:rsidRPr="00691C6D" w:rsidRDefault="00504B11" w:rsidP="0014638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Финансирование настоящей Программы предполагается осуществлять из средств бюджета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050F5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</w:p>
    <w:p w:rsidR="00504B11" w:rsidRPr="00691C6D" w:rsidRDefault="00504B11" w:rsidP="0014638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Потребность финансовых сре</w:t>
      </w:r>
      <w:proofErr w:type="gramStart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дств дл</w:t>
      </w:r>
      <w:proofErr w:type="gramEnd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я реализации программных мероприятий приведена в нижеследующей таблице.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 учетом возможностей бюджета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50F5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средства, направляемые на реализацию настоящей Программы, будут уточняться при разработке бюджета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очередной финансовый год и плановый период.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3. Основные цели и задачи, сроки реализации Программы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050F5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proofErr w:type="gramEnd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способствующих: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созданию условий для развития малого и среднего предпринимательства на территории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050F5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  <w:proofErr w:type="gramEnd"/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развитию инфраструктуры поддержки малого и среднего предпринимательства на территории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050F5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  <w:proofErr w:type="gramEnd"/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увеличению количества субъектов малого и среднего предпринимательства на территории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обеспечению конкурентоспособности субъектов малого и среднего предпринимательства на территории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обеспечению занятости и повышение уровня жизни населения </w:t>
      </w:r>
      <w:r w:rsidR="001050F5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050F5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1050F5" w:rsidRPr="00691C6D">
        <w:rPr>
          <w:rFonts w:ascii="Times New Roman" w:hAnsi="Times New Roman" w:cs="Times New Roman"/>
          <w:sz w:val="28"/>
          <w:szCs w:val="28"/>
        </w:rPr>
        <w:t>образования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созданию позитивного образа малого и среднего предпринимательства в глазах населения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F3814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Сроки реализации настоящей Программы: 201</w:t>
      </w:r>
      <w:r w:rsidR="00AF3814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- 201</w:t>
      </w:r>
      <w:r w:rsidR="00AF3814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годы.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4. Перечень программных мероприятий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Программе.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5. Оценка эффективности реализации Программы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Выполнение мероприятий настоящей Программы позволит: создать условия для развития малого и среднего предпринимательства на территории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>образования</w:t>
      </w:r>
      <w:r w:rsidR="00537C32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 увеличить количество субъектов малого и среднего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предпринимательства на территории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F3814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proofErr w:type="gramEnd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что соответственно приведет к увеличению числа рабочих мест.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6.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Организация управления реализацией Программы</w:t>
      </w:r>
    </w:p>
    <w:p w:rsidR="00504B11" w:rsidRPr="00691C6D" w:rsidRDefault="00504B11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и </w:t>
      </w:r>
      <w:proofErr w:type="gramStart"/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контроль за</w:t>
      </w:r>
      <w:proofErr w:type="gramEnd"/>
      <w:r w:rsidRPr="00691C6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ходом ее выполнения</w:t>
      </w:r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Контроль за исполнением программных мероприятий осуществляется Администрацией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3814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лице </w:t>
      </w:r>
      <w:r w:rsidR="00AF3814"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лавы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F3814" w:rsidRPr="00691C6D">
        <w:rPr>
          <w:rFonts w:ascii="Times New Roman" w:hAnsi="Times New Roman" w:cs="Times New Roman"/>
          <w:sz w:val="28"/>
          <w:szCs w:val="28"/>
        </w:rPr>
        <w:t xml:space="preserve"> 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</w:p>
    <w:p w:rsidR="00504B11" w:rsidRPr="00691C6D" w:rsidRDefault="00504B11" w:rsidP="005E5342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3814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предоставляет сводную информацию о ходе выполнения мероприятий Программы в Совет депутатов </w:t>
      </w:r>
      <w:r w:rsidR="00AF3814" w:rsidRPr="00691C6D">
        <w:rPr>
          <w:rFonts w:ascii="Times New Roman" w:hAnsi="Times New Roman" w:cs="Times New Roman"/>
          <w:sz w:val="28"/>
          <w:szCs w:val="28"/>
        </w:rPr>
        <w:t>Орлово-Гайско</w:t>
      </w:r>
      <w:r w:rsidR="005E534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AF3814" w:rsidRPr="0069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5E5342">
        <w:rPr>
          <w:rFonts w:ascii="Times New Roman" w:hAnsi="Times New Roman" w:cs="Times New Roman"/>
          <w:sz w:val="28"/>
          <w:szCs w:val="28"/>
        </w:rPr>
        <w:t xml:space="preserve"> </w:t>
      </w:r>
      <w:r w:rsidR="00AF3814" w:rsidRPr="00691C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3814" w:rsidRPr="00691C6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поселения ежегодно к 1 марта года, следующего за </w:t>
      </w:r>
      <w:proofErr w:type="gramStart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отчетным</w:t>
      </w:r>
      <w:proofErr w:type="gramEnd"/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E5342">
      <w:pPr>
        <w:shd w:val="clear" w:color="auto" w:fill="FFFFFF"/>
        <w:spacing w:before="100" w:beforeAutospacing="1" w:after="100" w:afterAutospacing="1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Pr="00691C6D" w:rsidRDefault="00AF3814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F3814" w:rsidRDefault="00AF3814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342" w:rsidRPr="00691C6D" w:rsidRDefault="005E5342" w:rsidP="00504B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9405DE" w:rsidRDefault="009405DE" w:rsidP="005E534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2D1" w:rsidRPr="00691C6D" w:rsidRDefault="00504B11" w:rsidP="005E534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Муниципальной целевой программе</w:t>
      </w:r>
    </w:p>
    <w:p w:rsidR="00504B11" w:rsidRPr="00691C6D" w:rsidRDefault="00504B11" w:rsidP="005E534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7352D1" w:rsidRPr="00691C6D" w:rsidRDefault="00504B11" w:rsidP="005E534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proofErr w:type="spellStart"/>
      <w:r w:rsidR="00AF3814" w:rsidRPr="00691C6D">
        <w:rPr>
          <w:rFonts w:ascii="Times New Roman" w:eastAsia="Times New Roman" w:hAnsi="Times New Roman" w:cs="Times New Roman"/>
          <w:sz w:val="28"/>
          <w:szCs w:val="28"/>
        </w:rPr>
        <w:t>Орлово-Гайском</w:t>
      </w:r>
      <w:proofErr w:type="spellEnd"/>
      <w:r w:rsidR="009405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AF3814" w:rsidRPr="00691C6D">
        <w:rPr>
          <w:rFonts w:ascii="Times New Roman" w:eastAsia="Times New Roman" w:hAnsi="Times New Roman" w:cs="Times New Roman"/>
          <w:sz w:val="28"/>
          <w:szCs w:val="28"/>
        </w:rPr>
        <w:t xml:space="preserve">образовании </w:t>
      </w:r>
    </w:p>
    <w:p w:rsidR="00504B11" w:rsidRPr="00691C6D" w:rsidRDefault="00AF3814" w:rsidP="005E534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C6D">
        <w:rPr>
          <w:rFonts w:ascii="Times New Roman" w:eastAsia="Times New Roman" w:hAnsi="Times New Roman" w:cs="Times New Roman"/>
          <w:sz w:val="28"/>
          <w:szCs w:val="28"/>
        </w:rPr>
        <w:t xml:space="preserve">на 2014-2015 годы 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ПЕРЕЧЕНЬ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ПРОГРАММНЫХ МЕРОПРИЯТИЙ</w:t>
      </w:r>
    </w:p>
    <w:p w:rsidR="00504B11" w:rsidRPr="00691C6D" w:rsidRDefault="00504B11" w:rsidP="00504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91C6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tbl>
      <w:tblPr>
        <w:tblW w:w="119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076"/>
        <w:gridCol w:w="1437"/>
        <w:gridCol w:w="1941"/>
        <w:gridCol w:w="745"/>
        <w:gridCol w:w="646"/>
        <w:gridCol w:w="634"/>
        <w:gridCol w:w="2025"/>
      </w:tblGrid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73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11" w:rsidRPr="00691C6D" w:rsidRDefault="00504B11" w:rsidP="005B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7352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решений Совета депутатов 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Орлово-Гайского муниципально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4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принятие правовых актов Администрации 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Орлово-Гайского муниципально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4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BA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A32D2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73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Орлово-Гайского МО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  развития малого и среднего предпринимательства на территории 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Орлово-Гайско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4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2D1" w:rsidRPr="00691C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  <w:r w:rsidR="007352D1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незащищенных слоев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населения, безработных о перспективности ведения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9405DE" w:rsidP="00E3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Поддержка и </w:t>
            </w:r>
            <w:r w:rsidR="00E30139" w:rsidRPr="00691C6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пропаганда в обучении основам предпринимательской </w:t>
            </w:r>
            <w:r w:rsidR="00E30139" w:rsidRPr="00691C6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B11" w:rsidRPr="00691C6D" w:rsidRDefault="00504B11" w:rsidP="0053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620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 </w:t>
            </w:r>
            <w:r w:rsidR="003C639B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,рабочих встреч,</w:t>
            </w:r>
            <w:r w:rsidR="006202A5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«круглых столов»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 </w:t>
            </w:r>
            <w:r w:rsidR="009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проблемам </w:t>
            </w:r>
            <w:r w:rsidR="006202A5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</w:t>
            </w:r>
            <w:r w:rsidR="006202A5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предпринимательств</w:t>
            </w:r>
            <w:r w:rsidR="006202A5"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главе муниципального образования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B11" w:rsidRPr="00691C6D" w:rsidTr="009405DE">
        <w:trPr>
          <w:tblCellSpacing w:w="0" w:type="dxa"/>
          <w:jc w:val="center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04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конструктивного диалога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бизнеса и органов      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исполнительной власти путем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 семинаров,  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круглых столов  и т.п. по актуальным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вопросам                   </w:t>
            </w:r>
            <w:r w:rsidRPr="0069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B11" w:rsidRPr="00691C6D" w:rsidRDefault="00504B11" w:rsidP="005B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117" w:rsidRPr="00691C6D" w:rsidRDefault="00D52117">
      <w:pPr>
        <w:rPr>
          <w:rFonts w:ascii="Times New Roman" w:hAnsi="Times New Roman" w:cs="Times New Roman"/>
          <w:sz w:val="28"/>
          <w:szCs w:val="28"/>
        </w:rPr>
      </w:pPr>
    </w:p>
    <w:sectPr w:rsidR="00D52117" w:rsidRPr="00691C6D" w:rsidSect="00D5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178"/>
    <w:multiLevelType w:val="hybridMultilevel"/>
    <w:tmpl w:val="02F6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11"/>
    <w:rsid w:val="001050F5"/>
    <w:rsid w:val="0014638B"/>
    <w:rsid w:val="003C639B"/>
    <w:rsid w:val="00504B11"/>
    <w:rsid w:val="00537C32"/>
    <w:rsid w:val="00597A4B"/>
    <w:rsid w:val="005A0BAB"/>
    <w:rsid w:val="005E5342"/>
    <w:rsid w:val="006202A5"/>
    <w:rsid w:val="00691C6D"/>
    <w:rsid w:val="007352D1"/>
    <w:rsid w:val="00790E0A"/>
    <w:rsid w:val="009405DE"/>
    <w:rsid w:val="00971A2E"/>
    <w:rsid w:val="009C526A"/>
    <w:rsid w:val="00AF3814"/>
    <w:rsid w:val="00B04068"/>
    <w:rsid w:val="00B14D55"/>
    <w:rsid w:val="00BA32D2"/>
    <w:rsid w:val="00D52117"/>
    <w:rsid w:val="00E30139"/>
    <w:rsid w:val="00EC2CF0"/>
    <w:rsid w:val="00F9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01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2014-04-11T05:04:00Z</cp:lastPrinted>
  <dcterms:created xsi:type="dcterms:W3CDTF">2014-03-28T05:43:00Z</dcterms:created>
  <dcterms:modified xsi:type="dcterms:W3CDTF">2014-06-17T07:32:00Z</dcterms:modified>
</cp:coreProperties>
</file>