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6C" w:rsidRPr="00EF086C" w:rsidRDefault="00EF086C" w:rsidP="00EF08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</w:rPr>
        <w:t>Стартовала программа «Инициативные инвестиционные проекты для развития муниципальной экономики»</w:t>
      </w:r>
    </w:p>
    <w:p w:rsidR="00EF086C" w:rsidRPr="00EF086C" w:rsidRDefault="00EF086C" w:rsidP="00EF08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реконструкцию.</w:t>
      </w:r>
    </w:p>
    <w:p w:rsidR="00EF086C" w:rsidRPr="00EF086C" w:rsidRDefault="00EF086C" w:rsidP="00EF08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 дней.</w:t>
      </w:r>
    </w:p>
    <w:p w:rsidR="00EF086C" w:rsidRPr="00EF086C" w:rsidRDefault="00EF086C" w:rsidP="00EF08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госучастия</w:t>
      </w:r>
      <w:proofErr w:type="spell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с привлечением институтов развития федерального и регионального (при наличии) уровней. </w:t>
      </w:r>
      <w:hyperlink r:id="rId4" w:history="1">
        <w:r w:rsidRPr="00EF086C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</w:rPr>
          <w:t>Заявку на получение</w:t>
        </w:r>
      </w:hyperlink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 финансирования для реализации инвестиционного </w:t>
      </w:r>
      <w:proofErr w:type="gram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проекта</w:t>
      </w:r>
      <w:proofErr w:type="gram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возможно подать </w:t>
      </w:r>
      <w:proofErr w:type="spell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онлайн</w:t>
      </w:r>
      <w:proofErr w:type="spell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на почту: </w:t>
      </w:r>
      <w:hyperlink r:id="rId5" w:history="1">
        <w:r w:rsidRPr="00EF086C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</w:rPr>
          <w:t>info@infra-konkurs.ru </w:t>
        </w:r>
      </w:hyperlink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(копия </w:t>
      </w:r>
      <w:hyperlink r:id="rId6" w:history="1">
        <w:r w:rsidRPr="00EF086C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</w:rPr>
          <w:t>info@varmsu.ru</w:t>
        </w:r>
      </w:hyperlink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).</w:t>
      </w:r>
    </w:p>
    <w:p w:rsidR="00EF086C" w:rsidRPr="00EF086C" w:rsidRDefault="00EF086C" w:rsidP="00EF08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Подача заявок ведется круглогодично. Процедура отбора и рассмотрения заявок инвестиционных проектов ведется согласно методическим рекомендациям, которые указаны в презентации.</w:t>
      </w:r>
    </w:p>
    <w:p w:rsidR="00EF086C" w:rsidRPr="00EF086C" w:rsidRDefault="00EF086C" w:rsidP="00EF08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Узнать подробнее о программе и задать вопросы можно по телефону: +7 (910) 512-82-71 (Первый заместитель </w:t>
      </w:r>
      <w:proofErr w:type="gram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Председателя Правления Всероссийской ассоциации развития местного самоуправления</w:t>
      </w:r>
      <w:proofErr w:type="gram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Сергей </w:t>
      </w:r>
      <w:proofErr w:type="spell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Дручек</w:t>
      </w:r>
      <w:proofErr w:type="spell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, куратор программы от ВАРМСУ). Контактное лицо со стороны Организационного комитета Конкурса, ответственное за взаимодействие с субъектами РФ и при возникновении вопросов – Сидоров Михаил Сергеевич, </w:t>
      </w:r>
      <w:proofErr w:type="spellStart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конт</w:t>
      </w:r>
      <w:proofErr w:type="spellEnd"/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. тел. 8 (926) 631– 74–71, 8 (800) 775–10–73, </w:t>
      </w:r>
      <w:hyperlink r:id="rId7" w:history="1">
        <w:r w:rsidRPr="00EF086C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</w:rPr>
          <w:t>sidorov@infra-konkurs.ru</w:t>
        </w:r>
      </w:hyperlink>
      <w:r w:rsidRPr="00EF086C">
        <w:rPr>
          <w:rFonts w:ascii="Times New Roman" w:eastAsia="Times New Roman" w:hAnsi="Times New Roman" w:cs="Times New Roman"/>
          <w:color w:val="171717"/>
          <w:sz w:val="28"/>
          <w:szCs w:val="28"/>
        </w:rPr>
        <w:t>.</w:t>
      </w:r>
    </w:p>
    <w:p w:rsidR="00A77C87" w:rsidRPr="00EF086C" w:rsidRDefault="00EB3AF7" w:rsidP="00A77C87">
      <w:pPr>
        <w:jc w:val="both"/>
        <w:rPr>
          <w:rFonts w:ascii="Times New Roman" w:hAnsi="Times New Roman" w:cs="Times New Roman"/>
          <w:sz w:val="28"/>
          <w:szCs w:val="28"/>
        </w:rPr>
      </w:pPr>
      <w:r w:rsidRPr="00EF08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C87" w:rsidRPr="00EF086C" w:rsidSect="003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C87"/>
    <w:rsid w:val="001E10DE"/>
    <w:rsid w:val="00345621"/>
    <w:rsid w:val="00544517"/>
    <w:rsid w:val="007C45CD"/>
    <w:rsid w:val="00A77C87"/>
    <w:rsid w:val="00EB3AF7"/>
    <w:rsid w:val="00E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1"/>
  </w:style>
  <w:style w:type="paragraph" w:styleId="1">
    <w:name w:val="heading 1"/>
    <w:basedOn w:val="a"/>
    <w:link w:val="10"/>
    <w:uiPriority w:val="9"/>
    <w:qFormat/>
    <w:rsid w:val="00EF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0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sidorov%40infra%2d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info%40varmsu.ru" TargetMode="External"/><Relationship Id="rId5" Type="http://schemas.openxmlformats.org/officeDocument/2006/relationships/hyperlink" Target="http://e.mail.ru/compose/?mailto=mailto%3ainfo%40infra%2dkonkurs.ru" TargetMode="External"/><Relationship Id="rId4" Type="http://schemas.openxmlformats.org/officeDocument/2006/relationships/hyperlink" Target="https://www.varmsu.ru/upload/%D0%97%D0%B0%D1%8F%D0%B2%D0%BA%D0%B0%20%D0%BD%D0%B0%20%D1%83%D1%87%D0%B0%D1%81%D1%82%D0%B8%D0%B5%20%D0%B2%20%D0%BE%D0%B1%D1%89%D0%B5%D1%81%D1%82%D0%B2%D0%B5%D0%BD%D0%BD%D0%BE%D0%B9%20%D0%BF%D1%80%D0%B5%D0%BC%D0%B8%D0%B8%20%C2%AB%D0%A0%D0%95%D0%93%D0%98%D0%9E%D0%9D%D0%AB%20%E2%80%93%20%D0%A3%D0%A1%D0%A2%D0%9E%D0%99%D0%A7%D0%98%D0%92%D0%9E%D0%95%20%D0%A0%D0%90%D0%97%D0%92%D0%98%D0%A2%D0%98%D0%95%C2%BB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Приртникова</dc:creator>
  <cp:keywords/>
  <dc:description/>
  <cp:lastModifiedBy>Приртникова</cp:lastModifiedBy>
  <cp:revision>6</cp:revision>
  <dcterms:created xsi:type="dcterms:W3CDTF">2022-03-09T09:15:00Z</dcterms:created>
  <dcterms:modified xsi:type="dcterms:W3CDTF">2022-03-16T09:35:00Z</dcterms:modified>
</cp:coreProperties>
</file>