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EB" w:rsidRDefault="006B11EB" w:rsidP="006B11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EB" w:rsidRDefault="006B11EB" w:rsidP="006B1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br/>
        <w:t>НОВОСЕЛЬСКОГО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  <w:t>ЕРШОВСКОГО МУНИЦИПАЛЬНОГО РАЙОНА                                                            САРАТОВСКОЙ ОБЛАСТИ</w:t>
      </w:r>
      <w:r>
        <w:rPr>
          <w:rFonts w:ascii="Times New Roman" w:hAnsi="Times New Roman" w:cs="Times New Roman"/>
          <w:b/>
          <w:szCs w:val="24"/>
        </w:rPr>
        <w:br/>
      </w:r>
    </w:p>
    <w:p w:rsidR="006E3205" w:rsidRDefault="006B11EB" w:rsidP="006B1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РАСПОРЯЖЕНИЕ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71D66">
        <w:rPr>
          <w:rFonts w:ascii="Times New Roman" w:hAnsi="Times New Roman" w:cs="Times New Roman"/>
          <w:b/>
          <w:sz w:val="28"/>
          <w:szCs w:val="28"/>
        </w:rPr>
        <w:t xml:space="preserve">    от 10 января 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</w:t>
      </w:r>
      <w:r w:rsidR="00071D66">
        <w:rPr>
          <w:rFonts w:ascii="Times New Roman" w:hAnsi="Times New Roman" w:cs="Times New Roman"/>
          <w:b/>
          <w:sz w:val="28"/>
          <w:szCs w:val="28"/>
        </w:rPr>
        <w:t xml:space="preserve">                              №</w:t>
      </w:r>
      <w:r w:rsidR="009F171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E3205" w:rsidRDefault="006B11EB" w:rsidP="006B1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71D6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                                                                                                    в распоряжение администрации Новосельского                             муниципального образования от 09.01.2019  №2                                                        «О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r w:rsidR="006E3205">
        <w:rPr>
          <w:rFonts w:ascii="Times New Roman" w:hAnsi="Times New Roman" w:cs="Times New Roman"/>
          <w:b/>
          <w:sz w:val="28"/>
          <w:szCs w:val="28"/>
        </w:rPr>
        <w:t>постоянно действующей комиссии</w:t>
      </w:r>
      <w:r w:rsidR="00071D66">
        <w:rPr>
          <w:rFonts w:ascii="Times New Roman" w:hAnsi="Times New Roman" w:cs="Times New Roman"/>
          <w:b/>
          <w:sz w:val="28"/>
          <w:szCs w:val="28"/>
        </w:rPr>
        <w:t>»</w:t>
      </w:r>
      <w:r w:rsidR="006E3205">
        <w:rPr>
          <w:rFonts w:ascii="Times New Roman" w:hAnsi="Times New Roman" w:cs="Times New Roman"/>
          <w:b/>
          <w:sz w:val="28"/>
          <w:szCs w:val="28"/>
        </w:rPr>
        <w:t>.</w:t>
      </w:r>
    </w:p>
    <w:p w:rsidR="006E3205" w:rsidRDefault="006E3205" w:rsidP="006E32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90">
        <w:rPr>
          <w:rFonts w:ascii="Times New Roman" w:hAnsi="Times New Roman" w:cs="Times New Roman"/>
          <w:sz w:val="28"/>
          <w:szCs w:val="28"/>
        </w:rPr>
        <w:t>В соответствии</w:t>
      </w:r>
      <w:r w:rsidRPr="00C1102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06.12.2011 года № 402-ФЗ,</w:t>
      </w:r>
      <w:r w:rsidRPr="00C11028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 06.12.2010 года  № 162</w:t>
      </w:r>
      <w:r w:rsidRPr="00C11028">
        <w:rPr>
          <w:rFonts w:ascii="Times New Roman" w:hAnsi="Times New Roman" w:cs="Times New Roman"/>
          <w:sz w:val="28"/>
          <w:szCs w:val="28"/>
        </w:rPr>
        <w:t>н</w:t>
      </w:r>
      <w:r w:rsidR="00071D66">
        <w:rPr>
          <w:rFonts w:ascii="Times New Roman" w:hAnsi="Times New Roman" w:cs="Times New Roman"/>
          <w:sz w:val="28"/>
          <w:szCs w:val="28"/>
        </w:rPr>
        <w:t xml:space="preserve">, </w:t>
      </w:r>
      <w:r w:rsidR="009F171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71D6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71D66" w:rsidRPr="00071D66">
        <w:rPr>
          <w:rFonts w:ascii="Times New Roman" w:hAnsi="Times New Roman" w:cs="Times New Roman"/>
          <w:sz w:val="28"/>
          <w:szCs w:val="28"/>
        </w:rPr>
        <w:t>Новосельского муниципального образования</w:t>
      </w:r>
      <w:r w:rsidRPr="00C11028">
        <w:rPr>
          <w:rFonts w:ascii="Times New Roman" w:hAnsi="Times New Roman" w:cs="Times New Roman"/>
          <w:sz w:val="28"/>
          <w:szCs w:val="28"/>
        </w:rPr>
        <w:t>:</w:t>
      </w:r>
    </w:p>
    <w:p w:rsidR="00071D66" w:rsidRDefault="00071D66" w:rsidP="006E32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71D66">
        <w:rPr>
          <w:rFonts w:ascii="Times New Roman" w:hAnsi="Times New Roman" w:cs="Times New Roman"/>
          <w:sz w:val="28"/>
          <w:szCs w:val="28"/>
        </w:rPr>
        <w:t>распоряжение администрации Новосельского муниципального образования от 09.01.2019 №</w:t>
      </w:r>
      <w:r w:rsidR="00354C89">
        <w:rPr>
          <w:rFonts w:ascii="Times New Roman" w:hAnsi="Times New Roman" w:cs="Times New Roman"/>
          <w:sz w:val="28"/>
          <w:szCs w:val="28"/>
        </w:rPr>
        <w:t xml:space="preserve"> </w:t>
      </w:r>
      <w:r w:rsidRPr="00071D66">
        <w:rPr>
          <w:rFonts w:ascii="Times New Roman" w:hAnsi="Times New Roman" w:cs="Times New Roman"/>
          <w:sz w:val="28"/>
          <w:szCs w:val="28"/>
        </w:rPr>
        <w:t>2 «О создании постоянно действующей комиссии»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D66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D66">
        <w:rPr>
          <w:rFonts w:ascii="Times New Roman" w:hAnsi="Times New Roman" w:cs="Times New Roman"/>
          <w:sz w:val="28"/>
          <w:szCs w:val="28"/>
        </w:rPr>
        <w:t>изменения:</w:t>
      </w:r>
    </w:p>
    <w:p w:rsidR="00F70C1D" w:rsidRPr="00071D66" w:rsidRDefault="009F1719" w:rsidP="006E32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0C1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C1D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6E3205" w:rsidRPr="00C11028" w:rsidRDefault="006E3205" w:rsidP="006E3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EA2" w:rsidRPr="009F1719" w:rsidRDefault="00CC5EA2" w:rsidP="009F1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EA2" w:rsidRPr="00E02FB2" w:rsidRDefault="00CC5EA2" w:rsidP="00CC5EA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E02FB2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Новосельского МО</w:t>
      </w:r>
    </w:p>
    <w:p w:rsidR="00CC5EA2" w:rsidRPr="00E02FB2" w:rsidRDefault="00CC5EA2" w:rsidP="00CC5EA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Pr="009F1719">
        <w:rPr>
          <w:rFonts w:ascii="Times New Roman" w:hAnsi="Times New Roman" w:cs="Times New Roman"/>
          <w:sz w:val="28"/>
          <w:szCs w:val="28"/>
        </w:rPr>
        <w:t>09.01.2019 года  № 2</w:t>
      </w:r>
    </w:p>
    <w:p w:rsidR="00CC5EA2" w:rsidRDefault="00CC5EA2" w:rsidP="00CC5EA2">
      <w:pPr>
        <w:spacing w:after="0"/>
        <w:jc w:val="right"/>
        <w:rPr>
          <w:rFonts w:ascii="Cambria" w:hAnsi="Cambria" w:cs="Cambria"/>
          <w:sz w:val="28"/>
          <w:szCs w:val="28"/>
        </w:rPr>
      </w:pPr>
    </w:p>
    <w:p w:rsidR="00CC5EA2" w:rsidRPr="00AE4871" w:rsidRDefault="00CC5EA2" w:rsidP="00CC5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871">
        <w:rPr>
          <w:rFonts w:ascii="Times New Roman" w:hAnsi="Times New Roman" w:cs="Times New Roman"/>
          <w:sz w:val="28"/>
          <w:szCs w:val="28"/>
        </w:rPr>
        <w:t>СОСТАВ</w:t>
      </w:r>
    </w:p>
    <w:p w:rsidR="00CC5EA2" w:rsidRPr="00AE4871" w:rsidRDefault="00CC5EA2" w:rsidP="00CC5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871">
        <w:rPr>
          <w:rFonts w:ascii="Times New Roman" w:hAnsi="Times New Roman" w:cs="Times New Roman"/>
          <w:sz w:val="28"/>
          <w:szCs w:val="28"/>
        </w:rPr>
        <w:t xml:space="preserve">подотчетных лиц при администрации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AE4871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C5EA2" w:rsidRPr="00AE4871" w:rsidRDefault="00CC5EA2" w:rsidP="00CC5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EA2" w:rsidRPr="009F1719" w:rsidRDefault="00CC5EA2" w:rsidP="009F171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719">
        <w:rPr>
          <w:rFonts w:ascii="Times New Roman" w:hAnsi="Times New Roman" w:cs="Times New Roman"/>
          <w:sz w:val="28"/>
          <w:szCs w:val="28"/>
        </w:rPr>
        <w:t>Проскурнина Ирина Павловна – глава Новосельского  МО</w:t>
      </w:r>
      <w:r w:rsidR="009F1719" w:rsidRPr="009F1719">
        <w:rPr>
          <w:rFonts w:ascii="Times New Roman" w:hAnsi="Times New Roman" w:cs="Times New Roman"/>
          <w:sz w:val="28"/>
          <w:szCs w:val="28"/>
        </w:rPr>
        <w:t>.</w:t>
      </w:r>
    </w:p>
    <w:p w:rsidR="009F1719" w:rsidRPr="009F1719" w:rsidRDefault="009F1719" w:rsidP="009F1719">
      <w:pPr>
        <w:pStyle w:val="a6"/>
        <w:numPr>
          <w:ilvl w:val="1"/>
          <w:numId w:val="1"/>
        </w:numPr>
        <w:spacing w:after="0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 № 2 пункт 1 изложить в следующей редакции:</w:t>
      </w:r>
    </w:p>
    <w:p w:rsidR="00CC5EA2" w:rsidRPr="00744684" w:rsidRDefault="00CC5EA2" w:rsidP="009F17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5EA2" w:rsidRPr="00020C46" w:rsidRDefault="00CC5EA2" w:rsidP="00CC5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EA2" w:rsidRPr="00020C46" w:rsidRDefault="00CC5EA2" w:rsidP="00CC5E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C46">
        <w:rPr>
          <w:rFonts w:ascii="Times New Roman" w:hAnsi="Times New Roman" w:cs="Times New Roman"/>
          <w:sz w:val="28"/>
          <w:szCs w:val="28"/>
        </w:rPr>
        <w:lastRenderedPageBreak/>
        <w:t>1. Состав постоянно-действующей комиссии по приему-передаче и списанию объектов нефинансовых активов:</w:t>
      </w:r>
    </w:p>
    <w:p w:rsidR="00CC5EA2" w:rsidRPr="00020C46" w:rsidRDefault="00CC5EA2" w:rsidP="00CC5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EA2" w:rsidRPr="00020C46" w:rsidRDefault="00CC5EA2" w:rsidP="00CC5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B7B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Проскурнина И.П.- </w:t>
      </w:r>
      <w:r w:rsidRPr="00020C4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116">
        <w:rPr>
          <w:rFonts w:ascii="Times New Roman" w:hAnsi="Times New Roman" w:cs="Times New Roman"/>
          <w:sz w:val="28"/>
          <w:szCs w:val="28"/>
        </w:rPr>
        <w:t>Новосельского</w:t>
      </w:r>
      <w:r w:rsidRPr="00020C46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C5EA2" w:rsidRPr="00260B7B" w:rsidRDefault="00CC5EA2" w:rsidP="00CC5E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7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C5EA2" w:rsidRPr="00020C46" w:rsidRDefault="00CC5EA2" w:rsidP="00CC5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     -    инспектор по работе с населением</w:t>
      </w:r>
    </w:p>
    <w:p w:rsidR="00CC5EA2" w:rsidRDefault="00CC5EA2" w:rsidP="00CC5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Елисеева М.П.       -    </w:t>
      </w:r>
      <w:r w:rsidR="00932116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932116" w:rsidRDefault="00932116" w:rsidP="00CC5E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719" w:rsidRPr="009F1719" w:rsidRDefault="009F1719" w:rsidP="009F171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изложить в следующей редакции:</w:t>
      </w:r>
    </w:p>
    <w:p w:rsidR="009F1719" w:rsidRDefault="009F1719" w:rsidP="005A4A75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9F1719" w:rsidRDefault="009F1719" w:rsidP="005A4A75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5A4A75" w:rsidRPr="00E02FB2" w:rsidRDefault="005A4A75" w:rsidP="005A4A75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распоряжению администрации Новосельского МО</w:t>
      </w:r>
    </w:p>
    <w:p w:rsidR="005A4A75" w:rsidRPr="00E02FB2" w:rsidRDefault="005A4A75" w:rsidP="005A4A75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Pr="009F1719">
        <w:rPr>
          <w:rFonts w:ascii="Times New Roman" w:hAnsi="Times New Roman" w:cs="Times New Roman"/>
          <w:sz w:val="28"/>
          <w:szCs w:val="28"/>
        </w:rPr>
        <w:t>09.01.2019 года  № 2</w:t>
      </w:r>
    </w:p>
    <w:p w:rsidR="005A4A75" w:rsidRDefault="005A4A75" w:rsidP="009F1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A75" w:rsidRPr="00830F9C" w:rsidRDefault="005A4A75" w:rsidP="005A4A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A75" w:rsidRDefault="005A4A75" w:rsidP="005A4A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F9C">
        <w:rPr>
          <w:rFonts w:ascii="Times New Roman" w:hAnsi="Times New Roman" w:cs="Times New Roman"/>
          <w:sz w:val="28"/>
          <w:szCs w:val="28"/>
        </w:rPr>
        <w:t>Состав</w:t>
      </w:r>
    </w:p>
    <w:p w:rsidR="005A4A75" w:rsidRPr="00830F9C" w:rsidRDefault="005A4A75" w:rsidP="005A4A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F9C">
        <w:rPr>
          <w:rFonts w:ascii="Times New Roman" w:hAnsi="Times New Roman" w:cs="Times New Roman"/>
          <w:sz w:val="28"/>
          <w:szCs w:val="28"/>
        </w:rPr>
        <w:t xml:space="preserve"> комиссии по списанию  материальных  ценностей при администрации 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9F1719">
        <w:rPr>
          <w:rFonts w:ascii="Times New Roman" w:hAnsi="Times New Roman" w:cs="Times New Roman"/>
          <w:sz w:val="28"/>
          <w:szCs w:val="28"/>
        </w:rPr>
        <w:t>осельского МО в количестве  т</w:t>
      </w:r>
      <w:r>
        <w:rPr>
          <w:rFonts w:ascii="Times New Roman" w:hAnsi="Times New Roman" w:cs="Times New Roman"/>
          <w:sz w:val="28"/>
          <w:szCs w:val="28"/>
        </w:rPr>
        <w:t xml:space="preserve">рех </w:t>
      </w:r>
      <w:r w:rsidRPr="00830F9C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5A4A75" w:rsidRPr="00830F9C" w:rsidRDefault="005A4A75" w:rsidP="005A4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A75" w:rsidRPr="00830F9C" w:rsidRDefault="005A4A75" w:rsidP="005A4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F9C">
        <w:rPr>
          <w:rFonts w:ascii="Times New Roman" w:hAnsi="Times New Roman" w:cs="Times New Roman"/>
          <w:sz w:val="28"/>
          <w:szCs w:val="28"/>
        </w:rPr>
        <w:t xml:space="preserve">1. Председатель комиссии: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0F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И.П. Проскурнина</w:t>
      </w:r>
    </w:p>
    <w:p w:rsidR="005A4A75" w:rsidRPr="00830F9C" w:rsidRDefault="005A4A75" w:rsidP="005A4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F9C">
        <w:rPr>
          <w:rFonts w:ascii="Times New Roman" w:hAnsi="Times New Roman" w:cs="Times New Roman"/>
          <w:sz w:val="28"/>
          <w:szCs w:val="28"/>
        </w:rPr>
        <w:t xml:space="preserve">2. Члены комиссии: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Жакашева</w:t>
      </w:r>
      <w:proofErr w:type="spellEnd"/>
    </w:p>
    <w:p w:rsidR="005A4A75" w:rsidRPr="00830F9C" w:rsidRDefault="005A4A75" w:rsidP="005A4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М.П. Елисеева</w:t>
      </w:r>
    </w:p>
    <w:p w:rsidR="005A4A75" w:rsidRPr="00830F9C" w:rsidRDefault="005A4A75" w:rsidP="005A4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A4A75" w:rsidRDefault="005A4A75" w:rsidP="005A4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A75" w:rsidRDefault="005A4A75" w:rsidP="005A4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A75" w:rsidRDefault="005A4A75" w:rsidP="005A4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A75" w:rsidRDefault="005A4A75" w:rsidP="005A4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A75" w:rsidRDefault="005A4A75" w:rsidP="005A4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A75" w:rsidRDefault="005A4A75" w:rsidP="005A4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A75" w:rsidRDefault="005A4A75" w:rsidP="005A4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205" w:rsidRPr="00CC5EA2" w:rsidRDefault="006E3205" w:rsidP="00CC5EA2">
      <w:pPr>
        <w:jc w:val="right"/>
      </w:pPr>
    </w:p>
    <w:sectPr w:rsidR="006E3205" w:rsidRPr="00CC5EA2" w:rsidSect="00D9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34F"/>
    <w:multiLevelType w:val="multilevel"/>
    <w:tmpl w:val="75F47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11EB"/>
    <w:rsid w:val="0007149D"/>
    <w:rsid w:val="00071D66"/>
    <w:rsid w:val="000D7147"/>
    <w:rsid w:val="00354C89"/>
    <w:rsid w:val="005A4A75"/>
    <w:rsid w:val="0066554D"/>
    <w:rsid w:val="006B11EB"/>
    <w:rsid w:val="006E3205"/>
    <w:rsid w:val="0075642D"/>
    <w:rsid w:val="00932116"/>
    <w:rsid w:val="00980331"/>
    <w:rsid w:val="009F1719"/>
    <w:rsid w:val="00B812EC"/>
    <w:rsid w:val="00CC5EA2"/>
    <w:rsid w:val="00CD5607"/>
    <w:rsid w:val="00D91484"/>
    <w:rsid w:val="00F7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E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CC5EA2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9F1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2019-01-16T08:04:00Z</cp:lastPrinted>
  <dcterms:created xsi:type="dcterms:W3CDTF">2019-01-16T07:43:00Z</dcterms:created>
  <dcterms:modified xsi:type="dcterms:W3CDTF">2022-01-10T09:46:00Z</dcterms:modified>
</cp:coreProperties>
</file>