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6D" w:rsidRDefault="00511477" w:rsidP="005114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B2C6D" w:rsidRDefault="003B2C6D" w:rsidP="003B2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511477" w:rsidP="0051147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7E" w:rsidRPr="00745525" w:rsidRDefault="00074284" w:rsidP="005114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НОВОСЕЛЬСКОГО МУНИЦИПАЛЬНОГО ОБРАЗОВАНИЯ</w:t>
      </w:r>
    </w:p>
    <w:p w:rsidR="003D057E" w:rsidRPr="00745525" w:rsidRDefault="003D057E" w:rsidP="005114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525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3D057E" w:rsidRPr="00745525" w:rsidRDefault="003D057E" w:rsidP="005114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525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45525" w:rsidRPr="00745525" w:rsidRDefault="00745525" w:rsidP="005114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D057E" w:rsidRPr="00511477" w:rsidRDefault="003D057E" w:rsidP="002D6D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4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057E" w:rsidRPr="003D057E" w:rsidRDefault="003D057E" w:rsidP="002D6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2D545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_______2020</w:t>
      </w:r>
      <w:r w:rsidR="003D057E" w:rsidRPr="003D057E">
        <w:rPr>
          <w:rFonts w:ascii="Times New Roman" w:hAnsi="Times New Roman" w:cs="Times New Roman"/>
          <w:sz w:val="28"/>
          <w:szCs w:val="28"/>
        </w:rPr>
        <w:t xml:space="preserve"> года   №  </w:t>
      </w:r>
      <w:r w:rsidR="00074284">
        <w:rPr>
          <w:rFonts w:ascii="Times New Roman" w:hAnsi="Times New Roman" w:cs="Times New Roman"/>
          <w:sz w:val="28"/>
          <w:szCs w:val="28"/>
        </w:rPr>
        <w:t>___</w:t>
      </w:r>
    </w:p>
    <w:p w:rsidR="003D057E" w:rsidRPr="002D545E" w:rsidRDefault="002D545E" w:rsidP="002D545E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п.Новосельский</w:t>
      </w:r>
    </w:p>
    <w:p w:rsidR="002D545E" w:rsidRDefault="002D545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511477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 утверждении   П</w:t>
      </w:r>
      <w:r w:rsidR="003D057E" w:rsidRPr="003D057E">
        <w:rPr>
          <w:rFonts w:ascii="Times New Roman" w:hAnsi="Times New Roman" w:cs="Times New Roman"/>
          <w:sz w:val="28"/>
          <w:szCs w:val="28"/>
        </w:rPr>
        <w:t>орядка    принятия решения о применении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выборному    должностному    лицу   местного самоуправления 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мер  ответственности,    указанных   в   части   7.3-1   статьи  40 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Федерального    закона   «Об   общих   принципах организации </w:t>
      </w: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местного   самоуправления   в   Российской   Федерации»</w:t>
      </w:r>
      <w:r w:rsidR="00782C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477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="00074284">
        <w:rPr>
          <w:rFonts w:ascii="Times New Roman" w:hAnsi="Times New Roman" w:cs="Times New Roman"/>
          <w:sz w:val="28"/>
          <w:szCs w:val="28"/>
        </w:rPr>
        <w:t xml:space="preserve">Совет Новосельского муниципального образования </w:t>
      </w:r>
    </w:p>
    <w:p w:rsidR="00511477" w:rsidRDefault="00511477" w:rsidP="005114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57E" w:rsidRDefault="003D057E" w:rsidP="005114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РЕШИЛ:</w:t>
      </w:r>
    </w:p>
    <w:p w:rsidR="00511477" w:rsidRPr="003D057E" w:rsidRDefault="00511477" w:rsidP="005114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5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D057E" w:rsidRPr="003D057E" w:rsidRDefault="003D057E" w:rsidP="002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074284" w:rsidP="003D05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                                                                                         муниципального образования                 И.П.Проскурнина</w:t>
      </w:r>
    </w:p>
    <w:p w:rsidR="003D057E" w:rsidRPr="00074284" w:rsidRDefault="003D057E" w:rsidP="003D057E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                                           </w:t>
      </w:r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3D057E" w:rsidRPr="00074284" w:rsidRDefault="003D057E" w:rsidP="00074284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решению </w:t>
      </w:r>
      <w:r w:rsidR="00074284"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 Новосельского </w:t>
      </w:r>
      <w:r w:rsidR="00EC6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074284" w:rsidRPr="00074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EC6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284" w:rsidRPr="0007428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7E23D7"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EC6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284"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2D54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="00511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EC6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74284"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511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074284"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3D057E" w:rsidRPr="00074284" w:rsidRDefault="003D057E" w:rsidP="003D057E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057E" w:rsidRPr="003D057E" w:rsidRDefault="003D057E" w:rsidP="003D057E">
      <w:pPr>
        <w:pStyle w:val="a3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D057E" w:rsidRPr="003D057E" w:rsidRDefault="00074284" w:rsidP="003D0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D057E" w:rsidRPr="003D057E" w:rsidRDefault="003D057E" w:rsidP="003D057E">
      <w:pPr>
        <w:pStyle w:val="a3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3D057E" w:rsidRPr="003D057E" w:rsidRDefault="003D057E" w:rsidP="003D057E">
      <w:pPr>
        <w:pStyle w:val="a3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D057E" w:rsidRPr="00074284" w:rsidRDefault="003D057E" w:rsidP="003D057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  1.  </w:t>
      </w:r>
      <w:proofErr w:type="gramStart"/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 </w:t>
      </w:r>
      <w:r w:rsidR="00074284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</w:t>
      </w:r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Ершовского муниципального района Саратовской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D057E" w:rsidRPr="00C0352F" w:rsidRDefault="003D057E" w:rsidP="00093AE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2.  </w:t>
      </w:r>
      <w:proofErr w:type="gramStart"/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1)предупреждение;</w:t>
      </w:r>
      <w:proofErr w:type="gramEnd"/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proofErr w:type="gramEnd"/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Pr="00074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D057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5</w:t>
      </w:r>
      <w:r w:rsidRPr="00C0352F">
        <w:rPr>
          <w:rFonts w:ascii="Times New Roman" w:eastAsia="Times New Roman" w:hAnsi="Times New Roman" w:cs="Times New Roman"/>
          <w:sz w:val="28"/>
          <w:szCs w:val="28"/>
        </w:rPr>
        <w:t>)  запрет исполнять полномочия на постоянной основе до прекращения срока его полномочий.</w:t>
      </w:r>
    </w:p>
    <w:p w:rsidR="003D057E" w:rsidRPr="00C0352F" w:rsidRDefault="003D057E" w:rsidP="003D05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074284" w:rsidRPr="00C0352F">
        <w:rPr>
          <w:rFonts w:ascii="Times New Roman" w:eastAsia="Times New Roman" w:hAnsi="Times New Roman" w:cs="Times New Roman"/>
          <w:sz w:val="28"/>
          <w:szCs w:val="28"/>
        </w:rPr>
        <w:t xml:space="preserve">Советом </w:t>
      </w:r>
      <w:r w:rsidR="00074284" w:rsidRPr="00C0352F">
        <w:rPr>
          <w:rFonts w:ascii="Times New Roman" w:hAnsi="Times New Roman" w:cs="Times New Roman"/>
          <w:sz w:val="28"/>
          <w:szCs w:val="28"/>
        </w:rPr>
        <w:t>Новосельс</w:t>
      </w:r>
      <w:r w:rsidR="00093AEF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proofErr w:type="spellStart"/>
      <w:r w:rsidR="00093AEF">
        <w:rPr>
          <w:rFonts w:ascii="Times New Roman" w:hAnsi="Times New Roman" w:cs="Times New Roman"/>
          <w:sz w:val="28"/>
          <w:szCs w:val="28"/>
        </w:rPr>
        <w:t>образования</w:t>
      </w:r>
      <w:r w:rsidR="00074284" w:rsidRPr="00C0352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74284" w:rsidRPr="00C0352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C035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52F">
        <w:rPr>
          <w:rFonts w:ascii="Times New Roman" w:hAnsi="Times New Roman" w:cs="Times New Roman"/>
          <w:sz w:val="28"/>
          <w:szCs w:val="28"/>
        </w:rPr>
        <w:t xml:space="preserve">      4. При поступлении </w:t>
      </w:r>
      <w:r w:rsidR="00C97CAD" w:rsidRPr="00C0352F">
        <w:rPr>
          <w:rFonts w:ascii="Times New Roman" w:hAnsi="Times New Roman" w:cs="Times New Roman"/>
          <w:sz w:val="28"/>
          <w:szCs w:val="28"/>
        </w:rPr>
        <w:t xml:space="preserve">в </w:t>
      </w:r>
      <w:r w:rsidR="00074284" w:rsidRPr="00C0352F">
        <w:rPr>
          <w:rFonts w:ascii="Times New Roman" w:hAnsi="Times New Roman" w:cs="Times New Roman"/>
          <w:sz w:val="28"/>
          <w:szCs w:val="28"/>
        </w:rPr>
        <w:t>СоветНовосельского муниципального</w:t>
      </w:r>
      <w:r w:rsidR="00074284">
        <w:rPr>
          <w:rFonts w:ascii="Times New Roman" w:hAnsi="Times New Roman" w:cs="Times New Roman"/>
          <w:sz w:val="28"/>
          <w:szCs w:val="28"/>
        </w:rPr>
        <w:t xml:space="preserve"> образования  Ершовского муниципального района Саратовской области</w:t>
      </w:r>
      <w:r w:rsidRPr="003D057E">
        <w:rPr>
          <w:rFonts w:ascii="Times New Roman" w:hAnsi="Times New Roman" w:cs="Times New Roman"/>
          <w:sz w:val="28"/>
          <w:szCs w:val="28"/>
        </w:rPr>
        <w:t xml:space="preserve"> заявления губернатора  Саратовской области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</w:t>
      </w:r>
      <w:r w:rsidR="00C97CAD">
        <w:rPr>
          <w:rFonts w:ascii="Times New Roman" w:hAnsi="Times New Roman" w:cs="Times New Roman"/>
          <w:sz w:val="28"/>
          <w:szCs w:val="28"/>
        </w:rPr>
        <w:t>)</w:t>
      </w:r>
      <w:r w:rsidR="00074284">
        <w:rPr>
          <w:rFonts w:ascii="Times New Roman" w:hAnsi="Times New Roman" w:cs="Times New Roman"/>
          <w:sz w:val="28"/>
          <w:szCs w:val="28"/>
        </w:rPr>
        <w:t xml:space="preserve">Глава Новосельского муниципального образования </w:t>
      </w:r>
      <w:r w:rsidRPr="003D057E">
        <w:rPr>
          <w:rFonts w:ascii="Times New Roman" w:hAnsi="Times New Roman" w:cs="Times New Roman"/>
          <w:sz w:val="28"/>
          <w:szCs w:val="28"/>
        </w:rPr>
        <w:t xml:space="preserve">  в 10-дневный срок: 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 -письменно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 -предлагает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074284">
        <w:rPr>
          <w:rFonts w:ascii="Times New Roman" w:hAnsi="Times New Roman" w:cs="Times New Roman"/>
          <w:sz w:val="28"/>
          <w:szCs w:val="28"/>
        </w:rPr>
        <w:t xml:space="preserve">Советом Новосельского муниципального образования </w:t>
      </w:r>
      <w:r w:rsidR="00C97CAD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</w:t>
      </w:r>
      <w:r w:rsidR="0007428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3D057E">
        <w:rPr>
          <w:rFonts w:ascii="Times New Roman" w:hAnsi="Times New Roman" w:cs="Times New Roman"/>
          <w:sz w:val="28"/>
          <w:szCs w:val="28"/>
        </w:rPr>
        <w:t>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5. Неявка лица, в отношении которого поступило заявление своевременно извещенного о месте и времени заседания </w:t>
      </w:r>
      <w:r w:rsidR="00074284">
        <w:rPr>
          <w:rFonts w:ascii="Times New Roman" w:hAnsi="Times New Roman" w:cs="Times New Roman"/>
          <w:sz w:val="28"/>
          <w:szCs w:val="28"/>
        </w:rPr>
        <w:t>Совета Новосельского муниципального образования</w:t>
      </w:r>
      <w:r w:rsidRPr="003D057E">
        <w:rPr>
          <w:rFonts w:ascii="Times New Roman" w:hAnsi="Times New Roman" w:cs="Times New Roman"/>
          <w:sz w:val="28"/>
          <w:szCs w:val="28"/>
        </w:rPr>
        <w:t>, не препятствует рассмотрению заявления.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6. В ходе рассмотрения вопроса по поступившему заявлению  </w:t>
      </w:r>
      <w:r w:rsidR="00511477">
        <w:rPr>
          <w:rFonts w:ascii="Times New Roman" w:hAnsi="Times New Roman" w:cs="Times New Roman"/>
          <w:sz w:val="28"/>
          <w:szCs w:val="28"/>
        </w:rPr>
        <w:t xml:space="preserve">                         ГлаваНовосельского муниципального образования</w:t>
      </w:r>
      <w:r w:rsidRPr="003D057E">
        <w:rPr>
          <w:rFonts w:ascii="Times New Roman" w:hAnsi="Times New Roman" w:cs="Times New Roman"/>
          <w:sz w:val="28"/>
          <w:szCs w:val="28"/>
        </w:rPr>
        <w:t>: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-оглашает поступившее заявление;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 </w:t>
      </w:r>
      <w:r w:rsidR="00074284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</w:t>
      </w:r>
      <w:r w:rsidRPr="003D057E">
        <w:rPr>
          <w:rFonts w:ascii="Times New Roman" w:hAnsi="Times New Roman" w:cs="Times New Roman"/>
          <w:sz w:val="28"/>
          <w:szCs w:val="28"/>
        </w:rPr>
        <w:t xml:space="preserve"> 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-объявляет о наличии кворума для решения вопроса о применении меры ответственности;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3D057E" w:rsidRPr="003D057E" w:rsidRDefault="00093AEF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D057E" w:rsidRPr="003D057E">
        <w:rPr>
          <w:rFonts w:ascii="Times New Roman" w:hAnsi="Times New Roman" w:cs="Times New Roman"/>
          <w:sz w:val="28"/>
          <w:szCs w:val="28"/>
        </w:rPr>
        <w:t xml:space="preserve">предлагает депутатам и иным лицам, присутствующим на заседании </w:t>
      </w:r>
      <w:r w:rsidR="00074284">
        <w:rPr>
          <w:rFonts w:ascii="Times New Roman" w:hAnsi="Times New Roman" w:cs="Times New Roman"/>
          <w:sz w:val="28"/>
          <w:szCs w:val="28"/>
        </w:rPr>
        <w:t>Совета Новосельского муниципального образования</w:t>
      </w:r>
      <w:r w:rsidR="003D057E" w:rsidRPr="003D057E">
        <w:rPr>
          <w:rFonts w:ascii="Times New Roman" w:hAnsi="Times New Roman" w:cs="Times New Roman"/>
          <w:sz w:val="28"/>
          <w:szCs w:val="28"/>
        </w:rPr>
        <w:t>, высказать мнения относительно рассматриваемого вопроса;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-объявляет о начале голосования;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-после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7. Депутат, в отношении которого поступило заявление, не принимает участие    в голосовании.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lastRenderedPageBreak/>
        <w:t xml:space="preserve">     8. По итогам голосования </w:t>
      </w:r>
      <w:r w:rsidR="00074284">
        <w:rPr>
          <w:rFonts w:ascii="Times New Roman" w:hAnsi="Times New Roman" w:cs="Times New Roman"/>
          <w:sz w:val="28"/>
          <w:szCs w:val="28"/>
        </w:rPr>
        <w:t>Совет Новосельского муниципального образования</w:t>
      </w:r>
      <w:r w:rsidRPr="003D057E">
        <w:rPr>
          <w:rFonts w:ascii="Times New Roman" w:hAnsi="Times New Roman" w:cs="Times New Roman"/>
          <w:sz w:val="28"/>
          <w:szCs w:val="28"/>
        </w:rPr>
        <w:t xml:space="preserve">  принимает </w:t>
      </w:r>
      <w:r w:rsidR="00C948CF">
        <w:rPr>
          <w:rFonts w:ascii="Times New Roman" w:hAnsi="Times New Roman" w:cs="Times New Roman"/>
          <w:sz w:val="28"/>
          <w:szCs w:val="28"/>
        </w:rPr>
        <w:t>одно из следующих</w:t>
      </w:r>
      <w:r w:rsidR="006D2073">
        <w:rPr>
          <w:rFonts w:ascii="Times New Roman" w:hAnsi="Times New Roman" w:cs="Times New Roman"/>
          <w:sz w:val="28"/>
          <w:szCs w:val="28"/>
        </w:rPr>
        <w:t xml:space="preserve"> решений: о применении мер ответственности, либо об отказе в удовлетворении заявления.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 xml:space="preserve">При  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074284">
        <w:rPr>
          <w:rFonts w:ascii="Times New Roman" w:hAnsi="Times New Roman" w:cs="Times New Roman"/>
          <w:sz w:val="28"/>
          <w:szCs w:val="28"/>
        </w:rPr>
        <w:t>Совет Новосельского муниципального образования</w:t>
      </w:r>
      <w:r w:rsidRPr="003D057E">
        <w:rPr>
          <w:rFonts w:ascii="Times New Roman" w:hAnsi="Times New Roman" w:cs="Times New Roman"/>
          <w:sz w:val="28"/>
          <w:szCs w:val="28"/>
        </w:rPr>
        <w:t xml:space="preserve"> рассматривает вопрос о применении к лицу, замещающему муниципальную должность, мер ответственности после</w:t>
      </w:r>
      <w:proofErr w:type="gramEnd"/>
      <w:r w:rsidRPr="003D057E">
        <w:rPr>
          <w:rFonts w:ascii="Times New Roman" w:hAnsi="Times New Roman" w:cs="Times New Roman"/>
          <w:sz w:val="28"/>
          <w:szCs w:val="28"/>
        </w:rPr>
        <w:t xml:space="preserve"> рассмотрения данного вопроса на заседании комиссии по соблюдению лицами, замещающими  муниципальные должности  в органах местного самоуправления  </w:t>
      </w:r>
      <w:r w:rsidR="00511477">
        <w:rPr>
          <w:rFonts w:ascii="Times New Roman" w:hAnsi="Times New Roman" w:cs="Times New Roman"/>
          <w:sz w:val="28"/>
          <w:szCs w:val="28"/>
        </w:rPr>
        <w:t xml:space="preserve">Новосельского муниципального образования </w:t>
      </w:r>
      <w:r w:rsidR="00C948CF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51147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3D057E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 запретов и ограничений, урегулированию конфликта интересов (далее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D057E">
        <w:rPr>
          <w:rFonts w:ascii="Times New Roman" w:hAnsi="Times New Roman" w:cs="Times New Roman"/>
          <w:sz w:val="28"/>
          <w:szCs w:val="28"/>
        </w:rPr>
        <w:t>омиссия).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10. Решение о применении к лицу, замещающему муниципальную должность, мер ответственности принимается большинством голосов от уста</w:t>
      </w:r>
      <w:r w:rsidR="00074284">
        <w:rPr>
          <w:rFonts w:ascii="Times New Roman" w:hAnsi="Times New Roman" w:cs="Times New Roman"/>
          <w:sz w:val="28"/>
          <w:szCs w:val="28"/>
        </w:rPr>
        <w:t>новленной численности депутатовСовета Новосельского муниципального образования</w:t>
      </w:r>
      <w:r w:rsidR="00C948CF">
        <w:rPr>
          <w:rFonts w:ascii="Times New Roman" w:hAnsi="Times New Roman" w:cs="Times New Roman"/>
          <w:sz w:val="28"/>
          <w:szCs w:val="28"/>
        </w:rPr>
        <w:t>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11. Решение </w:t>
      </w:r>
      <w:r w:rsidR="00074284">
        <w:rPr>
          <w:rFonts w:ascii="Times New Roman" w:hAnsi="Times New Roman" w:cs="Times New Roman"/>
          <w:sz w:val="28"/>
          <w:szCs w:val="28"/>
        </w:rPr>
        <w:t>Совета Новосельского муниципального образования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    заявления или протокола  Комиссии,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12. В решении о применении к лицу, замещающему муниципальную должность, мер</w:t>
      </w:r>
      <w:r w:rsidR="00511477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3D057E">
        <w:rPr>
          <w:rFonts w:ascii="Times New Roman" w:hAnsi="Times New Roman" w:cs="Times New Roman"/>
          <w:sz w:val="28"/>
          <w:szCs w:val="28"/>
        </w:rPr>
        <w:t xml:space="preserve">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13.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57E" w:rsidRPr="003D057E" w:rsidRDefault="003D057E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CA1" w:rsidRPr="00265C99" w:rsidRDefault="00980CA1" w:rsidP="003D057E">
      <w:pPr>
        <w:pStyle w:val="a3"/>
        <w:jc w:val="both"/>
        <w:rPr>
          <w:rFonts w:ascii="Times New Roman" w:hAnsi="Times New Roman" w:cs="Times New Roman"/>
        </w:rPr>
      </w:pPr>
    </w:p>
    <w:sectPr w:rsidR="00980CA1" w:rsidRPr="00265C99" w:rsidSect="00B3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C6D"/>
    <w:rsid w:val="000122D8"/>
    <w:rsid w:val="00071D3E"/>
    <w:rsid w:val="000727EB"/>
    <w:rsid w:val="00074284"/>
    <w:rsid w:val="00093AEF"/>
    <w:rsid w:val="00265C99"/>
    <w:rsid w:val="002D545E"/>
    <w:rsid w:val="002D6DC8"/>
    <w:rsid w:val="00305741"/>
    <w:rsid w:val="003608FD"/>
    <w:rsid w:val="003B2C6D"/>
    <w:rsid w:val="003D057E"/>
    <w:rsid w:val="00511477"/>
    <w:rsid w:val="005A1F84"/>
    <w:rsid w:val="005C6659"/>
    <w:rsid w:val="00601519"/>
    <w:rsid w:val="006D2073"/>
    <w:rsid w:val="00745525"/>
    <w:rsid w:val="00782CCC"/>
    <w:rsid w:val="007E23D7"/>
    <w:rsid w:val="008318FC"/>
    <w:rsid w:val="00980CA1"/>
    <w:rsid w:val="009920AB"/>
    <w:rsid w:val="00AA09BB"/>
    <w:rsid w:val="00B14D34"/>
    <w:rsid w:val="00B93703"/>
    <w:rsid w:val="00C0352F"/>
    <w:rsid w:val="00C948CF"/>
    <w:rsid w:val="00C97CAD"/>
    <w:rsid w:val="00D741BC"/>
    <w:rsid w:val="00EC6F67"/>
    <w:rsid w:val="00FE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C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D057E"/>
  </w:style>
  <w:style w:type="paragraph" w:styleId="a6">
    <w:name w:val="Balloon Text"/>
    <w:basedOn w:val="a"/>
    <w:link w:val="a7"/>
    <w:uiPriority w:val="99"/>
    <w:semiHidden/>
    <w:unhideWhenUsed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2020-01-14T04:32:00Z</cp:lastPrinted>
  <dcterms:created xsi:type="dcterms:W3CDTF">2019-12-13T13:13:00Z</dcterms:created>
  <dcterms:modified xsi:type="dcterms:W3CDTF">2020-01-14T04:33:00Z</dcterms:modified>
</cp:coreProperties>
</file>