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730FD" w:rsidRPr="00BC3774" w:rsidRDefault="00D9594A" w:rsidP="00BC3774">
      <w:pPr>
        <w:jc w:val="center"/>
        <w:rPr>
          <w:b/>
          <w:sz w:val="16"/>
        </w:rPr>
      </w:pPr>
      <w:r w:rsidRPr="00D9594A">
        <w:rPr>
          <w:b/>
          <w:noProof/>
          <w:spacing w:val="24"/>
          <w:sz w:val="18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6F4122">
        <w:rPr>
          <w:rFonts w:ascii="Times New Roman" w:hAnsi="Times New Roman"/>
          <w:b/>
          <w:sz w:val="24"/>
          <w:szCs w:val="24"/>
        </w:rPr>
        <w:t>26.12.</w:t>
      </w:r>
      <w:r w:rsidR="00BC3774">
        <w:rPr>
          <w:rFonts w:ascii="Times New Roman" w:hAnsi="Times New Roman"/>
          <w:b/>
          <w:sz w:val="24"/>
          <w:szCs w:val="24"/>
        </w:rPr>
        <w:t xml:space="preserve">2018 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6F4122">
        <w:rPr>
          <w:rFonts w:ascii="Times New Roman" w:hAnsi="Times New Roman"/>
          <w:b/>
          <w:sz w:val="24"/>
          <w:szCs w:val="24"/>
        </w:rPr>
        <w:t>30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0295E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 внесении  изменений в  постановление</w:t>
      </w:r>
    </w:p>
    <w:p w:rsidR="00D730FD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от  08.02.2018 г. « </w:t>
      </w:r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программы «Благоустройство на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образования до 2020 года»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BC37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</w:t>
      </w:r>
      <w:r w:rsidR="00BC3774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730FD" w:rsidRPr="00F769C3" w:rsidRDefault="0010295E" w:rsidP="002E5568">
      <w:pPr>
        <w:pStyle w:val="ConsPlusNormal"/>
        <w:widowControl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Внести в постановление от 08.02.2018 г № 05 « Об утверждении</w:t>
      </w:r>
      <w:r w:rsidR="00D730FD" w:rsidRPr="00F769C3">
        <w:rPr>
          <w:rFonts w:ascii="Times New Roman" w:hAnsi="Times New Roman"/>
          <w:sz w:val="24"/>
          <w:szCs w:val="24"/>
        </w:rPr>
        <w:t xml:space="preserve"> </w:t>
      </w:r>
      <w:r w:rsidR="00D730FD" w:rsidRPr="00F769C3">
        <w:rPr>
          <w:rFonts w:ascii="Times New Roman" w:hAnsi="Times New Roman" w:cs="Times New Roman"/>
          <w:sz w:val="24"/>
          <w:szCs w:val="24"/>
        </w:rPr>
        <w:t>муниципальн</w:t>
      </w:r>
      <w:r w:rsidRPr="00F769C3">
        <w:rPr>
          <w:rFonts w:ascii="Times New Roman" w:hAnsi="Times New Roman" w:cs="Times New Roman"/>
          <w:sz w:val="24"/>
          <w:szCs w:val="24"/>
        </w:rPr>
        <w:t xml:space="preserve">ой </w:t>
      </w:r>
      <w:r w:rsidR="00D730FD" w:rsidRPr="00F769C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769C3">
        <w:rPr>
          <w:rFonts w:ascii="Times New Roman" w:hAnsi="Times New Roman" w:cs="Times New Roman"/>
          <w:sz w:val="24"/>
          <w:szCs w:val="24"/>
        </w:rPr>
        <w:t>ы</w:t>
      </w:r>
      <w:r w:rsidR="00D730FD" w:rsidRPr="00F769C3">
        <w:rPr>
          <w:rFonts w:ascii="Times New Roman" w:hAnsi="Times New Roman" w:cs="Times New Roman"/>
          <w:sz w:val="24"/>
          <w:szCs w:val="24"/>
        </w:rPr>
        <w:t xml:space="preserve"> «Благоустройство на территории муниципального образования до 2020 года» </w:t>
      </w:r>
      <w:r w:rsidRPr="00F769C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0295E" w:rsidRPr="00F769C3" w:rsidRDefault="0010295E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- Словосочетание «  Благоустройство на территории муниципального образования до 2020 года, заменить на  «Благоустройство на территории муниципального образования до 2021 года»;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2.</w:t>
      </w:r>
      <w:r w:rsidR="0010295E" w:rsidRPr="00F769C3">
        <w:rPr>
          <w:rFonts w:ascii="Times New Roman" w:hAnsi="Times New Roman"/>
          <w:sz w:val="24"/>
          <w:szCs w:val="24"/>
        </w:rPr>
        <w:t xml:space="preserve"> В паспорте программы сделать следующие изменения:</w:t>
      </w:r>
    </w:p>
    <w:p w:rsidR="0010295E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-</w:t>
      </w:r>
      <w:r w:rsidR="0010295E" w:rsidRPr="00F769C3">
        <w:rPr>
          <w:rFonts w:ascii="Times New Roman" w:hAnsi="Times New Roman"/>
          <w:sz w:val="24"/>
          <w:szCs w:val="24"/>
        </w:rPr>
        <w:t xml:space="preserve"> заменить сроки реализации 2018 год и плановый период 2019-2020 годы на 2019 на плановый период 2020-2021 годы»;</w:t>
      </w:r>
    </w:p>
    <w:p w:rsidR="0010295E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3.</w:t>
      </w:r>
      <w:r w:rsidR="0010295E" w:rsidRPr="00F769C3">
        <w:rPr>
          <w:rFonts w:ascii="Times New Roman" w:hAnsi="Times New Roman"/>
          <w:sz w:val="24"/>
          <w:szCs w:val="24"/>
        </w:rPr>
        <w:t xml:space="preserve">  Объемы и источники финансирования Программы</w:t>
      </w:r>
      <w:r w:rsidRPr="00F769C3">
        <w:rPr>
          <w:rFonts w:ascii="Times New Roman" w:hAnsi="Times New Roman"/>
          <w:sz w:val="24"/>
          <w:szCs w:val="24"/>
        </w:rPr>
        <w:t xml:space="preserve"> заменить следующие цифры: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 xml:space="preserve">- Общий объем финансирования Программы цифру </w:t>
      </w:r>
      <w:r w:rsidR="00F769C3" w:rsidRPr="00F769C3">
        <w:rPr>
          <w:rFonts w:ascii="Times New Roman" w:hAnsi="Times New Roman"/>
          <w:sz w:val="24"/>
          <w:szCs w:val="24"/>
        </w:rPr>
        <w:t>557,4</w:t>
      </w:r>
      <w:r w:rsidRPr="00F769C3">
        <w:rPr>
          <w:rFonts w:ascii="Times New Roman" w:hAnsi="Times New Roman"/>
          <w:sz w:val="24"/>
          <w:szCs w:val="24"/>
        </w:rPr>
        <w:t xml:space="preserve">  тыс. руб. заменить на </w:t>
      </w:r>
      <w:r w:rsidR="00F769C3" w:rsidRPr="00F769C3">
        <w:rPr>
          <w:rFonts w:ascii="Times New Roman" w:hAnsi="Times New Roman"/>
          <w:sz w:val="24"/>
          <w:szCs w:val="24"/>
        </w:rPr>
        <w:t>1555,4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- Средства из местного  бюджета-</w:t>
      </w:r>
      <w:r w:rsidR="00F769C3" w:rsidRPr="00F769C3">
        <w:rPr>
          <w:rFonts w:ascii="Times New Roman" w:hAnsi="Times New Roman"/>
          <w:sz w:val="24"/>
          <w:szCs w:val="24"/>
        </w:rPr>
        <w:t>1555,4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год-343,3 тыс. руб. 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год-561,1 тыс. руб.;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год-651,0 тыс. руб.;</w:t>
      </w:r>
    </w:p>
    <w:p w:rsidR="006A479D" w:rsidRPr="00F769C3" w:rsidRDefault="002E5568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Бюджетные ассигнования, предусмотренные в плановом периоде 2018-2020 годов заменить на плановый период 2019-2021 года.</w:t>
      </w:r>
    </w:p>
    <w:p w:rsidR="000F4779" w:rsidRPr="00F769C3" w:rsidRDefault="000F4779" w:rsidP="006A479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- </w:t>
      </w:r>
      <w:r w:rsidRPr="00F769C3">
        <w:rPr>
          <w:rFonts w:ascii="Times New Roman" w:hAnsi="Times New Roman"/>
          <w:sz w:val="24"/>
          <w:szCs w:val="24"/>
        </w:rPr>
        <w:t xml:space="preserve">Пункт </w:t>
      </w:r>
      <w:r w:rsidRPr="00F769C3">
        <w:rPr>
          <w:rFonts w:ascii="Times New Roman" w:hAnsi="Times New Roman"/>
          <w:b/>
          <w:sz w:val="24"/>
          <w:szCs w:val="24"/>
        </w:rPr>
        <w:t xml:space="preserve">4. Ресурсное обеспечение Программы в разделе </w:t>
      </w:r>
      <w:r w:rsidRPr="00F769C3">
        <w:rPr>
          <w:rFonts w:ascii="Times New Roman" w:hAnsi="Times New Roman"/>
          <w:sz w:val="24"/>
          <w:szCs w:val="24"/>
        </w:rPr>
        <w:t>3 изложить в следующей редакции:</w:t>
      </w:r>
    </w:p>
    <w:p w:rsidR="000F4779" w:rsidRPr="00F769C3" w:rsidRDefault="000F4779" w:rsidP="000F4779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0F4779" w:rsidRPr="00F769C3" w:rsidRDefault="000F4779" w:rsidP="000F477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769C3">
        <w:rPr>
          <w:rFonts w:ascii="Times New Roman" w:hAnsi="Times New Roman"/>
          <w:i/>
          <w:sz w:val="24"/>
          <w:szCs w:val="24"/>
        </w:rPr>
        <w:lastRenderedPageBreak/>
        <w:t>Система мероприятий и объемы финансирования муниципальной программы и подпрограмм «Благоустройство на территории муниципального образования</w:t>
      </w:r>
    </w:p>
    <w:p w:rsidR="000F4779" w:rsidRPr="00F769C3" w:rsidRDefault="000F4779" w:rsidP="000F477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769C3">
        <w:rPr>
          <w:rFonts w:ascii="Times New Roman" w:hAnsi="Times New Roman"/>
          <w:i/>
          <w:sz w:val="24"/>
          <w:szCs w:val="24"/>
        </w:rPr>
        <w:t>до 2021 года».</w:t>
      </w:r>
    </w:p>
    <w:p w:rsidR="006A479D" w:rsidRPr="00F769C3" w:rsidRDefault="006A479D" w:rsidP="006A479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6A479D" w:rsidRPr="00F769C3" w:rsidTr="00B47F7B">
        <w:trPr>
          <w:trHeight w:val="480"/>
        </w:trPr>
        <w:tc>
          <w:tcPr>
            <w:tcW w:w="610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8" w:type="dxa"/>
            <w:gridSpan w:val="2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3424" w:type="dxa"/>
            <w:gridSpan w:val="4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Объем финансирования (тыс.руб)</w:t>
            </w:r>
          </w:p>
        </w:tc>
        <w:tc>
          <w:tcPr>
            <w:tcW w:w="1060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6A479D" w:rsidRPr="00F769C3" w:rsidTr="00B47F7B">
        <w:trPr>
          <w:trHeight w:val="480"/>
        </w:trPr>
        <w:tc>
          <w:tcPr>
            <w:tcW w:w="610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 кв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 кв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3 кв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 кв</w:t>
            </w:r>
          </w:p>
        </w:tc>
        <w:tc>
          <w:tcPr>
            <w:tcW w:w="1060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79D" w:rsidRPr="00F769C3" w:rsidTr="00B47F7B">
        <w:tc>
          <w:tcPr>
            <w:tcW w:w="9854" w:type="dxa"/>
            <w:gridSpan w:val="9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2021 года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6A479D" w:rsidRPr="00F769C3" w:rsidRDefault="006A479D" w:rsidP="00B47F7B">
            <w:pPr>
              <w:pStyle w:val="a3"/>
              <w:jc w:val="center"/>
              <w:rPr>
                <w:sz w:val="24"/>
                <w:szCs w:val="24"/>
              </w:rPr>
            </w:pPr>
            <w:r w:rsidRPr="00F769C3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243,3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F769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содержанию системы уличного освещения.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6A479D" w:rsidRPr="00F769C3" w:rsidRDefault="00F769C3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6" w:type="dxa"/>
          </w:tcPr>
          <w:p w:rsidR="006A479D" w:rsidRPr="00F769C3" w:rsidRDefault="00F769C3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6" w:type="dxa"/>
          </w:tcPr>
          <w:p w:rsidR="006A479D" w:rsidRPr="00F769C3" w:rsidRDefault="00F769C3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6" w:type="dxa"/>
          </w:tcPr>
          <w:p w:rsidR="006A479D" w:rsidRPr="00F769C3" w:rsidRDefault="00F769C3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0" w:type="dxa"/>
          </w:tcPr>
          <w:p w:rsidR="006A479D" w:rsidRPr="00F769C3" w:rsidRDefault="00F769C3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2" w:type="dxa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F769C3" w:rsidRPr="00F769C3" w:rsidTr="00B47F7B">
        <w:trPr>
          <w:trHeight w:val="2053"/>
        </w:trPr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769C3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779" w:rsidRPr="00F769C3" w:rsidRDefault="000F4779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295E" w:rsidRPr="00F769C3" w:rsidRDefault="0010295E" w:rsidP="0010295E">
      <w:pPr>
        <w:pStyle w:val="ConsPlusNormal"/>
        <w:widowControl/>
        <w:ind w:left="1683" w:firstLine="0"/>
        <w:rPr>
          <w:rFonts w:ascii="Times New Roman" w:hAnsi="Times New Roman" w:cs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2.</w:t>
      </w:r>
      <w:r w:rsidRPr="00F769C3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Глав</w:t>
      </w:r>
      <w:r w:rsidR="00F769C3" w:rsidRPr="00F769C3">
        <w:rPr>
          <w:rFonts w:ascii="Times New Roman" w:hAnsi="Times New Roman"/>
          <w:sz w:val="24"/>
        </w:rPr>
        <w:t>а</w:t>
      </w:r>
      <w:r w:rsidRPr="00F769C3">
        <w:rPr>
          <w:rFonts w:ascii="Times New Roman" w:hAnsi="Times New Roman"/>
          <w:sz w:val="24"/>
        </w:rPr>
        <w:t xml:space="preserve"> </w:t>
      </w:r>
      <w:r w:rsidRPr="00F769C3">
        <w:rPr>
          <w:rFonts w:ascii="Times New Roman" w:hAnsi="Times New Roman"/>
          <w:sz w:val="24"/>
          <w:szCs w:val="28"/>
        </w:rPr>
        <w:t>Новосельского</w:t>
      </w:r>
    </w:p>
    <w:p w:rsidR="00D730FD" w:rsidRPr="00D355F3" w:rsidRDefault="00D730FD" w:rsidP="00D355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муниципального образования</w:t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="00F769C3">
        <w:rPr>
          <w:rFonts w:ascii="Times New Roman" w:hAnsi="Times New Roman"/>
          <w:sz w:val="24"/>
        </w:rPr>
        <w:t xml:space="preserve">                               И.П. Проскурнина</w:t>
      </w: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730FD" w:rsidRPr="00EE6FA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 w:rsidR="006F4122">
        <w:rPr>
          <w:rFonts w:ascii="Times New Roman" w:hAnsi="Times New Roman"/>
          <w:sz w:val="24"/>
          <w:szCs w:val="24"/>
        </w:rPr>
        <w:t>26.12.</w:t>
      </w:r>
      <w:r>
        <w:rPr>
          <w:rFonts w:ascii="Times New Roman" w:hAnsi="Times New Roman"/>
          <w:sz w:val="24"/>
          <w:szCs w:val="24"/>
        </w:rPr>
        <w:t xml:space="preserve">2018.г № </w:t>
      </w:r>
      <w:r w:rsidR="006F4122">
        <w:rPr>
          <w:rFonts w:ascii="Times New Roman" w:hAnsi="Times New Roman"/>
          <w:sz w:val="24"/>
          <w:szCs w:val="24"/>
        </w:rPr>
        <w:t>30</w:t>
      </w:r>
    </w:p>
    <w:p w:rsidR="00D730FD" w:rsidRDefault="00D730FD" w:rsidP="00D730F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D73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Объемы и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557,4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рублей в том числе: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>
              <w:rPr>
                <w:rFonts w:ascii="Times New Roman" w:hAnsi="Times New Roman"/>
                <w:sz w:val="24"/>
                <w:szCs w:val="24"/>
              </w:rPr>
              <w:t>258,4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- 150,00 тыс. руб.</w:t>
            </w:r>
          </w:p>
          <w:p w:rsidR="00D730FD" w:rsidRPr="005F3A64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8,-2020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4A399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эстетического состояния территории;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4A399F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 xml:space="preserve">По состоянию на 01.01.2018 года численность населения сельского поселения Новосельского составляет (включая временно зарегистрированных) – около </w:t>
      </w:r>
      <w:r w:rsidR="001B5515" w:rsidRPr="001B5515">
        <w:t>1479</w:t>
      </w:r>
      <w:r>
        <w:t xml:space="preserve"> человек.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730FD" w:rsidRPr="00C90D67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730FD" w:rsidRDefault="00D730FD" w:rsidP="00D730FD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10%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>
        <w:lastRenderedPageBreak/>
        <w:t>участие не только органов местного самоуправления, но и органов государственной власти.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0FD" w:rsidRDefault="00D730FD" w:rsidP="00D730FD">
      <w:pPr>
        <w:pStyle w:val="printj"/>
        <w:spacing w:before="0" w:beforeAutospacing="0" w:after="0" w:afterAutospacing="0"/>
        <w:jc w:val="both"/>
      </w:pPr>
    </w:p>
    <w:p w:rsidR="00D730FD" w:rsidRPr="001B5515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 w:rsidR="001B5515"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FD0C7F">
        <w:rPr>
          <w:rFonts w:ascii="Times New Roman" w:hAnsi="Times New Roman"/>
          <w:sz w:val="24"/>
          <w:szCs w:val="24"/>
        </w:rPr>
        <w:t>Новосельского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</w:t>
      </w: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действия участников, принимающих участие в решении данной проблемы,  должны быть согласованы между собой.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730FD" w:rsidRPr="0083686B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 w:rsidR="0083686B">
        <w:rPr>
          <w:rFonts w:ascii="Times New Roman" w:hAnsi="Times New Roman"/>
          <w:sz w:val="24"/>
          <w:szCs w:val="24"/>
        </w:rPr>
        <w:t>1 обелиск   воинам -  землякам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 w:rsidR="0083686B"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 w:rsidR="0083686B"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83686B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 xml:space="preserve">в сельского поселения имеются </w:t>
      </w:r>
      <w:r w:rsidR="00CB6B8A">
        <w:rPr>
          <w:rFonts w:ascii="Times New Roman" w:hAnsi="Times New Roman"/>
          <w:color w:val="000000"/>
          <w:sz w:val="24"/>
          <w:szCs w:val="24"/>
        </w:rPr>
        <w:t>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 w:rsidR="00CB6B8A"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 w:rsidR="006448C8"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730FD" w:rsidRPr="005F3A64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 xml:space="preserve">нных пунктов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 w:rsidR="006448C8">
        <w:rPr>
          <w:rFonts w:ascii="Times New Roman" w:hAnsi="Times New Roman"/>
          <w:color w:val="000000"/>
          <w:sz w:val="24"/>
          <w:szCs w:val="24"/>
        </w:rPr>
        <w:t>воинам -  землякам пог</w:t>
      </w:r>
      <w:r>
        <w:rPr>
          <w:rFonts w:ascii="Times New Roman" w:hAnsi="Times New Roman"/>
          <w:color w:val="000000"/>
          <w:sz w:val="24"/>
          <w:szCs w:val="24"/>
        </w:rPr>
        <w:t>ибшим в годы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Гражданской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с.</w:t>
      </w:r>
      <w:r w:rsidR="006448C8">
        <w:rPr>
          <w:rFonts w:ascii="Times New Roman" w:hAnsi="Times New Roman"/>
          <w:sz w:val="24"/>
          <w:szCs w:val="24"/>
        </w:rPr>
        <w:t>Лобки.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lastRenderedPageBreak/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 w:rsidR="006448C8"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средств с дальнейшей транспортировкой отловленных животных к местам передержки с возможной стерилизацией.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114E1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D730FD" w:rsidRPr="000F04FB" w:rsidTr="004A399F">
        <w:trPr>
          <w:trHeight w:val="480"/>
        </w:trPr>
        <w:tc>
          <w:tcPr>
            <w:tcW w:w="610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8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3424" w:type="dxa"/>
            <w:gridSpan w:val="4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(тыс.руб)</w:t>
            </w:r>
          </w:p>
        </w:tc>
        <w:tc>
          <w:tcPr>
            <w:tcW w:w="1060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4A399F">
        <w:trPr>
          <w:trHeight w:val="480"/>
        </w:trPr>
        <w:tc>
          <w:tcPr>
            <w:tcW w:w="610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060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4A399F">
        <w:tc>
          <w:tcPr>
            <w:tcW w:w="9854" w:type="dxa"/>
            <w:gridSpan w:val="9"/>
          </w:tcPr>
          <w:p w:rsidR="00D730FD" w:rsidRPr="000F04FB" w:rsidRDefault="00D730FD" w:rsidP="006448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201</w:t>
            </w:r>
            <w:r w:rsidR="006448C8">
              <w:rPr>
                <w:rFonts w:ascii="Times New Roman" w:hAnsi="Times New Roman"/>
                <w:sz w:val="24"/>
                <w:szCs w:val="24"/>
              </w:rPr>
              <w:t>8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730FD" w:rsidRPr="0036374F" w:rsidRDefault="00D730FD" w:rsidP="004A399F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060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258,4</w:t>
            </w:r>
          </w:p>
        </w:tc>
        <w:tc>
          <w:tcPr>
            <w:tcW w:w="212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3774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4A399F">
        <w:trPr>
          <w:trHeight w:val="2053"/>
        </w:trPr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D20833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lastRenderedPageBreak/>
        <w:t>- осуществляет обобщение и подготовку информации о ходе реализации мероприятий Программы;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730FD" w:rsidRPr="0074742E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 w:rsidR="00D355F3"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D730FD" w:rsidRPr="00C90331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0B8D" w:rsidRPr="00A20B8D" w:rsidRDefault="00A20B8D" w:rsidP="00D730FD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sectPr w:rsidR="00A20B8D" w:rsidRPr="00A20B8D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B5515"/>
    <w:rsid w:val="002E5568"/>
    <w:rsid w:val="00335479"/>
    <w:rsid w:val="004C3451"/>
    <w:rsid w:val="00522E44"/>
    <w:rsid w:val="006448C8"/>
    <w:rsid w:val="006A479D"/>
    <w:rsid w:val="006F4122"/>
    <w:rsid w:val="0083686B"/>
    <w:rsid w:val="00A20B8D"/>
    <w:rsid w:val="00A24F73"/>
    <w:rsid w:val="00AD39E6"/>
    <w:rsid w:val="00BC3774"/>
    <w:rsid w:val="00CB6B8A"/>
    <w:rsid w:val="00CF0B4E"/>
    <w:rsid w:val="00D20833"/>
    <w:rsid w:val="00D355F3"/>
    <w:rsid w:val="00D512B4"/>
    <w:rsid w:val="00D730FD"/>
    <w:rsid w:val="00D9594A"/>
    <w:rsid w:val="00EF216E"/>
    <w:rsid w:val="00F769C3"/>
    <w:rsid w:val="00FA6C91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6</cp:revision>
  <cp:lastPrinted>2019-02-04T10:55:00Z</cp:lastPrinted>
  <dcterms:created xsi:type="dcterms:W3CDTF">2018-11-15T05:08:00Z</dcterms:created>
  <dcterms:modified xsi:type="dcterms:W3CDTF">2019-02-04T10:56:00Z</dcterms:modified>
</cp:coreProperties>
</file>