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bookmarkStart w:id="0" w:name="_GoBack"/>
      <w:bookmarkEnd w:id="0"/>
    </w:p>
    <w:p w:rsidR="00843B47" w:rsidRPr="00BB2CB7" w:rsidRDefault="00843B4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9F1416">
        <w:rPr>
          <w:rFonts w:ascii="Times New Roman" w:hAnsi="Times New Roman" w:cs="Times New Roman"/>
          <w:b/>
          <w:sz w:val="24"/>
          <w:szCs w:val="24"/>
        </w:rPr>
        <w:t xml:space="preserve">   27.</w:t>
      </w:r>
      <w:r w:rsidR="00587E08">
        <w:rPr>
          <w:rFonts w:ascii="Times New Roman" w:hAnsi="Times New Roman" w:cs="Times New Roman"/>
          <w:b/>
          <w:sz w:val="24"/>
          <w:szCs w:val="24"/>
        </w:rPr>
        <w:t>10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</w:t>
      </w:r>
      <w:r w:rsidR="009F14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9F1416">
        <w:rPr>
          <w:rFonts w:ascii="Times New Roman" w:hAnsi="Times New Roman" w:cs="Times New Roman"/>
          <w:b/>
          <w:sz w:val="24"/>
          <w:szCs w:val="24"/>
        </w:rPr>
        <w:t>17-29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>униципального образования Ершовскогорайона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1236E0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ЕршовскогорайонаСаратовской</w:t>
      </w:r>
      <w:proofErr w:type="spellEnd"/>
      <w:r w:rsidR="00AD04D6" w:rsidRPr="00F615DF">
        <w:rPr>
          <w:rFonts w:ascii="Times New Roman" w:hAnsi="Times New Roman" w:cs="Times New Roman"/>
          <w:sz w:val="28"/>
          <w:szCs w:val="28"/>
        </w:rPr>
        <w:t xml:space="preserve">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20C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4A2EEC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доходов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3062,5 тыс.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расходов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3076,0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</w:t>
      </w:r>
      <w:r w:rsidR="0085155D">
        <w:rPr>
          <w:rFonts w:ascii="Times New Roman" w:hAnsi="Times New Roman" w:cs="Times New Roman"/>
          <w:color w:val="000000"/>
          <w:spacing w:val="2"/>
          <w:sz w:val="28"/>
          <w:szCs w:val="28"/>
        </w:rPr>
        <w:t>.»</w:t>
      </w:r>
    </w:p>
    <w:p w:rsidR="001D2F7B" w:rsidRDefault="001D2F7B" w:rsidP="001D2F7B">
      <w:pPr>
        <w:pStyle w:val="a8"/>
        <w:ind w:left="862"/>
        <w:rPr>
          <w:rFonts w:ascii="Times New Roman" w:eastAsia="Times New Roman" w:hAnsi="Times New Roman" w:cs="Times New Roman"/>
          <w:sz w:val="26"/>
          <w:szCs w:val="26"/>
        </w:rPr>
      </w:pPr>
    </w:p>
    <w:p w:rsidR="00D27045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D27045" w:rsidP="0085155D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="008515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№3 изложить в новой редакции</w:t>
      </w: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Приложение №3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1835,0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</w:t>
            </w:r>
            <w:r w:rsidR="00467BA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467BA8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A8" w:rsidRPr="00B600AE" w:rsidRDefault="00467BA8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663" w:rsidRPr="00B600A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D6CCA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Субвенции бюджетам субъектов Российской Федерации и </w:t>
            </w: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FC449A" w:rsidP="004D6CC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3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E84F4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 w:rsidR="00E84F45">
              <w:rPr>
                <w:rFonts w:ascii="Times New Roman" w:hAnsi="Times New Roman" w:cs="Times New Roman"/>
              </w:rPr>
              <w:t>3062,5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E84F45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3B20" w:rsidRDefault="006D0747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4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4D120E" w:rsidRDefault="004D120E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Ершовского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1061"/>
        <w:gridCol w:w="1409"/>
        <w:gridCol w:w="1636"/>
        <w:gridCol w:w="1183"/>
        <w:gridCol w:w="1226"/>
      </w:tblGrid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09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3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2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E84F45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1902,4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926"/>
        </w:trPr>
        <w:tc>
          <w:tcPr>
            <w:tcW w:w="3266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1329"/>
        </w:trPr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CC2DE9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надлежащего уровня оплаты труда в </w:t>
            </w: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органах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C2DE9" w:rsidRPr="00970ACF" w:rsidRDefault="00631DE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vAlign w:val="center"/>
          </w:tcPr>
          <w:p w:rsidR="00CC2DE9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  <w:r w:rsidR="00CC2DE9"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CC2DE9" w:rsidRPr="004D120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854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316"/>
        </w:trPr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2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372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31BDF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31BD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7F6FB1" w:rsidP="00AA2D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7F6FB1" w:rsidP="00A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E84F4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531BDF" w:rsidRDefault="006D0747" w:rsidP="00E84F4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>1.</w:t>
      </w:r>
      <w:r w:rsidR="0085155D">
        <w:rPr>
          <w:color w:val="000000"/>
          <w:lang w:bidi="ru-RU"/>
        </w:rPr>
        <w:t>5</w:t>
      </w:r>
      <w:r>
        <w:rPr>
          <w:color w:val="000000"/>
          <w:lang w:bidi="ru-RU"/>
        </w:rPr>
        <w:t>.Приложение № 6 изложить в следующей редакции:</w:t>
      </w: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17458" w:rsidRPr="005D2A49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73D2D" w:rsidRPr="00C31BF4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373D2D" w:rsidRPr="00E778A0" w:rsidTr="006E0985">
        <w:trPr>
          <w:trHeight w:val="805"/>
        </w:trPr>
        <w:tc>
          <w:tcPr>
            <w:tcW w:w="3616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6E0985">
        <w:trPr>
          <w:trHeight w:val="1497"/>
        </w:trPr>
        <w:tc>
          <w:tcPr>
            <w:tcW w:w="3616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5D2A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E84F45" w:rsidP="00E84F4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E84F45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848,7</w:t>
            </w:r>
          </w:p>
        </w:tc>
      </w:tr>
      <w:tr w:rsidR="00B41435" w:rsidTr="00D006E2">
        <w:tc>
          <w:tcPr>
            <w:tcW w:w="3616" w:type="dxa"/>
          </w:tcPr>
          <w:p w:rsidR="00B41435" w:rsidRPr="005D2A49" w:rsidRDefault="00B41435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B41435" w:rsidTr="00D006E2">
        <w:tc>
          <w:tcPr>
            <w:tcW w:w="3616" w:type="dxa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B41435" w:rsidTr="00D006E2">
        <w:trPr>
          <w:trHeight w:val="1012"/>
        </w:trPr>
        <w:tc>
          <w:tcPr>
            <w:tcW w:w="3616" w:type="dxa"/>
            <w:vAlign w:val="bottom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373D2D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AE6BDA" w:rsidTr="00D006E2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AE6BDA" w:rsidTr="00D006E2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373D2D" w:rsidRPr="00E778A0" w:rsidTr="006E0985">
        <w:trPr>
          <w:trHeight w:val="881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rPr>
          <w:trHeight w:val="996"/>
        </w:trPr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180504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4D12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965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3687"/>
        </w:trPr>
        <w:tc>
          <w:tcPr>
            <w:tcW w:w="3616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316"/>
        </w:trPr>
        <w:tc>
          <w:tcPr>
            <w:tcW w:w="3616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56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372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E200D3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643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87E08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0E3B20" w:rsidRDefault="00AA2DFF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6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CA5FE0">
        <w:rPr>
          <w:rFonts w:ascii="Times New Roman" w:hAnsi="Times New Roman"/>
          <w:sz w:val="24"/>
          <w:szCs w:val="24"/>
        </w:rPr>
        <w:t xml:space="preserve">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>Ершовского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D22189" w:rsidP="004D120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82773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0E3B20" w:rsidRDefault="00D22189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 в следующей редакции:</w:t>
      </w:r>
    </w:p>
    <w:p w:rsidR="00843B47" w:rsidRDefault="00843B47" w:rsidP="0053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r w:rsidRPr="00B811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решению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11E5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2342"/>
        <w:gridCol w:w="1145"/>
        <w:gridCol w:w="1480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rPr>
          <w:trHeight w:val="519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0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A8277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A8277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006E2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D006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894A2E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r w:rsidRPr="00512D0E">
        <w:rPr>
          <w:color w:val="000000"/>
          <w:lang w:bidi="ru-RU"/>
        </w:rPr>
        <w:t>Ершовского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>вания  Ершовского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95"/>
    <w:rsid w:val="000066F2"/>
    <w:rsid w:val="00012E01"/>
    <w:rsid w:val="00014B7F"/>
    <w:rsid w:val="00016F3B"/>
    <w:rsid w:val="00081A22"/>
    <w:rsid w:val="000867DA"/>
    <w:rsid w:val="00086826"/>
    <w:rsid w:val="00090860"/>
    <w:rsid w:val="00095C8B"/>
    <w:rsid w:val="000B5B30"/>
    <w:rsid w:val="000B5D91"/>
    <w:rsid w:val="000E26FB"/>
    <w:rsid w:val="000E3B20"/>
    <w:rsid w:val="000E7213"/>
    <w:rsid w:val="000F2E77"/>
    <w:rsid w:val="00107BD5"/>
    <w:rsid w:val="00110B6B"/>
    <w:rsid w:val="00113C13"/>
    <w:rsid w:val="00116916"/>
    <w:rsid w:val="001236E0"/>
    <w:rsid w:val="00134F76"/>
    <w:rsid w:val="00137796"/>
    <w:rsid w:val="00157012"/>
    <w:rsid w:val="00180504"/>
    <w:rsid w:val="00192DF2"/>
    <w:rsid w:val="00195A10"/>
    <w:rsid w:val="001A1F60"/>
    <w:rsid w:val="001A6791"/>
    <w:rsid w:val="001D2F7B"/>
    <w:rsid w:val="001D3505"/>
    <w:rsid w:val="00223F17"/>
    <w:rsid w:val="00226078"/>
    <w:rsid w:val="0023659D"/>
    <w:rsid w:val="00237E1F"/>
    <w:rsid w:val="00241A1C"/>
    <w:rsid w:val="002508EA"/>
    <w:rsid w:val="00263625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320BED"/>
    <w:rsid w:val="00330201"/>
    <w:rsid w:val="00331FE4"/>
    <w:rsid w:val="00354EE6"/>
    <w:rsid w:val="00373D2D"/>
    <w:rsid w:val="00373EF4"/>
    <w:rsid w:val="00381FCE"/>
    <w:rsid w:val="00392F65"/>
    <w:rsid w:val="00393C25"/>
    <w:rsid w:val="003A628D"/>
    <w:rsid w:val="003A6962"/>
    <w:rsid w:val="003C699D"/>
    <w:rsid w:val="003D3812"/>
    <w:rsid w:val="003D4536"/>
    <w:rsid w:val="003D5EC9"/>
    <w:rsid w:val="004007A9"/>
    <w:rsid w:val="00404808"/>
    <w:rsid w:val="004215C2"/>
    <w:rsid w:val="00431EFF"/>
    <w:rsid w:val="004464AC"/>
    <w:rsid w:val="00466B8B"/>
    <w:rsid w:val="0046776D"/>
    <w:rsid w:val="00467BA8"/>
    <w:rsid w:val="00472D3C"/>
    <w:rsid w:val="004A2EEC"/>
    <w:rsid w:val="004C2221"/>
    <w:rsid w:val="004C6884"/>
    <w:rsid w:val="004D120E"/>
    <w:rsid w:val="004D1FCF"/>
    <w:rsid w:val="004D6430"/>
    <w:rsid w:val="004D6CCA"/>
    <w:rsid w:val="004E0215"/>
    <w:rsid w:val="00503F3C"/>
    <w:rsid w:val="00512D0E"/>
    <w:rsid w:val="00513F5F"/>
    <w:rsid w:val="00531BDF"/>
    <w:rsid w:val="00580569"/>
    <w:rsid w:val="00587E08"/>
    <w:rsid w:val="005A59AE"/>
    <w:rsid w:val="005C29A5"/>
    <w:rsid w:val="005D2A49"/>
    <w:rsid w:val="005E376A"/>
    <w:rsid w:val="005F0B2B"/>
    <w:rsid w:val="005F3EEB"/>
    <w:rsid w:val="005F7B5E"/>
    <w:rsid w:val="006022E9"/>
    <w:rsid w:val="00603529"/>
    <w:rsid w:val="006318B0"/>
    <w:rsid w:val="00631DEF"/>
    <w:rsid w:val="00632F70"/>
    <w:rsid w:val="00646F5C"/>
    <w:rsid w:val="006615A4"/>
    <w:rsid w:val="00662A2B"/>
    <w:rsid w:val="006639B5"/>
    <w:rsid w:val="00666287"/>
    <w:rsid w:val="00666854"/>
    <w:rsid w:val="006A2F67"/>
    <w:rsid w:val="006A3B88"/>
    <w:rsid w:val="006B132F"/>
    <w:rsid w:val="006D0747"/>
    <w:rsid w:val="006D2B5E"/>
    <w:rsid w:val="006D7468"/>
    <w:rsid w:val="006E0985"/>
    <w:rsid w:val="006E12A2"/>
    <w:rsid w:val="006F2A68"/>
    <w:rsid w:val="006F495F"/>
    <w:rsid w:val="00705ED6"/>
    <w:rsid w:val="00706569"/>
    <w:rsid w:val="00707AC5"/>
    <w:rsid w:val="00717458"/>
    <w:rsid w:val="00744243"/>
    <w:rsid w:val="00750928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7C559B"/>
    <w:rsid w:val="007E1A1E"/>
    <w:rsid w:val="007F6FB1"/>
    <w:rsid w:val="0080288E"/>
    <w:rsid w:val="00807CAC"/>
    <w:rsid w:val="00834B34"/>
    <w:rsid w:val="00843B47"/>
    <w:rsid w:val="00845FDF"/>
    <w:rsid w:val="0085155D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4375F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E02EE"/>
    <w:rsid w:val="009F1416"/>
    <w:rsid w:val="009F6631"/>
    <w:rsid w:val="00A0789F"/>
    <w:rsid w:val="00A12C5B"/>
    <w:rsid w:val="00A161B7"/>
    <w:rsid w:val="00A17198"/>
    <w:rsid w:val="00A26B75"/>
    <w:rsid w:val="00A328DE"/>
    <w:rsid w:val="00A524A2"/>
    <w:rsid w:val="00A614FE"/>
    <w:rsid w:val="00A727D7"/>
    <w:rsid w:val="00A82773"/>
    <w:rsid w:val="00A940FB"/>
    <w:rsid w:val="00A9617B"/>
    <w:rsid w:val="00AA2DFF"/>
    <w:rsid w:val="00AB0F82"/>
    <w:rsid w:val="00AB7AFC"/>
    <w:rsid w:val="00AD04D6"/>
    <w:rsid w:val="00AD3C46"/>
    <w:rsid w:val="00AE6BDA"/>
    <w:rsid w:val="00AE7760"/>
    <w:rsid w:val="00B13355"/>
    <w:rsid w:val="00B13DD0"/>
    <w:rsid w:val="00B20B10"/>
    <w:rsid w:val="00B20CD7"/>
    <w:rsid w:val="00B41435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A1514"/>
    <w:rsid w:val="00CA5FE0"/>
    <w:rsid w:val="00CC2DE9"/>
    <w:rsid w:val="00CC5A0A"/>
    <w:rsid w:val="00CD05F7"/>
    <w:rsid w:val="00CD767D"/>
    <w:rsid w:val="00CD7BA7"/>
    <w:rsid w:val="00CE5FC5"/>
    <w:rsid w:val="00CE66AA"/>
    <w:rsid w:val="00CF65A3"/>
    <w:rsid w:val="00D006E2"/>
    <w:rsid w:val="00D22189"/>
    <w:rsid w:val="00D27045"/>
    <w:rsid w:val="00D27080"/>
    <w:rsid w:val="00D4473F"/>
    <w:rsid w:val="00D45F4C"/>
    <w:rsid w:val="00D52836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04C2"/>
    <w:rsid w:val="00E5220F"/>
    <w:rsid w:val="00E57FA5"/>
    <w:rsid w:val="00E70B19"/>
    <w:rsid w:val="00E73612"/>
    <w:rsid w:val="00E736CB"/>
    <w:rsid w:val="00E778A0"/>
    <w:rsid w:val="00E84F45"/>
    <w:rsid w:val="00E945E7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  <w:rsid w:val="00FC449A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2BDC"/>
  <w15:docId w15:val="{0892C5D5-2B39-438D-A7BD-97EF8A4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05pt">
    <w:name w:val="Основной текст (2) + 10;5 pt"/>
    <w:basedOn w:val="a0"/>
    <w:rsid w:val="00D2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80B6-E64A-4EFF-BD36-4252FBB4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2021-10-28T10:52:00Z</cp:lastPrinted>
  <dcterms:created xsi:type="dcterms:W3CDTF">2021-10-28T10:54:00Z</dcterms:created>
  <dcterms:modified xsi:type="dcterms:W3CDTF">2021-10-28T10:54:00Z</dcterms:modified>
</cp:coreProperties>
</file>