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1E" w:rsidRPr="000F0DE6" w:rsidRDefault="00DC721E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F0DE6" w:rsidRPr="00DC721E" w:rsidRDefault="00EE11F1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</w:t>
      </w:r>
    </w:p>
    <w:p w:rsidR="000F0DE6" w:rsidRPr="00DC721E" w:rsidRDefault="00DC721E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DC721E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НОВОКРАСНЯНСКОГО</w:t>
      </w:r>
      <w:r w:rsidR="000F0DE6" w:rsidRPr="00DC721E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 МУНИЦИПАЛЬНОГО ОБРАЗОВАНИЯ ЕРШОВСКОГО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0F0DE6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273ECA" w:rsidRDefault="001A3C12" w:rsidP="000F0D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F0DE6" w:rsidRPr="00273ECA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C721E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.04.2019 г. </w:t>
      </w:r>
      <w:r w:rsidR="000F0DE6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DC72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№  </w:t>
      </w:r>
      <w:r w:rsidR="00DC721E">
        <w:rPr>
          <w:rFonts w:ascii="Times New Roman" w:hAnsi="Times New Roman" w:cs="Times New Roman"/>
          <w:color w:val="000000"/>
          <w:sz w:val="24"/>
          <w:szCs w:val="24"/>
        </w:rPr>
        <w:t>10-31</w:t>
      </w:r>
    </w:p>
    <w:p w:rsidR="000F0DE6" w:rsidRPr="000F0DE6" w:rsidRDefault="000F0DE6" w:rsidP="00273EC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DC721E" w:rsidRDefault="000F0DE6" w:rsidP="00D1376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</w:t>
      </w:r>
      <w:r w:rsidR="00D1376A" w:rsidRPr="00DC721E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="00DC7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D67B1" w:rsidRPr="00DC7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DC721E" w:rsidRPr="00DC721E">
        <w:rPr>
          <w:rFonts w:ascii="Times New Roman" w:hAnsi="Times New Roman" w:cs="Times New Roman"/>
          <w:b/>
          <w:color w:val="000000"/>
          <w:sz w:val="24"/>
          <w:szCs w:val="24"/>
        </w:rPr>
        <w:t>02.04</w:t>
      </w:r>
      <w:r w:rsidR="00D74215" w:rsidRPr="00DC7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.2010 г. </w:t>
      </w:r>
    </w:p>
    <w:p w:rsidR="00DC721E" w:rsidRDefault="00D74215" w:rsidP="00D1376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DC721E" w:rsidRPr="00DC721E">
        <w:rPr>
          <w:rFonts w:ascii="Times New Roman" w:hAnsi="Times New Roman" w:cs="Times New Roman"/>
          <w:b/>
          <w:color w:val="000000"/>
          <w:sz w:val="24"/>
          <w:szCs w:val="24"/>
        </w:rPr>
        <w:t>12/17</w:t>
      </w:r>
      <w:r w:rsidRPr="00DC7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 порядке проведения </w:t>
      </w:r>
      <w:proofErr w:type="spellStart"/>
      <w:r w:rsidRPr="00DC721E">
        <w:rPr>
          <w:rFonts w:ascii="Times New Roman" w:hAnsi="Times New Roman" w:cs="Times New Roman"/>
          <w:b/>
          <w:color w:val="000000"/>
          <w:sz w:val="24"/>
          <w:szCs w:val="24"/>
        </w:rPr>
        <w:t>антикоррупционной</w:t>
      </w:r>
      <w:proofErr w:type="spellEnd"/>
    </w:p>
    <w:p w:rsidR="00D74215" w:rsidRPr="00DC721E" w:rsidRDefault="00D74215" w:rsidP="00D1376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экспертизы нормативных правовых актов </w:t>
      </w:r>
    </w:p>
    <w:p w:rsidR="00D74215" w:rsidRPr="00DC721E" w:rsidRDefault="00DC721E" w:rsidP="00D1376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C721E">
        <w:rPr>
          <w:rFonts w:ascii="Times New Roman" w:hAnsi="Times New Roman" w:cs="Times New Roman"/>
          <w:b/>
          <w:color w:val="000000"/>
          <w:sz w:val="24"/>
          <w:szCs w:val="24"/>
        </w:rPr>
        <w:t>Новокраснянского</w:t>
      </w:r>
      <w:proofErr w:type="spellEnd"/>
      <w:r w:rsidR="00D74215" w:rsidRPr="00DC7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образования»</w:t>
      </w:r>
    </w:p>
    <w:p w:rsidR="000F0DE6" w:rsidRPr="00273ECA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DE6" w:rsidRPr="00273ECA" w:rsidRDefault="00D74215" w:rsidP="00D74215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>В целях приведения в соответствие с Федеральным законом</w:t>
      </w:r>
      <w:r w:rsidR="00273ECA">
        <w:rPr>
          <w:rFonts w:ascii="Times New Roman" w:hAnsi="Times New Roman" w:cs="Times New Roman"/>
          <w:color w:val="000000"/>
          <w:sz w:val="24"/>
          <w:szCs w:val="24"/>
        </w:rPr>
        <w:t xml:space="preserve"> от 04.06.2018 </w:t>
      </w:r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 145-ФЗ, </w:t>
      </w:r>
      <w:r w:rsidR="000F0DE6" w:rsidRPr="00273ECA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DC721E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0F0DE6" w:rsidRPr="00273E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0F0DE6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76A" w:rsidRPr="00273ECA"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21E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0F0DE6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0F0DE6" w:rsidRPr="00273ECA">
        <w:rPr>
          <w:rFonts w:ascii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="000F0DE6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D1376A" w:rsidRPr="00273ECA" w:rsidRDefault="00D1376A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DE6" w:rsidRPr="00273ECA" w:rsidRDefault="007D67B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="000F0DE6" w:rsidRPr="00273EC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74215" w:rsidRPr="00273ECA" w:rsidRDefault="00AF348C" w:rsidP="00D74215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</w:t>
      </w:r>
      <w:r w:rsidR="00D74215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п.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D74215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решению от </w:t>
      </w:r>
      <w:r w:rsidR="00DC721E">
        <w:rPr>
          <w:rFonts w:ascii="Times New Roman" w:hAnsi="Times New Roman" w:cs="Times New Roman"/>
          <w:color w:val="000000"/>
          <w:sz w:val="24"/>
          <w:szCs w:val="24"/>
        </w:rPr>
        <w:t>02.04</w:t>
      </w:r>
      <w:r w:rsidR="00D74215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.2010 № </w:t>
      </w:r>
      <w:r w:rsidR="00DC721E">
        <w:rPr>
          <w:rFonts w:ascii="Times New Roman" w:hAnsi="Times New Roman" w:cs="Times New Roman"/>
          <w:color w:val="000000"/>
          <w:sz w:val="24"/>
          <w:szCs w:val="24"/>
        </w:rPr>
        <w:t>12/17</w:t>
      </w:r>
      <w:r w:rsidR="00D74215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«О порядке проведения </w:t>
      </w:r>
      <w:proofErr w:type="spellStart"/>
      <w:r w:rsidR="00D74215" w:rsidRPr="00273ECA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="00D74215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нормативных правовых актов органов местного самоуправления </w:t>
      </w:r>
      <w:proofErr w:type="spellStart"/>
      <w:r w:rsidR="00DC721E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D74215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ьного образования» следующим текстом</w:t>
      </w:r>
      <w:r w:rsidR="00D74215" w:rsidRPr="00273E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4215" w:rsidRPr="00273ECA" w:rsidRDefault="00D74215" w:rsidP="00D742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«  Основными принципами организации </w:t>
      </w:r>
      <w:proofErr w:type="spellStart"/>
      <w:r w:rsidRPr="00273ECA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="00251A83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нормативных правовых актов (проектов нормативных правовых актов) являются:</w:t>
      </w:r>
    </w:p>
    <w:p w:rsidR="00251A83" w:rsidRPr="00273ECA" w:rsidRDefault="00251A83" w:rsidP="00251A83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Обязательность проведения </w:t>
      </w:r>
      <w:proofErr w:type="spellStart"/>
      <w:r w:rsidRPr="00273ECA">
        <w:rPr>
          <w:rFonts w:ascii="Times New Roman" w:hAnsi="Times New Roman" w:cs="Times New Roman"/>
          <w:color w:val="000000"/>
          <w:sz w:val="24"/>
          <w:szCs w:val="24"/>
        </w:rPr>
        <w:t>атикоррупционной</w:t>
      </w:r>
      <w:proofErr w:type="spellEnd"/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проектов нормативных правовых актов;</w:t>
      </w:r>
    </w:p>
    <w:p w:rsidR="00251A83" w:rsidRPr="00273ECA" w:rsidRDefault="00251A83" w:rsidP="00251A83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>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51A83" w:rsidRPr="00273ECA" w:rsidRDefault="00251A83" w:rsidP="00251A83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Обоснованность, объективность и </w:t>
      </w:r>
      <w:proofErr w:type="spellStart"/>
      <w:r w:rsidRPr="00273ECA">
        <w:rPr>
          <w:rFonts w:ascii="Times New Roman" w:hAnsi="Times New Roman" w:cs="Times New Roman"/>
          <w:color w:val="000000"/>
          <w:sz w:val="24"/>
          <w:szCs w:val="24"/>
        </w:rPr>
        <w:t>проверяемость</w:t>
      </w:r>
      <w:proofErr w:type="spellEnd"/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</w:t>
      </w:r>
      <w:proofErr w:type="spellStart"/>
      <w:r w:rsidRPr="00273ECA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нормативных правовых актов (проектов нормативных правовых актов);</w:t>
      </w:r>
    </w:p>
    <w:p w:rsidR="00251A83" w:rsidRPr="00273ECA" w:rsidRDefault="00251A83" w:rsidP="00251A83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Компетентность лиц, проводящих </w:t>
      </w:r>
      <w:proofErr w:type="spellStart"/>
      <w:r w:rsidRPr="00273ECA">
        <w:rPr>
          <w:rFonts w:ascii="Times New Roman" w:hAnsi="Times New Roman" w:cs="Times New Roman"/>
          <w:color w:val="000000"/>
          <w:sz w:val="24"/>
          <w:szCs w:val="24"/>
        </w:rPr>
        <w:t>антикоррупционную</w:t>
      </w:r>
      <w:proofErr w:type="spellEnd"/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экспертизу нормативных правовых актов (проектов нормативных правовых актов);</w:t>
      </w:r>
    </w:p>
    <w:p w:rsidR="00985AAF" w:rsidRPr="00273ECA" w:rsidRDefault="00251A83" w:rsidP="00251A83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Сотрудничество органов местного самоуправления </w:t>
      </w:r>
      <w:proofErr w:type="spellStart"/>
      <w:r w:rsidR="00DC721E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МО, а также их должностных лиц с институтами гражданского общества при проведении </w:t>
      </w:r>
      <w:proofErr w:type="spellStart"/>
      <w:r w:rsidRPr="00273ECA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нормативных правовых актов</w:t>
      </w:r>
      <w:r w:rsidR="00985AAF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(проектов нормативных правовых актов)</w:t>
      </w:r>
    </w:p>
    <w:p w:rsidR="00251A83" w:rsidRPr="00273ECA" w:rsidRDefault="00985AAF" w:rsidP="00985AAF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официального опубликования (обнародования).</w:t>
      </w:r>
      <w:r w:rsidR="00251A83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0DE6" w:rsidRPr="001A3C12" w:rsidRDefault="005B2F02" w:rsidP="00985AAF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 w:rsidRPr="00273ECA">
        <w:rPr>
          <w:rFonts w:ascii="Times New Roman" w:eastAsia="Times New Roman" w:hAnsi="Times New Roman" w:cs="Times New Roman"/>
          <w:sz w:val="24"/>
          <w:szCs w:val="24"/>
        </w:rPr>
        <w:t>Ершовского</w:t>
      </w:r>
      <w:proofErr w:type="spellEnd"/>
      <w:r w:rsidRPr="00273EC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1A3C12" w:rsidRPr="00273ECA" w:rsidRDefault="001A3C12" w:rsidP="001A3C12">
      <w:pPr>
        <w:pStyle w:val="a5"/>
        <w:suppressAutoHyphens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21E" w:rsidRDefault="008E5F64" w:rsidP="00DC721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73EC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C721E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</w:p>
    <w:p w:rsidR="008E5F64" w:rsidRPr="00273ECA" w:rsidRDefault="00DC721E" w:rsidP="00DC721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Е.Ю.Кузнецова</w:t>
      </w:r>
    </w:p>
    <w:sectPr w:rsidR="008E5F64" w:rsidRPr="00273ECA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596549DA"/>
    <w:multiLevelType w:val="hybridMultilevel"/>
    <w:tmpl w:val="0F767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F0DE6"/>
    <w:rsid w:val="00162FD2"/>
    <w:rsid w:val="001A3C12"/>
    <w:rsid w:val="00224751"/>
    <w:rsid w:val="0022776B"/>
    <w:rsid w:val="00251A83"/>
    <w:rsid w:val="00273ECA"/>
    <w:rsid w:val="002A29E8"/>
    <w:rsid w:val="002E065D"/>
    <w:rsid w:val="002F1CA7"/>
    <w:rsid w:val="0052213D"/>
    <w:rsid w:val="005B2F02"/>
    <w:rsid w:val="005C255A"/>
    <w:rsid w:val="005D3530"/>
    <w:rsid w:val="006539A2"/>
    <w:rsid w:val="006E540B"/>
    <w:rsid w:val="00774FFF"/>
    <w:rsid w:val="007D67B1"/>
    <w:rsid w:val="00866784"/>
    <w:rsid w:val="008E5F64"/>
    <w:rsid w:val="00951BE9"/>
    <w:rsid w:val="00980062"/>
    <w:rsid w:val="00985AAF"/>
    <w:rsid w:val="009A16E9"/>
    <w:rsid w:val="009C1A7E"/>
    <w:rsid w:val="00A60563"/>
    <w:rsid w:val="00AE0055"/>
    <w:rsid w:val="00AF348C"/>
    <w:rsid w:val="00CF112C"/>
    <w:rsid w:val="00D1376A"/>
    <w:rsid w:val="00D3341F"/>
    <w:rsid w:val="00D74215"/>
    <w:rsid w:val="00DC721E"/>
    <w:rsid w:val="00E85BE0"/>
    <w:rsid w:val="00E93693"/>
    <w:rsid w:val="00EE11F1"/>
    <w:rsid w:val="00F5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29</cp:revision>
  <cp:lastPrinted>2019-05-13T06:28:00Z</cp:lastPrinted>
  <dcterms:created xsi:type="dcterms:W3CDTF">2017-04-04T05:45:00Z</dcterms:created>
  <dcterms:modified xsi:type="dcterms:W3CDTF">2019-05-13T06:29:00Z</dcterms:modified>
</cp:coreProperties>
</file>