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Default="000F0DE6" w:rsidP="007F26EF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EF" w:rsidRPr="000F0DE6" w:rsidRDefault="007F26EF" w:rsidP="007F26EF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F0DE6" w:rsidRPr="007F26EF" w:rsidRDefault="005C1E8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</w:t>
      </w:r>
    </w:p>
    <w:p w:rsidR="000F0DE6" w:rsidRPr="007F26EF" w:rsidRDefault="007F26E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7F26EF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НОВОКРАСНЯНСКОГО</w:t>
      </w:r>
      <w:r w:rsidR="000F0DE6" w:rsidRPr="007F26EF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 МУНИЦИПАЛЬНОГО ОБРАЗОВАНИЯ ЕРШОВСКОГО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1F2A18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6EF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.04.2019 г.                           </w:t>
      </w:r>
      <w:r w:rsidR="007F26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 </w:t>
      </w:r>
      <w:r w:rsidR="007F26EF">
        <w:rPr>
          <w:rFonts w:ascii="Times New Roman" w:hAnsi="Times New Roman" w:cs="Times New Roman"/>
          <w:color w:val="000000"/>
          <w:sz w:val="28"/>
          <w:szCs w:val="28"/>
        </w:rPr>
        <w:t>10-30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D234CC" w:rsidRDefault="000F0DE6" w:rsidP="00D1376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</w:t>
      </w:r>
      <w:r w:rsidR="00D1376A" w:rsidRPr="00D234CC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7F26EF" w:rsidRDefault="007D67B1" w:rsidP="007F2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7F26EF">
        <w:rPr>
          <w:rFonts w:ascii="Times New Roman" w:hAnsi="Times New Roman" w:cs="Times New Roman"/>
          <w:b/>
          <w:color w:val="000000"/>
          <w:sz w:val="24"/>
          <w:szCs w:val="24"/>
        </w:rPr>
        <w:t>06</w:t>
      </w:r>
      <w:r w:rsidR="00D234CC" w:rsidRPr="00D23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.09.2017 № </w:t>
      </w:r>
      <w:r w:rsidR="007F2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75-138 </w:t>
      </w:r>
      <w:r w:rsidR="00D234CC">
        <w:rPr>
          <w:rFonts w:ascii="Times New Roman" w:hAnsi="Times New Roman" w:cs="Times New Roman"/>
          <w:b/>
          <w:sz w:val="24"/>
          <w:szCs w:val="24"/>
        </w:rPr>
        <w:t>«</w:t>
      </w:r>
      <w:r w:rsidR="00D234CC" w:rsidRPr="00A3728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7F26EF" w:rsidRDefault="00D234CC" w:rsidP="007F2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 xml:space="preserve">о порядке получения муниципальными служащими </w:t>
      </w:r>
    </w:p>
    <w:p w:rsidR="007F26EF" w:rsidRDefault="007F26EF" w:rsidP="007F2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="00D234CC" w:rsidRPr="00A37280">
        <w:rPr>
          <w:rFonts w:ascii="Times New Roman" w:hAnsi="Times New Roman" w:cs="Times New Roman"/>
          <w:b/>
          <w:sz w:val="24"/>
          <w:szCs w:val="24"/>
        </w:rPr>
        <w:t xml:space="preserve"> МО разрешения представителя </w:t>
      </w:r>
    </w:p>
    <w:p w:rsidR="00D234CC" w:rsidRPr="007F26EF" w:rsidRDefault="00D234CC" w:rsidP="007F26E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 xml:space="preserve">нанимателя участвовать на безвозмездной основе </w:t>
      </w:r>
    </w:p>
    <w:p w:rsidR="00D234CC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 xml:space="preserve">в управлении некоммерческими организациями </w:t>
      </w:r>
    </w:p>
    <w:p w:rsidR="00D234CC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 xml:space="preserve">в качестве единоличного исполнительного органа </w:t>
      </w:r>
    </w:p>
    <w:p w:rsidR="00D234CC" w:rsidRPr="00A37280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>или вхождения в состав их к</w:t>
      </w:r>
      <w:r>
        <w:rPr>
          <w:rFonts w:ascii="Times New Roman" w:hAnsi="Times New Roman" w:cs="Times New Roman"/>
          <w:b/>
          <w:sz w:val="24"/>
          <w:szCs w:val="24"/>
        </w:rPr>
        <w:t>оллегиальных органов управления»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F64" w:rsidRDefault="00D2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реализации пункта 3 части 1 статьи 14 Федерального закона от 02.03.2007 № 25-ФЗ «О муниципальной службе в Российской Федерации», руководствуясь Уставом </w:t>
      </w:r>
      <w:proofErr w:type="spellStart"/>
      <w:r w:rsidR="007F26EF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Совет </w:t>
      </w:r>
      <w:proofErr w:type="spellStart"/>
      <w:r w:rsidR="007F26EF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7F2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F26EF"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34CC" w:rsidRPr="00D234CC" w:rsidRDefault="007F26EF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решение от 06</w:t>
      </w:r>
      <w:r w:rsidR="00D234CC">
        <w:rPr>
          <w:rFonts w:ascii="Times New Roman" w:hAnsi="Times New Roman" w:cs="Times New Roman"/>
          <w:sz w:val="24"/>
          <w:szCs w:val="24"/>
        </w:rPr>
        <w:t xml:space="preserve">.09.2017 №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D234CC">
        <w:rPr>
          <w:rFonts w:ascii="Times New Roman" w:hAnsi="Times New Roman" w:cs="Times New Roman"/>
          <w:sz w:val="24"/>
          <w:szCs w:val="24"/>
        </w:rPr>
        <w:t>-138 «</w:t>
      </w:r>
      <w:r w:rsidR="00D234CC" w:rsidRPr="00D234C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получения </w:t>
      </w:r>
    </w:p>
    <w:p w:rsidR="00D234CC" w:rsidRPr="00D234CC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 w:rsidRPr="00D234CC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proofErr w:type="spellStart"/>
      <w:r w:rsidR="007F26EF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D234CC">
        <w:rPr>
          <w:rFonts w:ascii="Times New Roman" w:hAnsi="Times New Roman" w:cs="Times New Roman"/>
          <w:sz w:val="24"/>
          <w:szCs w:val="24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</w:t>
      </w:r>
    </w:p>
    <w:p w:rsidR="00D234CC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 w:rsidRPr="00D234CC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вхождения в состав их коллегиальных органов управления»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234CC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2 пункта 1 решения признать утратившим силу;</w:t>
      </w:r>
    </w:p>
    <w:p w:rsidR="00D234CC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</w:t>
      </w:r>
      <w:r w:rsidR="001770C8">
        <w:rPr>
          <w:rFonts w:ascii="Times New Roman" w:hAnsi="Times New Roman" w:cs="Times New Roman"/>
          <w:sz w:val="24"/>
          <w:szCs w:val="24"/>
        </w:rPr>
        <w:t xml:space="preserve"> в пункте 1:</w:t>
      </w:r>
    </w:p>
    <w:p w:rsidR="001770C8" w:rsidRDefault="001770C8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«(за исключением политической партии)» заменить словами «за исключением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образования)»;</w:t>
      </w:r>
    </w:p>
    <w:p w:rsidR="001770C8" w:rsidRDefault="001770C8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«садоводческим, огородническим, дачным потребительским кооперативом» исключить.</w:t>
      </w:r>
    </w:p>
    <w:p w:rsidR="001770C8" w:rsidRDefault="001770C8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</w:p>
    <w:p w:rsidR="001770C8" w:rsidRDefault="001770C8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через десять дней после дня его официального опубликования (обнародования) </w:t>
      </w:r>
    </w:p>
    <w:p w:rsidR="001770C8" w:rsidRPr="00D234CC" w:rsidRDefault="001770C8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234CC" w:rsidRDefault="00D234CC" w:rsidP="00D234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24F7" w:rsidRDefault="00D424F7" w:rsidP="00D234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24F7" w:rsidRDefault="00D424F7" w:rsidP="00D234C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F26EF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</w:p>
    <w:p w:rsidR="00D424F7" w:rsidRPr="00D234CC" w:rsidRDefault="00D424F7" w:rsidP="00D234C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</w:t>
      </w:r>
      <w:r w:rsidR="007F26EF">
        <w:rPr>
          <w:rFonts w:ascii="Times New Roman" w:hAnsi="Times New Roman" w:cs="Times New Roman"/>
          <w:sz w:val="24"/>
          <w:szCs w:val="24"/>
        </w:rPr>
        <w:t>Е.Ю.Кузнецова</w:t>
      </w:r>
    </w:p>
    <w:sectPr w:rsidR="00D424F7" w:rsidRPr="00D234CC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504B19D5"/>
    <w:multiLevelType w:val="hybridMultilevel"/>
    <w:tmpl w:val="E084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F0DE6"/>
    <w:rsid w:val="001445B2"/>
    <w:rsid w:val="00162FD2"/>
    <w:rsid w:val="001770C8"/>
    <w:rsid w:val="001878DE"/>
    <w:rsid w:val="001F2A18"/>
    <w:rsid w:val="0022776B"/>
    <w:rsid w:val="002A29E8"/>
    <w:rsid w:val="002E065D"/>
    <w:rsid w:val="002F1CA7"/>
    <w:rsid w:val="0035020A"/>
    <w:rsid w:val="0052213D"/>
    <w:rsid w:val="00523C27"/>
    <w:rsid w:val="005B2F02"/>
    <w:rsid w:val="005C1E86"/>
    <w:rsid w:val="006539A2"/>
    <w:rsid w:val="006E540B"/>
    <w:rsid w:val="00774FFF"/>
    <w:rsid w:val="007D67B1"/>
    <w:rsid w:val="007F26EF"/>
    <w:rsid w:val="00866784"/>
    <w:rsid w:val="008E5F64"/>
    <w:rsid w:val="00951BE9"/>
    <w:rsid w:val="00980062"/>
    <w:rsid w:val="009A16E9"/>
    <w:rsid w:val="00A60563"/>
    <w:rsid w:val="00AD157B"/>
    <w:rsid w:val="00AE0055"/>
    <w:rsid w:val="00D1376A"/>
    <w:rsid w:val="00D234CC"/>
    <w:rsid w:val="00D3341F"/>
    <w:rsid w:val="00D424F7"/>
    <w:rsid w:val="00E85BE0"/>
    <w:rsid w:val="00E9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24</cp:revision>
  <cp:lastPrinted>2019-05-13T06:26:00Z</cp:lastPrinted>
  <dcterms:created xsi:type="dcterms:W3CDTF">2017-04-04T05:45:00Z</dcterms:created>
  <dcterms:modified xsi:type="dcterms:W3CDTF">2019-05-13T06:26:00Z</dcterms:modified>
</cp:coreProperties>
</file>