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397192" w:rsidP="00BC28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C1BBC"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3013A5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4E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14.04.2021</w:t>
      </w:r>
      <w:r w:rsidR="00337DE8">
        <w:rPr>
          <w:rFonts w:ascii="Times New Roman" w:hAnsi="Times New Roman" w:cs="Times New Roman"/>
          <w:sz w:val="24"/>
          <w:szCs w:val="24"/>
        </w:rPr>
        <w:t xml:space="preserve"> 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года            </w:t>
      </w:r>
      <w:r w:rsidR="00602A66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927" w:rsidRDefault="00A13927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C1BBC" w:rsidRDefault="00A13927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13.05.2019 г. № 24 «</w:t>
      </w:r>
      <w:r w:rsidR="006F50EC">
        <w:rPr>
          <w:rFonts w:ascii="Times New Roman" w:hAnsi="Times New Roman" w:cs="Times New Roman"/>
          <w:b/>
          <w:sz w:val="24"/>
          <w:szCs w:val="24"/>
        </w:rPr>
        <w:t>Об определении размещения площадок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(мест) накопления твердых коммунальных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отходов (ТКО)</w:t>
      </w:r>
      <w:r w:rsidR="00A13927">
        <w:rPr>
          <w:rFonts w:ascii="Times New Roman" w:hAnsi="Times New Roman" w:cs="Times New Roman"/>
          <w:b/>
          <w:sz w:val="24"/>
          <w:szCs w:val="24"/>
        </w:rPr>
        <w:t>»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927" w:rsidRPr="00A13927" w:rsidRDefault="00A13927" w:rsidP="00A1392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39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Марьевского муниципального образования Ершовского района, администрация Марьевского муниципального образования Ершовского района ПОСТАНОВЛЯЕТ:</w:t>
      </w:r>
    </w:p>
    <w:p w:rsidR="00A13927" w:rsidRDefault="00A13927" w:rsidP="00A139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Марьевского МО </w:t>
      </w:r>
      <w:r w:rsidRPr="00A13927">
        <w:rPr>
          <w:rFonts w:ascii="Times New Roman" w:hAnsi="Times New Roman" w:cs="Times New Roman"/>
          <w:sz w:val="24"/>
          <w:szCs w:val="24"/>
        </w:rPr>
        <w:t>от 13.05.2019 г. № 24 «Об определении размещения площадок(мест) накопления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27">
        <w:rPr>
          <w:rFonts w:ascii="Times New Roman" w:hAnsi="Times New Roman" w:cs="Times New Roman"/>
          <w:sz w:val="24"/>
          <w:szCs w:val="24"/>
        </w:rPr>
        <w:t>отходов (ТКО)»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74473" w:rsidRDefault="00A13927" w:rsidP="00A13927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13927">
        <w:rPr>
          <w:rFonts w:ascii="Times New Roman" w:hAnsi="Times New Roman" w:cs="Times New Roman"/>
          <w:sz w:val="24"/>
          <w:szCs w:val="24"/>
        </w:rPr>
        <w:t>Приложение № 1 «Реестр размещения площадок для накопления 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27">
        <w:rPr>
          <w:rFonts w:ascii="Times New Roman" w:hAnsi="Times New Roman" w:cs="Times New Roman"/>
          <w:sz w:val="24"/>
          <w:szCs w:val="24"/>
        </w:rPr>
        <w:t>на территории Марьевского МО» изложить в новой редакции согласно приложению.</w:t>
      </w:r>
    </w:p>
    <w:p w:rsidR="00A13927" w:rsidRPr="00A13927" w:rsidRDefault="00A13927" w:rsidP="00CF2BE0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p w:rsidR="00974473" w:rsidRPr="00A13927" w:rsidRDefault="00974473" w:rsidP="00A1392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3927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Ершовского муниципального района.</w:t>
      </w:r>
    </w:p>
    <w:p w:rsidR="00974473" w:rsidRPr="00974473" w:rsidRDefault="00974473" w:rsidP="00974473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B52228" w:rsidRDefault="00495A4E">
      <w:pPr>
        <w:contextualSpacing/>
        <w:rPr>
          <w:rFonts w:ascii="Times New Roman" w:hAnsi="Times New Roman" w:cs="Times New Roman"/>
          <w:sz w:val="24"/>
          <w:szCs w:val="24"/>
        </w:rPr>
        <w:sectPr w:rsidR="00B52228" w:rsidSect="001D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</w:t>
      </w:r>
      <w:r w:rsidR="00B52228">
        <w:rPr>
          <w:rFonts w:ascii="Times New Roman" w:hAnsi="Times New Roman" w:cs="Times New Roman"/>
          <w:sz w:val="24"/>
          <w:szCs w:val="24"/>
        </w:rPr>
        <w:t>в</w:t>
      </w:r>
    </w:p>
    <w:p w:rsidR="00604E0D" w:rsidRDefault="00B52228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C49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04E0D">
        <w:rPr>
          <w:rFonts w:ascii="Times New Roman" w:hAnsi="Times New Roman" w:cs="Times New Roman"/>
          <w:sz w:val="24"/>
          <w:szCs w:val="24"/>
        </w:rPr>
        <w:t>Приложение № 1</w:t>
      </w:r>
      <w:r w:rsidRPr="002C4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28" w:rsidRPr="002C497A" w:rsidRDefault="00604E0D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Марьевского муниципального образования         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______________________________С.И. Яковлев</w:t>
      </w:r>
    </w:p>
    <w:p w:rsidR="00B52228" w:rsidRPr="00B52228" w:rsidRDefault="00397192" w:rsidP="00B522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размещения </w:t>
      </w:r>
      <w:r w:rsidR="00B52228" w:rsidRPr="00B52228">
        <w:rPr>
          <w:rFonts w:ascii="Times New Roman" w:hAnsi="Times New Roman" w:cs="Times New Roman"/>
          <w:b/>
          <w:sz w:val="24"/>
          <w:szCs w:val="24"/>
        </w:rPr>
        <w:t>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накопления ТКО</w:t>
      </w:r>
    </w:p>
    <w:p w:rsidR="00B52228" w:rsidRDefault="00B52228" w:rsidP="00B52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2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1D94">
        <w:rPr>
          <w:rFonts w:ascii="Times New Roman" w:hAnsi="Times New Roman" w:cs="Times New Roman"/>
          <w:b/>
          <w:sz w:val="24"/>
          <w:szCs w:val="24"/>
        </w:rPr>
        <w:t>территории Марь</w:t>
      </w:r>
      <w:r w:rsidRPr="00B52228">
        <w:rPr>
          <w:rFonts w:ascii="Times New Roman" w:hAnsi="Times New Roman" w:cs="Times New Roman"/>
          <w:b/>
          <w:sz w:val="24"/>
          <w:szCs w:val="24"/>
        </w:rPr>
        <w:t>евского МО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675"/>
        <w:gridCol w:w="3021"/>
        <w:gridCol w:w="1232"/>
        <w:gridCol w:w="1559"/>
        <w:gridCol w:w="1559"/>
        <w:gridCol w:w="1418"/>
        <w:gridCol w:w="3473"/>
        <w:gridCol w:w="2339"/>
      </w:tblGrid>
      <w:tr w:rsidR="00B52228" w:rsidTr="00B25A49">
        <w:trPr>
          <w:trHeight w:val="600"/>
        </w:trPr>
        <w:tc>
          <w:tcPr>
            <w:tcW w:w="675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73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собственника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лица)</w:t>
            </w:r>
          </w:p>
        </w:tc>
        <w:tc>
          <w:tcPr>
            <w:tcW w:w="2339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накопления ТКО</w:t>
            </w:r>
          </w:p>
        </w:tc>
      </w:tr>
      <w:tr w:rsidR="00B52228" w:rsidTr="00B25A49">
        <w:trPr>
          <w:trHeight w:val="495"/>
        </w:trPr>
        <w:tc>
          <w:tcPr>
            <w:tcW w:w="675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192" w:rsidRDefault="00397192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B5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накопления ТКО</w:t>
            </w:r>
          </w:p>
          <w:p w:rsidR="00B52228" w:rsidRDefault="00B52228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планируемых к размещению шт.</w:t>
            </w:r>
          </w:p>
        </w:tc>
        <w:tc>
          <w:tcPr>
            <w:tcW w:w="3473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28" w:rsidTr="00B25A49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25 А</w:t>
            </w:r>
          </w:p>
        </w:tc>
        <w:tc>
          <w:tcPr>
            <w:tcW w:w="1232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413531 Саратовская обл. Ершовский район, с. Марьевка. ул. Центральная д. 29 Б.</w:t>
            </w:r>
          </w:p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почта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B52228" w:rsidTr="00B25A49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20 Б</w:t>
            </w:r>
          </w:p>
        </w:tc>
        <w:tc>
          <w:tcPr>
            <w:tcW w:w="1232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413531 Саратовская обл. Ершовский район, с. Марьевка. ул. Центральная д. 29 Б.</w:t>
            </w:r>
          </w:p>
          <w:p w:rsidR="00B52228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36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магазины -2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B52228" w:rsidTr="00B25A49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40</w:t>
            </w:r>
          </w:p>
        </w:tc>
        <w:tc>
          <w:tcPr>
            <w:tcW w:w="1232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Саратовская обл. Ершовский район, с. Марьевка.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 д. 29 Б.</w:t>
            </w:r>
          </w:p>
          <w:p w:rsidR="00B52228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4C1D9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B52228" w:rsidTr="00B25A49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Марьевка ул Центральная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232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413531 Саратовская обл. Ершовский район, с. Марьевка. ул. Центральная д. 29 Б.</w:t>
            </w:r>
          </w:p>
          <w:p w:rsidR="00B52228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362A3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СДК, ФАП</w:t>
            </w:r>
            <w:r w:rsidR="00376AA2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население </w:t>
            </w:r>
          </w:p>
        </w:tc>
      </w:tr>
      <w:tr w:rsidR="00B52228" w:rsidTr="00B25A49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Марьевка ул Молодежная 2а</w:t>
            </w:r>
          </w:p>
        </w:tc>
        <w:tc>
          <w:tcPr>
            <w:tcW w:w="1232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413531 Саратовская обл. Ершовский район, с. Марьевка. ул. Центральная д. 29 Б.</w:t>
            </w:r>
          </w:p>
          <w:p w:rsidR="00B52228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76AA2" w:rsidRDefault="00376AA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1D9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228" w:rsidRDefault="00376AA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97192" w:rsidTr="00B25A49">
        <w:tc>
          <w:tcPr>
            <w:tcW w:w="675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Новоряженка ул. Колхозная 19</w:t>
            </w:r>
          </w:p>
        </w:tc>
        <w:tc>
          <w:tcPr>
            <w:tcW w:w="1232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B25A49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413531 Саратовская обл. Ершовский район, с. Марьевка. ул. Центральная д. 29 Б.</w:t>
            </w:r>
          </w:p>
          <w:p w:rsidR="00397192" w:rsidRDefault="00B25A49" w:rsidP="00B2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                        с. Новоряженка</w:t>
            </w:r>
          </w:p>
        </w:tc>
      </w:tr>
    </w:tbl>
    <w:p w:rsidR="000F2BC8" w:rsidRDefault="000F2BC8">
      <w:pPr>
        <w:contextualSpacing/>
        <w:rPr>
          <w:rFonts w:ascii="Times New Roman" w:hAnsi="Times New Roman" w:cs="Times New Roman"/>
          <w:sz w:val="24"/>
          <w:szCs w:val="24"/>
        </w:rPr>
        <w:sectPr w:rsidR="000F2BC8" w:rsidSect="00B522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5A4E" w:rsidRDefault="00495A4E" w:rsidP="00CF2BE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6F" w:rsidRDefault="00812A6F" w:rsidP="00013288">
      <w:pPr>
        <w:spacing w:after="0" w:line="240" w:lineRule="auto"/>
      </w:pPr>
      <w:r>
        <w:separator/>
      </w:r>
    </w:p>
  </w:endnote>
  <w:endnote w:type="continuationSeparator" w:id="1">
    <w:p w:rsidR="00812A6F" w:rsidRDefault="00812A6F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6F" w:rsidRDefault="00812A6F" w:rsidP="00013288">
      <w:pPr>
        <w:spacing w:after="0" w:line="240" w:lineRule="auto"/>
      </w:pPr>
      <w:r>
        <w:separator/>
      </w:r>
    </w:p>
  </w:footnote>
  <w:footnote w:type="continuationSeparator" w:id="1">
    <w:p w:rsidR="00812A6F" w:rsidRDefault="00812A6F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D5A"/>
    <w:multiLevelType w:val="hybridMultilevel"/>
    <w:tmpl w:val="5664D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AA1"/>
    <w:multiLevelType w:val="hybridMultilevel"/>
    <w:tmpl w:val="9DC29966"/>
    <w:lvl w:ilvl="0" w:tplc="F3BE8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040F31"/>
    <w:rsid w:val="00062AA9"/>
    <w:rsid w:val="000A5A04"/>
    <w:rsid w:val="000C43D8"/>
    <w:rsid w:val="000F2BC8"/>
    <w:rsid w:val="001214DC"/>
    <w:rsid w:val="00160327"/>
    <w:rsid w:val="00191AA4"/>
    <w:rsid w:val="001C5336"/>
    <w:rsid w:val="001D1325"/>
    <w:rsid w:val="001E2AC8"/>
    <w:rsid w:val="001F3791"/>
    <w:rsid w:val="00282878"/>
    <w:rsid w:val="0029470F"/>
    <w:rsid w:val="002E0D1F"/>
    <w:rsid w:val="003013A5"/>
    <w:rsid w:val="00311323"/>
    <w:rsid w:val="0032105D"/>
    <w:rsid w:val="00337DE8"/>
    <w:rsid w:val="00362A39"/>
    <w:rsid w:val="00376AA2"/>
    <w:rsid w:val="00396729"/>
    <w:rsid w:val="00397192"/>
    <w:rsid w:val="003A49C0"/>
    <w:rsid w:val="003D26CE"/>
    <w:rsid w:val="003F2BE6"/>
    <w:rsid w:val="00447AAF"/>
    <w:rsid w:val="00490C26"/>
    <w:rsid w:val="00495A4E"/>
    <w:rsid w:val="004C1D94"/>
    <w:rsid w:val="00580AFD"/>
    <w:rsid w:val="005C0EB8"/>
    <w:rsid w:val="005D19B5"/>
    <w:rsid w:val="00602A66"/>
    <w:rsid w:val="00604E0D"/>
    <w:rsid w:val="006062A7"/>
    <w:rsid w:val="00636C9C"/>
    <w:rsid w:val="006F50EC"/>
    <w:rsid w:val="007301B1"/>
    <w:rsid w:val="00774C92"/>
    <w:rsid w:val="00810D39"/>
    <w:rsid w:val="00812A6F"/>
    <w:rsid w:val="008C1BBC"/>
    <w:rsid w:val="008E371E"/>
    <w:rsid w:val="0091727B"/>
    <w:rsid w:val="00953917"/>
    <w:rsid w:val="009732FB"/>
    <w:rsid w:val="00974473"/>
    <w:rsid w:val="009956B1"/>
    <w:rsid w:val="009B02F0"/>
    <w:rsid w:val="00A13927"/>
    <w:rsid w:val="00A51B8C"/>
    <w:rsid w:val="00A62632"/>
    <w:rsid w:val="00AB312B"/>
    <w:rsid w:val="00AB4917"/>
    <w:rsid w:val="00B03BB7"/>
    <w:rsid w:val="00B25A49"/>
    <w:rsid w:val="00B52228"/>
    <w:rsid w:val="00BC283F"/>
    <w:rsid w:val="00BE5F54"/>
    <w:rsid w:val="00BF465B"/>
    <w:rsid w:val="00BF5D0A"/>
    <w:rsid w:val="00C116CA"/>
    <w:rsid w:val="00C32C2E"/>
    <w:rsid w:val="00C44E4D"/>
    <w:rsid w:val="00C858B8"/>
    <w:rsid w:val="00C930F8"/>
    <w:rsid w:val="00CD7AEF"/>
    <w:rsid w:val="00CF2BE0"/>
    <w:rsid w:val="00D92093"/>
    <w:rsid w:val="00DB7FC9"/>
    <w:rsid w:val="00DF131E"/>
    <w:rsid w:val="00E21090"/>
    <w:rsid w:val="00E63124"/>
    <w:rsid w:val="00E8352C"/>
    <w:rsid w:val="00E835B2"/>
    <w:rsid w:val="00EB0134"/>
    <w:rsid w:val="00F21BFD"/>
    <w:rsid w:val="00F240E7"/>
    <w:rsid w:val="00F27302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  <w:style w:type="table" w:styleId="ab">
    <w:name w:val="Table Grid"/>
    <w:basedOn w:val="a1"/>
    <w:uiPriority w:val="59"/>
    <w:rsid w:val="00B5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cp:lastPrinted>2021-04-14T06:29:00Z</cp:lastPrinted>
  <dcterms:created xsi:type="dcterms:W3CDTF">2016-10-31T06:12:00Z</dcterms:created>
  <dcterms:modified xsi:type="dcterms:W3CDTF">2021-04-14T06:29:00Z</dcterms:modified>
</cp:coreProperties>
</file>