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3" w:rsidRPr="00841A03" w:rsidRDefault="00841A03" w:rsidP="00841A03">
      <w:pPr>
        <w:contextualSpacing/>
        <w:jc w:val="center"/>
        <w:rPr>
          <w:rFonts w:ascii="Times New Roman" w:hAnsi="Times New Roman" w:cs="Times New Roman"/>
        </w:rPr>
      </w:pPr>
      <w:r w:rsidRPr="00841A03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03" w:rsidRDefault="00841A03" w:rsidP="00841A03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841A03">
        <w:rPr>
          <w:b/>
          <w:spacing w:val="20"/>
        </w:rPr>
        <w:t>АДМИНИСТРАЦИЯ</w:t>
      </w:r>
      <w:r w:rsidRPr="00841A03">
        <w:rPr>
          <w:b/>
          <w:spacing w:val="20"/>
        </w:rPr>
        <w:br/>
        <w:t>МАРЬЕВСКОГО МУНИЦИПАЛЬНОГО ОБРАЗОВАНИЯ</w:t>
      </w:r>
      <w:r>
        <w:rPr>
          <w:b/>
          <w:spacing w:val="20"/>
        </w:rPr>
        <w:t xml:space="preserve"> </w:t>
      </w:r>
    </w:p>
    <w:p w:rsidR="00841A03" w:rsidRPr="00841A03" w:rsidRDefault="00841A03" w:rsidP="00841A03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841A03">
        <w:rPr>
          <w:b/>
          <w:spacing w:val="20"/>
        </w:rPr>
        <w:t>ЕРШОВСКОГО РАЙОНА САРАТОВСКОЙ ОБЛАСТИ</w:t>
      </w:r>
    </w:p>
    <w:p w:rsidR="00841A03" w:rsidRPr="00841A03" w:rsidRDefault="00841A03" w:rsidP="00841A03">
      <w:pPr>
        <w:pStyle w:val="msoheaderbullet3gif"/>
        <w:spacing w:before="80" w:beforeAutospacing="0" w:line="288" w:lineRule="auto"/>
        <w:contextualSpacing/>
        <w:jc w:val="center"/>
        <w:rPr>
          <w:b/>
        </w:rPr>
      </w:pPr>
    </w:p>
    <w:p w:rsidR="00841A03" w:rsidRPr="00841A03" w:rsidRDefault="00841A03" w:rsidP="00841A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A03" w:rsidRPr="00841A03" w:rsidRDefault="00841A03" w:rsidP="00841A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A03" w:rsidRPr="009D647F" w:rsidRDefault="00841A03" w:rsidP="00841A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4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7D63" w:rsidRDefault="00B27D63" w:rsidP="00B27D63">
      <w:pPr>
        <w:pStyle w:val="a4"/>
        <w:rPr>
          <w:rFonts w:ascii="Times New Roman" w:hAnsi="Times New Roman" w:cs="Calibri"/>
          <w:sz w:val="28"/>
          <w:szCs w:val="28"/>
        </w:rPr>
      </w:pPr>
    </w:p>
    <w:p w:rsidR="00B27D63" w:rsidRPr="00B27D63" w:rsidRDefault="00B27D63" w:rsidP="00B27D63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9D647F">
        <w:rPr>
          <w:rFonts w:ascii="Times New Roman" w:hAnsi="Times New Roman"/>
          <w:sz w:val="28"/>
          <w:szCs w:val="28"/>
        </w:rPr>
        <w:t>17.06.2020  года</w:t>
      </w:r>
      <w:r w:rsidR="009D647F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9D647F">
        <w:rPr>
          <w:rFonts w:ascii="Times New Roman" w:hAnsi="Times New Roman" w:cs="Calibri"/>
          <w:sz w:val="28"/>
          <w:szCs w:val="28"/>
        </w:rPr>
        <w:t>20</w:t>
      </w: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мест и способов разведения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костров, сжигания мусора, травы, листвы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отходов, материалов или изделий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на землях общего пользования на территории</w:t>
      </w:r>
    </w:p>
    <w:p w:rsidR="00B27D63" w:rsidRDefault="00841A0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Марьевского</w:t>
      </w:r>
      <w:proofErr w:type="spellEnd"/>
      <w:r w:rsid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 </w:t>
      </w:r>
      <w:proofErr w:type="spellStart"/>
      <w:r w:rsid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spellStart"/>
      <w:r w:rsidRPr="00B27D63">
        <w:rPr>
          <w:rFonts w:ascii="Times New Roman" w:eastAsia="Times New Roman" w:hAnsi="Times New Roman" w:cs="Times New Roman"/>
          <w:sz w:val="28"/>
          <w:szCs w:val="28"/>
        </w:rPr>
        <w:t>аконом</w:t>
      </w:r>
      <w:proofErr w:type="spellEnd"/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841A03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841A03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41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27D63" w:rsidRPr="00B27D63" w:rsidRDefault="00B27D63" w:rsidP="00B27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1.Утвердить «Порядок определения мест и способов разведения костров, сжигания мусора, травы, листвы и иных отходов, материалов или изделий на землях общего пользования на территории </w:t>
      </w:r>
      <w:proofErr w:type="spellStart"/>
      <w:r w:rsidR="00841A03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62228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="0026222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228" w:rsidRPr="00B27D63" w:rsidRDefault="00262228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262228" w:rsidRDefault="00B27D63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1F8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841A03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1F8" w:rsidRPr="00B27D63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841A03">
        <w:rPr>
          <w:rFonts w:ascii="Times New Roman" w:eastAsia="Times New Roman" w:hAnsi="Times New Roman" w:cs="Times New Roman"/>
          <w:sz w:val="28"/>
          <w:szCs w:val="28"/>
        </w:rPr>
        <w:t>С.И. Яковлев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7F" w:rsidRDefault="009D647F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Pr="00B27D63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Pr="00B27D63" w:rsidRDefault="00B27D6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B27D63" w:rsidRPr="00B27D63" w:rsidRDefault="000B40B4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B27D63" w:rsidRPr="00B27D63" w:rsidRDefault="00841A0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0B40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27D63" w:rsidRPr="00B27D63" w:rsidRDefault="000B40B4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27D63" w:rsidRPr="00B27D63" w:rsidRDefault="00B27D6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647F">
        <w:rPr>
          <w:rFonts w:ascii="Times New Roman" w:eastAsia="Times New Roman" w:hAnsi="Times New Roman" w:cs="Times New Roman"/>
          <w:sz w:val="28"/>
          <w:szCs w:val="28"/>
        </w:rPr>
        <w:t xml:space="preserve">17.06.2020 г. </w:t>
      </w:r>
      <w:r w:rsidR="000B40B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D647F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27D63" w:rsidRP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определения мест и способов разведения костров, сжигания мусора,</w:t>
      </w:r>
    </w:p>
    <w:p w:rsid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травы, листвы и иных отходов, материалов или изделий на землях общего пользования на территории </w:t>
      </w:r>
      <w:proofErr w:type="spellStart"/>
      <w:r w:rsidR="00841A03">
        <w:rPr>
          <w:rFonts w:ascii="Times New Roman" w:eastAsia="Times New Roman" w:hAnsi="Times New Roman" w:cs="Times New Roman"/>
          <w:b/>
          <w:bCs/>
          <w:sz w:val="28"/>
          <w:szCs w:val="28"/>
        </w:rPr>
        <w:t>Марьевского</w:t>
      </w:r>
      <w:proofErr w:type="spellEnd"/>
      <w:r w:rsidR="00A25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A251F8">
        <w:rPr>
          <w:rFonts w:ascii="Times New Roman" w:eastAsia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A25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344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</w:t>
      </w:r>
      <w:r w:rsidR="00CE59F2">
        <w:rPr>
          <w:rFonts w:ascii="Times New Roman" w:eastAsia="Times New Roman" w:hAnsi="Times New Roman" w:cs="Times New Roman"/>
          <w:sz w:val="28"/>
          <w:szCs w:val="28"/>
        </w:rPr>
        <w:t xml:space="preserve"> на землях общего пользования </w:t>
      </w:r>
      <w:proofErr w:type="spellStart"/>
      <w:r w:rsidR="00841A03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CE59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344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2.   </w:t>
      </w:r>
      <w:r w:rsidR="00850344">
        <w:rPr>
          <w:rFonts w:ascii="Times New Roman" w:eastAsia="Times New Roman" w:hAnsi="Times New Roman" w:cs="Times New Roman"/>
          <w:sz w:val="28"/>
          <w:szCs w:val="28"/>
        </w:rPr>
        <w:t>Положение настоящего Порядка не распространяется на твердые коммунальные отходы, образующиеся в соответствии с 89-ФЗ «Об отходах производства и потребления».</w:t>
      </w:r>
    </w:p>
    <w:p w:rsidR="00B27D63" w:rsidRPr="00B27D63" w:rsidRDefault="00850344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D63">
        <w:rPr>
          <w:rFonts w:ascii="Times New Roman" w:eastAsia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 более 1 куб. метра;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</w:t>
      </w:r>
      <w:r w:rsidR="00850344">
        <w:rPr>
          <w:rFonts w:ascii="Times New Roman" w:eastAsia="Times New Roman" w:hAnsi="Times New Roman" w:cs="Times New Roman"/>
          <w:sz w:val="28"/>
          <w:szCs w:val="28"/>
        </w:rPr>
        <w:t>анной полосой шириной не менее 1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,4 метра;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27D63" w:rsidRPr="00B27D63" w:rsidRDefault="00850344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</w:t>
      </w:r>
      <w:r w:rsidR="00E1227E">
        <w:rPr>
          <w:rFonts w:ascii="Times New Roman" w:eastAsia="Times New Roman" w:hAnsi="Times New Roman" w:cs="Times New Roman"/>
          <w:sz w:val="28"/>
          <w:szCs w:val="28"/>
        </w:rPr>
        <w:t>е подпунктами «б» и «в» пункта 3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B27D63" w:rsidRPr="00B27D63" w:rsidRDefault="00E1227E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.В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Использование открытого огня запрещается: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а) на торфяных почвах;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при установлении на соответствующей территории особого противопожарного режима;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г) под кронами деревьев хвойных пород;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D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27D63">
        <w:rPr>
          <w:rFonts w:ascii="Times New Roman" w:eastAsia="Times New Roman" w:hAnsi="Times New Roman" w:cs="Times New Roman"/>
          <w:sz w:val="28"/>
          <w:szCs w:val="28"/>
        </w:rPr>
        <w:t>) в емкости, стенки которой имеют огненный сквозной прогар;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ж) при скорости ветра, превышающей значение 10 метров в секунду.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В процессе использования открытого огня запрещается: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а) осуществлять сжигание горючих и легковоспламеняющихся жидкостей (кроме жидкостей, используемых для розжига), взрывоопасных веществ и 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а также изделий и иных материалов, выделяющих при горении токсичные и высокотоксичные вещества;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.На озелененных территориях общего пользования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882536" w:rsidRPr="00B27D63" w:rsidTr="00B27D63">
        <w:tc>
          <w:tcPr>
            <w:tcW w:w="0" w:type="auto"/>
            <w:shd w:val="clear" w:color="auto" w:fill="FFFFFF"/>
            <w:vAlign w:val="center"/>
            <w:hideMark/>
          </w:tcPr>
          <w:p w:rsidR="00882536" w:rsidRPr="00B27D63" w:rsidRDefault="00882536" w:rsidP="00B2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5998" w:rsidRDefault="00841A03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Местом сжигания мусора определить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6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36E1" w:rsidRDefault="005636E1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Красный боец</w:t>
      </w:r>
    </w:p>
    <w:p w:rsidR="005636E1" w:rsidRDefault="005636E1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северо-восточнее п. Красный боец на бывшей производственной зоне, в 200 метрах от автогрейдера п. Красный боец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</w:t>
      </w:r>
    </w:p>
    <w:p w:rsidR="005636E1" w:rsidRDefault="005636E1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6E1" w:rsidRDefault="005636E1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 метрах юго-восточнее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границе населенного пункта</w:t>
      </w:r>
    </w:p>
    <w:p w:rsidR="005636E1" w:rsidRDefault="005636E1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</w:p>
    <w:p w:rsidR="005636E1" w:rsidRPr="00B27D63" w:rsidRDefault="005636E1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250 метрах северо-западнее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границе населенного пункта.</w:t>
      </w:r>
    </w:p>
    <w:sectPr w:rsidR="005636E1" w:rsidRPr="00B27D63" w:rsidSect="002D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D63"/>
    <w:rsid w:val="000B40B4"/>
    <w:rsid w:val="001D575D"/>
    <w:rsid w:val="00262228"/>
    <w:rsid w:val="002D10B6"/>
    <w:rsid w:val="004B767B"/>
    <w:rsid w:val="004D068D"/>
    <w:rsid w:val="005636E1"/>
    <w:rsid w:val="00841A03"/>
    <w:rsid w:val="00850344"/>
    <w:rsid w:val="00882536"/>
    <w:rsid w:val="009D647F"/>
    <w:rsid w:val="00A251F8"/>
    <w:rsid w:val="00A65998"/>
    <w:rsid w:val="00B14E3A"/>
    <w:rsid w:val="00B27D63"/>
    <w:rsid w:val="00CE59F2"/>
    <w:rsid w:val="00D86123"/>
    <w:rsid w:val="00E1227E"/>
    <w:rsid w:val="00E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7D6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B27D63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850344"/>
    <w:pPr>
      <w:ind w:left="720"/>
      <w:contextualSpacing/>
    </w:pPr>
  </w:style>
  <w:style w:type="paragraph" w:customStyle="1" w:styleId="msoheaderbullet1gif">
    <w:name w:val="msoheaderbullet1.gif"/>
    <w:basedOn w:val="a"/>
    <w:rsid w:val="008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headerbullet2gif">
    <w:name w:val="msoheaderbullet2.gif"/>
    <w:basedOn w:val="a"/>
    <w:rsid w:val="008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headerbullet3gif">
    <w:name w:val="msoheaderbullet3.gif"/>
    <w:basedOn w:val="a"/>
    <w:rsid w:val="008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13</cp:revision>
  <cp:lastPrinted>2020-06-16T05:16:00Z</cp:lastPrinted>
  <dcterms:created xsi:type="dcterms:W3CDTF">2020-06-02T11:04:00Z</dcterms:created>
  <dcterms:modified xsi:type="dcterms:W3CDTF">2020-06-16T05:16:00Z</dcterms:modified>
</cp:coreProperties>
</file>