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2" w:type="pct"/>
        <w:tblLook w:val="04A0"/>
      </w:tblPr>
      <w:tblGrid>
        <w:gridCol w:w="9464"/>
        <w:gridCol w:w="4628"/>
      </w:tblGrid>
      <w:tr w:rsidR="00917C5A" w:rsidTr="000F3F24">
        <w:trPr>
          <w:trHeight w:val="15309"/>
        </w:trPr>
        <w:tc>
          <w:tcPr>
            <w:tcW w:w="3358" w:type="pct"/>
            <w:hideMark/>
          </w:tcPr>
          <w:p w:rsidR="00917C5A" w:rsidRDefault="00917C5A" w:rsidP="00917C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49393"/>
                  <wp:effectExtent l="19050" t="0" r="9525" b="0"/>
                  <wp:docPr id="2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C5A" w:rsidRDefault="00917C5A" w:rsidP="00917C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17C5A" w:rsidRDefault="00917C5A" w:rsidP="00917C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ДЕКАБРИСТСКОГО МУНИЦИПАЛЬНОГО ОБРАЗОВАНИЯ</w:t>
            </w:r>
          </w:p>
          <w:p w:rsidR="00917C5A" w:rsidRDefault="00917C5A" w:rsidP="00917C5A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ЕРШОВСКОГО МУНИЦИПАЛЬНОГО РАЙОНА </w:t>
            </w:r>
          </w:p>
          <w:p w:rsidR="00917C5A" w:rsidRDefault="00917C5A" w:rsidP="00917C5A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САРАТОВСКОЙ ОБЛАСТИ</w:t>
            </w:r>
          </w:p>
          <w:p w:rsidR="00917C5A" w:rsidRDefault="00917C5A" w:rsidP="00917C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17C5A" w:rsidRDefault="00917C5A" w:rsidP="00917C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917C5A" w:rsidRDefault="00917C5A" w:rsidP="00917C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7C5A" w:rsidRDefault="000F3F24" w:rsidP="00917C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17C5A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.2022 г.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№ 23</w:t>
            </w:r>
          </w:p>
          <w:p w:rsidR="00917C5A" w:rsidRPr="00D1763D" w:rsidRDefault="00917C5A" w:rsidP="00917C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886" w:type="pct"/>
              <w:tblLook w:val="04A0"/>
            </w:tblPr>
            <w:tblGrid>
              <w:gridCol w:w="4880"/>
              <w:gridCol w:w="4157"/>
            </w:tblGrid>
            <w:tr w:rsidR="000F3F24" w:rsidRPr="00F50695" w:rsidTr="00733678">
              <w:trPr>
                <w:trHeight w:val="227"/>
              </w:trPr>
              <w:tc>
                <w:tcPr>
                  <w:tcW w:w="2521" w:type="pct"/>
                </w:tcPr>
                <w:p w:rsidR="000F3F24" w:rsidRPr="00423DCC" w:rsidRDefault="000F3F24" w:rsidP="0073367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работе с сообщениями граждан в Платформе обратной связи, поступающими посредством федеральной системы "Единый портал государственных и муниципальных услуг (функций)" по  загрузке, поступивших в органы МСУ обращений граждан в ССТУ   РФ, обращений граждан, поступивших на «Прямую линию» с президентом «ОНФ помощь»</w:t>
                  </w:r>
                </w:p>
              </w:tc>
              <w:tc>
                <w:tcPr>
                  <w:tcW w:w="2147" w:type="pct"/>
                  <w:tcBorders>
                    <w:left w:val="nil"/>
                  </w:tcBorders>
                </w:tcPr>
                <w:p w:rsidR="000F3F24" w:rsidRPr="00F50695" w:rsidRDefault="000F3F24" w:rsidP="00733678">
                  <w:pPr>
                    <w:ind w:left="1169"/>
                    <w:rPr>
                      <w:sz w:val="18"/>
                    </w:rPr>
                  </w:pPr>
                </w:p>
              </w:tc>
            </w:tr>
          </w:tbl>
          <w:p w:rsidR="000F3F24" w:rsidRDefault="000F3F24" w:rsidP="000F3F24">
            <w:pPr>
              <w:rPr>
                <w:szCs w:val="28"/>
              </w:rPr>
            </w:pPr>
          </w:p>
          <w:p w:rsidR="000F3F24" w:rsidRDefault="000F3F24" w:rsidP="000F3F24">
            <w:pPr>
              <w:ind w:firstLine="567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соответствии с</w:t>
            </w:r>
            <w:r w:rsidRPr="002F608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требованиями Постановления Правительства Российской Федерации от 10 ноября 2020 г. №1802 "О проведении эксперимента по использованию федеральной государственной информационной системы "Единый портал государственных и муниципальных услуг (функций)", Распоряжение Правительства Саратовской области от 02 апреля 2020 года №71-Пр "О реализации </w:t>
            </w:r>
            <w:proofErr w:type="spellStart"/>
            <w:r>
              <w:rPr>
                <w:szCs w:val="28"/>
              </w:rPr>
              <w:t>пилотного</w:t>
            </w:r>
            <w:proofErr w:type="spellEnd"/>
            <w:r>
              <w:rPr>
                <w:szCs w:val="28"/>
              </w:rPr>
              <w:t xml:space="preserve"> проекта "Цифровая платформа обратной связи",  по  загрузке, поступивших в органы МСУ обращений граждан в ССТУ   РФ, обращений</w:t>
            </w:r>
            <w:proofErr w:type="gramEnd"/>
            <w:r>
              <w:rPr>
                <w:szCs w:val="28"/>
              </w:rPr>
              <w:t xml:space="preserve"> граждан, поступивших на «Прямую линию» с президентом «ОНФ помощь» и руководствуясь Уставом Декабристского муниципального образования Ершовского муниципального района Саратовской области:</w:t>
            </w:r>
          </w:p>
          <w:p w:rsidR="000F3F24" w:rsidRPr="000F3F24" w:rsidRDefault="000F3F24" w:rsidP="000F3F24">
            <w:pPr>
              <w:ind w:firstLine="567"/>
              <w:jc w:val="both"/>
              <w:rPr>
                <w:sz w:val="12"/>
                <w:szCs w:val="28"/>
                <w:bdr w:val="none" w:sz="0" w:space="0" w:color="auto" w:frame="1"/>
              </w:rPr>
            </w:pPr>
          </w:p>
          <w:p w:rsidR="000F3F24" w:rsidRPr="002779A1" w:rsidRDefault="000F3F24" w:rsidP="000F3F2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 ответственного работника администрации Декабристского муниципального образования</w:t>
            </w:r>
            <w:r w:rsidRPr="002779A1">
              <w:rPr>
                <w:sz w:val="28"/>
                <w:szCs w:val="28"/>
              </w:rPr>
              <w:t xml:space="preserve"> за работу в информационной системе "Цифровая платформа обратной связи"</w:t>
            </w:r>
            <w:r>
              <w:rPr>
                <w:sz w:val="28"/>
                <w:szCs w:val="28"/>
              </w:rPr>
              <w:t>, по  загрузке, поступивших в органы МСУ обращений граждан в ССТУ  РФ, обращений граждан, поступивших на «Прямую линию» с президентом «ОНФ помощь»</w:t>
            </w:r>
            <w:r w:rsidRPr="002779A1">
              <w:rPr>
                <w:sz w:val="28"/>
                <w:szCs w:val="28"/>
              </w:rPr>
              <w:t xml:space="preserve"> согласно приложению.</w:t>
            </w:r>
          </w:p>
          <w:p w:rsidR="000F3F24" w:rsidRPr="000F3F24" w:rsidRDefault="000F3F24" w:rsidP="000F3F24">
            <w:pPr>
              <w:rPr>
                <w:sz w:val="14"/>
              </w:rPr>
            </w:pPr>
          </w:p>
          <w:p w:rsidR="000F3F24" w:rsidRDefault="000F3F24" w:rsidP="000F3F24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proofErr w:type="gramStart"/>
            <w:r w:rsidRPr="003649D8">
              <w:rPr>
                <w:szCs w:val="28"/>
              </w:rPr>
              <w:t>Контроль за</w:t>
            </w:r>
            <w:proofErr w:type="gramEnd"/>
            <w:r w:rsidRPr="003649D8">
              <w:rPr>
                <w:szCs w:val="28"/>
              </w:rPr>
              <w:t xml:space="preserve"> исполнением настоящего </w:t>
            </w:r>
            <w:r>
              <w:rPr>
                <w:szCs w:val="28"/>
              </w:rPr>
              <w:t>распоряжения оставляю за собой.</w:t>
            </w:r>
          </w:p>
          <w:p w:rsidR="000F3F24" w:rsidRDefault="000F3F24" w:rsidP="000F3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F3F24" w:rsidRDefault="000F3F24" w:rsidP="000F3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  <w:proofErr w:type="gramStart"/>
            <w:r>
              <w:rPr>
                <w:szCs w:val="28"/>
              </w:rPr>
              <w:t>Декабристского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0F3F24" w:rsidRDefault="000F3F24" w:rsidP="000F3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образования:                                            М.А. Полещук</w:t>
            </w:r>
          </w:p>
          <w:p w:rsidR="000F3F24" w:rsidRDefault="000F3F24" w:rsidP="000F3F24">
            <w:pPr>
              <w:jc w:val="both"/>
              <w:rPr>
                <w:szCs w:val="28"/>
              </w:rPr>
            </w:pPr>
          </w:p>
          <w:p w:rsidR="000F3F24" w:rsidRPr="005E69A1" w:rsidRDefault="000F3F24" w:rsidP="000F3F24">
            <w:pPr>
              <w:jc w:val="both"/>
              <w:rPr>
                <w:sz w:val="24"/>
                <w:szCs w:val="24"/>
              </w:rPr>
            </w:pPr>
          </w:p>
          <w:p w:rsidR="000F3F24" w:rsidRDefault="000F3F24" w:rsidP="000F3F24">
            <w:pPr>
              <w:pStyle w:val="a3"/>
              <w:ind w:left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распоряжению </w:t>
            </w:r>
          </w:p>
          <w:p w:rsidR="000F3F24" w:rsidRDefault="000F3F24" w:rsidP="000F3F24">
            <w:pPr>
              <w:pStyle w:val="a3"/>
              <w:ind w:left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 от 23.03.2022 г.</w:t>
            </w:r>
          </w:p>
          <w:p w:rsidR="000F3F24" w:rsidRDefault="000F3F24" w:rsidP="000F3F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24" w:rsidRDefault="000F3F24" w:rsidP="000F3F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24" w:rsidRDefault="000F3F24" w:rsidP="000F3F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Ответственное  лицо по работе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сообщениями граждан в Платформе обратной связи, поступающими посредством федеральной государственной информационной системы «Единый портал государственных и муниципальных услуг (функций)»,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загрузке, поступивших в органы МСУ обращений граждан в ССТУ   РФ, обращений граждан, поступивших на «Прямую линию» с президентом «ОНФ помощь»</w:t>
            </w:r>
          </w:p>
          <w:p w:rsidR="000F3F24" w:rsidRDefault="000F3F24" w:rsidP="000F3F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5000" w:type="pct"/>
              <w:tblLook w:val="04A0"/>
            </w:tblPr>
            <w:tblGrid>
              <w:gridCol w:w="495"/>
              <w:gridCol w:w="1907"/>
              <w:gridCol w:w="2168"/>
              <w:gridCol w:w="2882"/>
              <w:gridCol w:w="1786"/>
            </w:tblGrid>
            <w:tr w:rsidR="000F3F24" w:rsidTr="00733678"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F24" w:rsidRDefault="000F3F24" w:rsidP="0073367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F24" w:rsidRDefault="000F3F24" w:rsidP="0073367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F24" w:rsidRDefault="000F3F24" w:rsidP="0073367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F24" w:rsidRDefault="000F3F24" w:rsidP="0073367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F24" w:rsidRDefault="000F3F24" w:rsidP="0073367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</w:t>
                  </w:r>
                </w:p>
              </w:tc>
            </w:tr>
            <w:tr w:rsidR="000F3F24" w:rsidRPr="00173660" w:rsidTr="00733678"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4" w:rsidRPr="00173660" w:rsidRDefault="000F3F24" w:rsidP="0073367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F24" w:rsidRPr="00173660" w:rsidRDefault="000F3F24" w:rsidP="00733678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Давыдова Дарья Игоревна</w:t>
                  </w:r>
                </w:p>
              </w:tc>
              <w:tc>
                <w:tcPr>
                  <w:tcW w:w="1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F24" w:rsidRPr="00173660" w:rsidRDefault="000F3F24" w:rsidP="00733678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Ведущий </w:t>
                  </w:r>
                  <w:r w:rsidRPr="001736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специалист  </w:t>
                  </w:r>
                </w:p>
              </w:tc>
              <w:tc>
                <w:tcPr>
                  <w:tcW w:w="1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F24" w:rsidRPr="00173660" w:rsidRDefault="000F3F24" w:rsidP="00733678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Администрация  Декабристского муниципального  образования ЕМР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</w:t>
                  </w:r>
                  <w:proofErr w:type="gramEnd"/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3F24" w:rsidRPr="00173660" w:rsidRDefault="000F3F24" w:rsidP="00733678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F3F24" w:rsidRPr="00173660" w:rsidRDefault="000F3F24" w:rsidP="00733678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36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Исполнитель </w:t>
                  </w:r>
                </w:p>
                <w:p w:rsidR="000F3F24" w:rsidRPr="00173660" w:rsidRDefault="000F3F24" w:rsidP="00733678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F3F24" w:rsidRDefault="000F3F24" w:rsidP="000F3F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24" w:rsidRDefault="000F3F24" w:rsidP="000F3F24">
            <w:pPr>
              <w:pStyle w:val="a3"/>
              <w:rPr>
                <w:szCs w:val="28"/>
              </w:rPr>
            </w:pPr>
          </w:p>
          <w:p w:rsidR="00917C5A" w:rsidRDefault="00917C5A" w:rsidP="00917C5A">
            <w:pPr>
              <w:pStyle w:val="a3"/>
              <w:spacing w:line="276" w:lineRule="auto"/>
              <w:ind w:right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</w:tcPr>
          <w:p w:rsidR="00917C5A" w:rsidRDefault="00917C5A">
            <w:pPr>
              <w:spacing w:line="276" w:lineRule="auto"/>
              <w:ind w:left="1169"/>
              <w:rPr>
                <w:sz w:val="18"/>
              </w:rPr>
            </w:pPr>
          </w:p>
        </w:tc>
      </w:tr>
    </w:tbl>
    <w:p w:rsidR="00760002" w:rsidRDefault="00760002"/>
    <w:sectPr w:rsidR="00760002" w:rsidSect="000F3F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07" w:rsidRDefault="00A97907" w:rsidP="00917C5A">
      <w:r>
        <w:separator/>
      </w:r>
    </w:p>
  </w:endnote>
  <w:endnote w:type="continuationSeparator" w:id="0">
    <w:p w:rsidR="00A97907" w:rsidRDefault="00A97907" w:rsidP="0091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07" w:rsidRDefault="00A97907" w:rsidP="00917C5A">
      <w:r>
        <w:separator/>
      </w:r>
    </w:p>
  </w:footnote>
  <w:footnote w:type="continuationSeparator" w:id="0">
    <w:p w:rsidR="00A97907" w:rsidRDefault="00A97907" w:rsidP="00917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2E18"/>
    <w:multiLevelType w:val="hybridMultilevel"/>
    <w:tmpl w:val="325C3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E29D1"/>
    <w:multiLevelType w:val="hybridMultilevel"/>
    <w:tmpl w:val="C9B2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5A"/>
    <w:rsid w:val="000F3F24"/>
    <w:rsid w:val="00120773"/>
    <w:rsid w:val="00162671"/>
    <w:rsid w:val="003703F6"/>
    <w:rsid w:val="003D0B98"/>
    <w:rsid w:val="00416E1B"/>
    <w:rsid w:val="00461BF7"/>
    <w:rsid w:val="00692746"/>
    <w:rsid w:val="0071375A"/>
    <w:rsid w:val="00720EEB"/>
    <w:rsid w:val="00760002"/>
    <w:rsid w:val="00766B36"/>
    <w:rsid w:val="007A61B1"/>
    <w:rsid w:val="00917C5A"/>
    <w:rsid w:val="009D4A98"/>
    <w:rsid w:val="00A95D33"/>
    <w:rsid w:val="00A97907"/>
    <w:rsid w:val="00AA3AFB"/>
    <w:rsid w:val="00B0011B"/>
    <w:rsid w:val="00BC1D3A"/>
    <w:rsid w:val="00BE7006"/>
    <w:rsid w:val="00DB4D05"/>
    <w:rsid w:val="00DC35E7"/>
    <w:rsid w:val="00E81F1E"/>
    <w:rsid w:val="00EB3B40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5A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917C5A"/>
    <w:rPr>
      <w:rFonts w:ascii="Times New Roman" w:hAnsi="Times New Roman" w:cs="Times New Roman"/>
      <w:sz w:val="24"/>
    </w:rPr>
  </w:style>
  <w:style w:type="paragraph" w:styleId="a5">
    <w:name w:val="List Paragraph"/>
    <w:basedOn w:val="a"/>
    <w:link w:val="a4"/>
    <w:uiPriority w:val="34"/>
    <w:qFormat/>
    <w:rsid w:val="00917C5A"/>
    <w:pPr>
      <w:suppressAutoHyphens/>
      <w:ind w:left="720" w:firstLine="567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17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C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7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C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C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C5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F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2022-03-24T06:35:00Z</cp:lastPrinted>
  <dcterms:created xsi:type="dcterms:W3CDTF">2022-03-22T06:25:00Z</dcterms:created>
  <dcterms:modified xsi:type="dcterms:W3CDTF">2022-03-24T06:35:00Z</dcterms:modified>
</cp:coreProperties>
</file>