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1" w:rsidRDefault="00CB192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354142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B1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06F8">
        <w:rPr>
          <w:rFonts w:ascii="Times New Roman" w:hAnsi="Times New Roman" w:cs="Times New Roman"/>
          <w:color w:val="000000"/>
          <w:sz w:val="28"/>
          <w:szCs w:val="28"/>
        </w:rPr>
        <w:t>25.04.2022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6F8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D206F8" w:rsidRDefault="00D206F8" w:rsidP="00354142">
      <w:pPr>
        <w:spacing w:after="0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354142" w:rsidRDefault="004F74DE" w:rsidP="00354142">
      <w:pPr>
        <w:spacing w:after="0"/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14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</w:p>
    <w:p w:rsidR="004F74DE" w:rsidRPr="00354142" w:rsidRDefault="004F74DE" w:rsidP="00354142">
      <w:pPr>
        <w:pStyle w:val="ab"/>
        <w:ind w:right="4252"/>
        <w:jc w:val="both"/>
        <w:rPr>
          <w:rFonts w:ascii="Times New Roman" w:hAnsi="Times New Roman" w:cs="Calibri"/>
          <w:b/>
          <w:sz w:val="28"/>
          <w:szCs w:val="28"/>
        </w:rPr>
      </w:pPr>
      <w:r w:rsidRPr="00354142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354142" w:rsidRPr="00354142">
        <w:rPr>
          <w:rFonts w:ascii="Times New Roman" w:hAnsi="Times New Roman"/>
          <w:b/>
          <w:color w:val="000000"/>
          <w:sz w:val="28"/>
          <w:szCs w:val="28"/>
        </w:rPr>
        <w:t>10.03.2016 № 14</w:t>
      </w:r>
      <w:r w:rsidRPr="00354142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CB1921" w:rsidRPr="00354142">
        <w:rPr>
          <w:rFonts w:ascii="Times New Roman" w:hAnsi="Times New Roman" w:cs="Calibri"/>
          <w:b/>
          <w:sz w:val="28"/>
          <w:szCs w:val="28"/>
        </w:rPr>
        <w:t>Об утверждении административного</w:t>
      </w:r>
      <w:r w:rsidR="0035414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CB1921" w:rsidRPr="00354142">
        <w:rPr>
          <w:rFonts w:ascii="Times New Roman" w:hAnsi="Times New Roman" w:cs="Calibri"/>
          <w:b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007EEF" w:rsidRPr="0035414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007EEF" w:rsidRPr="00354142">
        <w:rPr>
          <w:rFonts w:ascii="Times New Roman" w:hAnsi="Times New Roman"/>
          <w:b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D206F8">
      <w:pPr>
        <w:pStyle w:val="2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CB1921">
        <w:rPr>
          <w:b w:val="0"/>
          <w:color w:val="000000"/>
          <w:sz w:val="28"/>
          <w:szCs w:val="28"/>
        </w:rPr>
        <w:t>192-22-20630020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CB1921">
        <w:rPr>
          <w:b w:val="0"/>
          <w:sz w:val="28"/>
          <w:szCs w:val="28"/>
        </w:rPr>
        <w:t>Земельным кодексом РФ, Федеральным законом от 27.07.2010 № 210-ФЗ «Об организации предоставления государственных и муниципальных услуг», постановлением Правительства РФ от 30 ноября 2021 г. № 2130,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354142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354142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354142" w:rsidP="00D206F8">
      <w:pPr>
        <w:pStyle w:val="ab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443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10.03.2016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26797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797E" w:rsidRPr="00CB1921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26797E">
        <w:rPr>
          <w:rFonts w:ascii="Times New Roman" w:hAnsi="Times New Roman" w:cs="Calibri"/>
          <w:sz w:val="28"/>
          <w:szCs w:val="28"/>
        </w:rPr>
        <w:t xml:space="preserve"> </w:t>
      </w:r>
      <w:r w:rsidR="0026797E" w:rsidRPr="0026797E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4A6A18" w:rsidP="00D206F8">
      <w:pPr>
        <w:pStyle w:val="a3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дополнить абзацем 2</w:t>
      </w:r>
    </w:p>
    <w:p w:rsidR="000B067A" w:rsidRPr="004A6A18" w:rsidRDefault="000B067A" w:rsidP="00D206F8">
      <w:pPr>
        <w:pStyle w:val="Default"/>
        <w:spacing w:line="276" w:lineRule="auto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ципальной услуги с использованием информационных технологий, в соответствии с 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lastRenderedPageBreak/>
        <w:t>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</w:t>
      </w:r>
      <w:proofErr w:type="gramStart"/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067A" w:rsidRDefault="004A6A18" w:rsidP="00D206F8">
      <w:pPr>
        <w:pStyle w:val="a3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2.5. абзац 7 исключить;</w:t>
      </w:r>
    </w:p>
    <w:p w:rsidR="004A6A18" w:rsidRDefault="004A6A18" w:rsidP="00D206F8">
      <w:pPr>
        <w:pStyle w:val="a3"/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>подпунктом 2.6.6. следующего содержания:</w:t>
      </w:r>
    </w:p>
    <w:p w:rsidR="002F1287" w:rsidRDefault="002F1287" w:rsidP="00D206F8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2.6.6. 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предоставления муниципальных услуг установление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, МФЦ с использованием информационных технологий,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18 статьи 14.1 Федерального закона от 27.07.2006 № 149-ФЗ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информационных технологиях и о защите</w:t>
      </w:r>
      <w:proofErr w:type="gramEnd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1287" w:rsidRDefault="002F1287" w:rsidP="00D206F8">
      <w:p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D206F8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</w:t>
      </w:r>
      <w:proofErr w:type="gramStart"/>
      <w:r w:rsidR="002F1287">
        <w:rPr>
          <w:rFonts w:ascii="Times New Roman" w:hAnsi="Times New Roman"/>
          <w:sz w:val="28"/>
          <w:szCs w:val="28"/>
        </w:rPr>
        <w:t xml:space="preserve">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20799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354142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</w:t>
      </w:r>
      <w:r w:rsidR="0035414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142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D4" w:rsidRDefault="00E106D4">
      <w:pPr>
        <w:spacing w:after="0" w:line="240" w:lineRule="auto"/>
      </w:pPr>
      <w:r>
        <w:separator/>
      </w:r>
    </w:p>
  </w:endnote>
  <w:endnote w:type="continuationSeparator" w:id="0">
    <w:p w:rsidR="00E106D4" w:rsidRDefault="00E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D4" w:rsidRDefault="00E106D4">
      <w:pPr>
        <w:spacing w:after="0" w:line="240" w:lineRule="auto"/>
      </w:pPr>
      <w:r>
        <w:separator/>
      </w:r>
    </w:p>
  </w:footnote>
  <w:footnote w:type="continuationSeparator" w:id="0">
    <w:p w:rsidR="00E106D4" w:rsidRDefault="00E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24" w:rsidRPr="00304124" w:rsidRDefault="00D206F8" w:rsidP="00304124">
    <w:pPr>
      <w:pStyle w:val="a5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B067A"/>
    <w:rsid w:val="00207996"/>
    <w:rsid w:val="00225C79"/>
    <w:rsid w:val="0026797E"/>
    <w:rsid w:val="002A25AF"/>
    <w:rsid w:val="002F1287"/>
    <w:rsid w:val="00304124"/>
    <w:rsid w:val="00354142"/>
    <w:rsid w:val="00404657"/>
    <w:rsid w:val="00440419"/>
    <w:rsid w:val="004A6A18"/>
    <w:rsid w:val="004F74DE"/>
    <w:rsid w:val="005802A0"/>
    <w:rsid w:val="0080095C"/>
    <w:rsid w:val="008443CF"/>
    <w:rsid w:val="008D1C9D"/>
    <w:rsid w:val="00982B65"/>
    <w:rsid w:val="00A02C2B"/>
    <w:rsid w:val="00B60EEC"/>
    <w:rsid w:val="00C003BF"/>
    <w:rsid w:val="00CB1921"/>
    <w:rsid w:val="00D206F8"/>
    <w:rsid w:val="00D605DF"/>
    <w:rsid w:val="00E106D4"/>
    <w:rsid w:val="00EC31FB"/>
    <w:rsid w:val="00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9</cp:revision>
  <cp:lastPrinted>2022-04-28T07:48:00Z</cp:lastPrinted>
  <dcterms:created xsi:type="dcterms:W3CDTF">2021-12-21T05:17:00Z</dcterms:created>
  <dcterms:modified xsi:type="dcterms:W3CDTF">2022-04-28T07:50:00Z</dcterms:modified>
</cp:coreProperties>
</file>