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1" w:rsidRDefault="00C16FC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662B1B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8C76C8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8"/>
        </w:rPr>
      </w:pPr>
    </w:p>
    <w:p w:rsidR="004F74DE" w:rsidRPr="00662B1B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32"/>
          <w:szCs w:val="28"/>
        </w:rPr>
      </w:pPr>
      <w:r w:rsidRPr="00662B1B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34663E">
        <w:rPr>
          <w:rFonts w:ascii="Times New Roman" w:hAnsi="Times New Roman" w:cs="Times New Roman"/>
          <w:color w:val="000000"/>
          <w:sz w:val="28"/>
          <w:szCs w:val="28"/>
        </w:rPr>
        <w:t xml:space="preserve"> 31.03.2022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346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FF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FF6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8005B2" w:rsidRPr="008C76C8" w:rsidRDefault="008005B2" w:rsidP="004F74DE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4F74DE" w:rsidRPr="008005B2" w:rsidRDefault="004F74DE" w:rsidP="00D26C22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5B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  <w:r w:rsidR="00662B1B" w:rsidRPr="00800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0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397584">
        <w:rPr>
          <w:rFonts w:ascii="Times New Roman" w:hAnsi="Times New Roman" w:cs="Times New Roman"/>
          <w:b/>
          <w:color w:val="000000"/>
          <w:sz w:val="28"/>
          <w:szCs w:val="28"/>
        </w:rPr>
        <w:t>17.12.2022 № 58 «О внесении изменений в постановление от 11.11.2020</w:t>
      </w:r>
      <w:r w:rsidR="00007EEF" w:rsidRPr="00800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397584">
        <w:rPr>
          <w:rFonts w:ascii="Times New Roman" w:hAnsi="Times New Roman" w:cs="Times New Roman"/>
          <w:b/>
          <w:color w:val="000000"/>
          <w:sz w:val="28"/>
          <w:szCs w:val="28"/>
        </w:rPr>
        <w:t>57</w:t>
      </w:r>
      <w:r w:rsidRPr="00800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007EEF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="00662B1B" w:rsidRPr="00800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0B7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«</w:t>
      </w:r>
      <w:r w:rsidR="006C5381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населения доступным</w:t>
      </w:r>
      <w:r w:rsidR="00662B1B" w:rsidRPr="00800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381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>жильем и развитие жилищно-коммунальной</w:t>
      </w:r>
      <w:r w:rsidR="00662B1B" w:rsidRPr="00800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381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инфраструктуры </w:t>
      </w:r>
      <w:r w:rsidR="00662B1B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Декабристского </w:t>
      </w:r>
      <w:r w:rsidR="003320B7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на 2022-2024 годы</w:t>
      </w:r>
      <w:r w:rsidR="00007EEF" w:rsidRPr="00800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007EEF" w:rsidRPr="008005B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DC3E29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4F74DE" w:rsidRPr="00007EEF">
        <w:rPr>
          <w:b w:val="0"/>
          <w:color w:val="000000"/>
          <w:sz w:val="28"/>
          <w:szCs w:val="28"/>
        </w:rPr>
        <w:t xml:space="preserve">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6C5381">
        <w:rPr>
          <w:b w:val="0"/>
          <w:color w:val="000000"/>
          <w:sz w:val="28"/>
          <w:szCs w:val="28"/>
        </w:rPr>
        <w:t>153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047E6D">
        <w:rPr>
          <w:b w:val="0"/>
          <w:color w:val="000000"/>
          <w:sz w:val="28"/>
          <w:szCs w:val="28"/>
        </w:rPr>
        <w:t>14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047E6D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4F74DE" w:rsidRPr="00007EEF">
        <w:rPr>
          <w:b w:val="0"/>
          <w:sz w:val="28"/>
          <w:szCs w:val="28"/>
        </w:rPr>
        <w:t xml:space="preserve">руководствуясь Уставом </w:t>
      </w:r>
      <w:r w:rsidR="00662B1B">
        <w:rPr>
          <w:b w:val="0"/>
          <w:sz w:val="28"/>
          <w:szCs w:val="28"/>
        </w:rPr>
        <w:t>Декабристского</w:t>
      </w:r>
      <w:r w:rsidR="004F74DE" w:rsidRPr="00007EEF">
        <w:rPr>
          <w:b w:val="0"/>
          <w:sz w:val="28"/>
          <w:szCs w:val="28"/>
        </w:rPr>
        <w:t xml:space="preserve"> муниципального образования,</w:t>
      </w:r>
      <w:r w:rsidR="004F74DE"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662B1B">
        <w:rPr>
          <w:b w:val="0"/>
          <w:color w:val="000000"/>
          <w:sz w:val="28"/>
          <w:szCs w:val="28"/>
        </w:rPr>
        <w:t>Декабристского</w:t>
      </w:r>
      <w:r w:rsidR="004F74DE"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="004F74DE"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821457">
      <w:pPr>
        <w:pStyle w:val="ConsPlusTitle"/>
        <w:ind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</w:t>
      </w:r>
      <w:r w:rsidR="00662B1B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Декабристского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от </w:t>
      </w:r>
      <w:r w:rsidR="00DC3E29"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>.12.2021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C3E29">
        <w:rPr>
          <w:rFonts w:ascii="Times New Roman" w:hAnsi="Times New Roman" w:cs="Times New Roman"/>
          <w:b w:val="0"/>
          <w:color w:val="000000"/>
          <w:sz w:val="28"/>
          <w:szCs w:val="28"/>
        </w:rPr>
        <w:t>58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6C5381">
        <w:rPr>
          <w:rFonts w:ascii="Times New Roman" w:hAnsi="Times New Roman" w:cs="Times New Roman"/>
          <w:b w:val="0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r w:rsidR="00DC3E29">
        <w:rPr>
          <w:rFonts w:ascii="Times New Roman" w:hAnsi="Times New Roman" w:cs="Times New Roman"/>
          <w:b w:val="0"/>
          <w:sz w:val="28"/>
          <w:szCs w:val="28"/>
        </w:rPr>
        <w:t xml:space="preserve">Декабристского 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 2022-2024 годы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Default="000C5108" w:rsidP="00821457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08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«</w:t>
      </w:r>
      <w:r w:rsidR="006C5381" w:rsidRPr="006C5381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</w:t>
      </w:r>
      <w:r w:rsidR="006C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381">
        <w:rPr>
          <w:rFonts w:ascii="Times New Roman" w:hAnsi="Times New Roman" w:cs="Times New Roman"/>
          <w:sz w:val="28"/>
          <w:szCs w:val="28"/>
        </w:rPr>
        <w:t>мун</w:t>
      </w:r>
      <w:bookmarkStart w:id="0" w:name="_GoBack"/>
      <w:bookmarkEnd w:id="0"/>
      <w:r w:rsidR="006C5381">
        <w:rPr>
          <w:rFonts w:ascii="Times New Roman" w:hAnsi="Times New Roman" w:cs="Times New Roman"/>
          <w:sz w:val="28"/>
          <w:szCs w:val="28"/>
        </w:rPr>
        <w:t>иципального образования на 2022-2024 годы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>» в пу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нкте «Объемы финансового обеспечения муниципальной программы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>» исключить слова «</w:t>
      </w:r>
      <w:proofErr w:type="spellStart"/>
      <w:r w:rsidRPr="000C5108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C510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5381" w:rsidRPr="000C5108" w:rsidRDefault="006C5381" w:rsidP="00821457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6.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 xml:space="preserve"> «Финансовое обеспечение реализации муниципальной программы» 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C7DF9" w:rsidRPr="006C5381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</w:t>
      </w:r>
      <w:r w:rsidR="00CC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DF9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Pr="00821457" w:rsidRDefault="000B067A" w:rsidP="0082145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821457">
      <w:pPr>
        <w:pStyle w:val="a3"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</w:p>
    <w:p w:rsidR="00D26C22" w:rsidRDefault="00D26C22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C22" w:rsidRDefault="00D26C22" w:rsidP="00D26C22">
      <w:pPr>
        <w:tabs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D26C22">
      <w:pPr>
        <w:tabs>
          <w:tab w:val="right" w:pos="9355"/>
        </w:tabs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662B1B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       </w:t>
      </w:r>
      <w:r w:rsidR="00DC3E29">
        <w:rPr>
          <w:rFonts w:ascii="Times New Roman" w:hAnsi="Times New Roman" w:cs="Times New Roman"/>
          <w:color w:val="000000"/>
          <w:sz w:val="28"/>
          <w:szCs w:val="28"/>
        </w:rPr>
        <w:t xml:space="preserve">           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21457">
      <w:headerReference w:type="default" r:id="rId8"/>
      <w:pgSz w:w="11906" w:h="16838"/>
      <w:pgMar w:top="284" w:right="850" w:bottom="426" w:left="1701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27" w:rsidRDefault="00F40D27">
      <w:pPr>
        <w:spacing w:after="0" w:line="240" w:lineRule="auto"/>
      </w:pPr>
      <w:r>
        <w:separator/>
      </w:r>
    </w:p>
  </w:endnote>
  <w:endnote w:type="continuationSeparator" w:id="0">
    <w:p w:rsidR="00F40D27" w:rsidRDefault="00F4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27" w:rsidRDefault="00F40D27">
      <w:pPr>
        <w:spacing w:after="0" w:line="240" w:lineRule="auto"/>
      </w:pPr>
      <w:r>
        <w:separator/>
      </w:r>
    </w:p>
  </w:footnote>
  <w:footnote w:type="continuationSeparator" w:id="0">
    <w:p w:rsidR="00F40D27" w:rsidRDefault="00F4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7" w:rsidRPr="003320B7" w:rsidRDefault="003320B7" w:rsidP="003320B7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47E6D"/>
    <w:rsid w:val="00073872"/>
    <w:rsid w:val="000B067A"/>
    <w:rsid w:val="000C5108"/>
    <w:rsid w:val="002A25AF"/>
    <w:rsid w:val="003320B7"/>
    <w:rsid w:val="0034663E"/>
    <w:rsid w:val="00397584"/>
    <w:rsid w:val="00440419"/>
    <w:rsid w:val="00447E67"/>
    <w:rsid w:val="004F74DE"/>
    <w:rsid w:val="005802A0"/>
    <w:rsid w:val="005F2FF6"/>
    <w:rsid w:val="00662B1B"/>
    <w:rsid w:val="006C5381"/>
    <w:rsid w:val="008005B2"/>
    <w:rsid w:val="0080095C"/>
    <w:rsid w:val="00821457"/>
    <w:rsid w:val="008443CF"/>
    <w:rsid w:val="008C76C8"/>
    <w:rsid w:val="00A02C2B"/>
    <w:rsid w:val="00B60EEC"/>
    <w:rsid w:val="00C16FC1"/>
    <w:rsid w:val="00C71141"/>
    <w:rsid w:val="00CC7DF9"/>
    <w:rsid w:val="00D26C22"/>
    <w:rsid w:val="00D605DF"/>
    <w:rsid w:val="00D6273D"/>
    <w:rsid w:val="00DC3E29"/>
    <w:rsid w:val="00E942C4"/>
    <w:rsid w:val="00EC31FB"/>
    <w:rsid w:val="00F40D27"/>
    <w:rsid w:val="00FB5A92"/>
    <w:rsid w:val="00FD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10</cp:revision>
  <cp:lastPrinted>2022-03-31T06:17:00Z</cp:lastPrinted>
  <dcterms:created xsi:type="dcterms:W3CDTF">2021-12-21T05:17:00Z</dcterms:created>
  <dcterms:modified xsi:type="dcterms:W3CDTF">2022-03-31T06:19:00Z</dcterms:modified>
</cp:coreProperties>
</file>