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F3" w:rsidRPr="00DE02F3" w:rsidRDefault="00DE02F3" w:rsidP="00DE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72347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F3" w:rsidRPr="00DE02F3" w:rsidRDefault="00DE02F3" w:rsidP="00DE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02F3" w:rsidRPr="00DE02F3" w:rsidRDefault="00DE02F3" w:rsidP="00DE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F3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DE02F3" w:rsidRPr="00DE02F3" w:rsidRDefault="001A4099" w:rsidP="00DE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DE02F3" w:rsidRPr="00DE02F3">
        <w:rPr>
          <w:rFonts w:ascii="Times New Roman" w:hAnsi="Times New Roman" w:cs="Times New Roman"/>
          <w:b/>
          <w:sz w:val="28"/>
          <w:szCs w:val="28"/>
          <w:u w:val="single"/>
        </w:rPr>
        <w:t>ЕРШОВСКОГО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Pr="00DE02F3" w:rsidRDefault="0030639E">
      <w:pPr>
        <w:pStyle w:val="aa"/>
        <w:jc w:val="center"/>
        <w:rPr>
          <w:rFonts w:ascii="Times New Roman" w:hAnsi="Times New Roman" w:cs="Calibri"/>
          <w:b/>
          <w:sz w:val="32"/>
          <w:szCs w:val="28"/>
        </w:rPr>
      </w:pPr>
      <w:r w:rsidRPr="00DE02F3">
        <w:rPr>
          <w:rFonts w:ascii="Times New Roman" w:hAnsi="Times New Roman" w:cs="Calibri"/>
          <w:b/>
          <w:sz w:val="32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1A4099">
        <w:rPr>
          <w:rFonts w:ascii="Times New Roman" w:hAnsi="Times New Roman"/>
          <w:sz w:val="28"/>
          <w:szCs w:val="28"/>
        </w:rPr>
        <w:t xml:space="preserve">21.07.2021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409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1A4099">
        <w:rPr>
          <w:rFonts w:ascii="Times New Roman" w:hAnsi="Times New Roman"/>
          <w:sz w:val="28"/>
          <w:szCs w:val="28"/>
        </w:rPr>
        <w:t>37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2408D8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2408D8">
              <w:rPr>
                <w:b/>
                <w:szCs w:val="28"/>
              </w:rPr>
              <w:t>10.03.2016 №14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Pr="008505D7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2408D8">
        <w:rPr>
          <w:rFonts w:ascii="Times New Roman" w:hAnsi="Times New Roman" w:cs="Times New Roman"/>
          <w:sz w:val="28"/>
          <w:szCs w:val="28"/>
        </w:rPr>
        <w:t>Декабристского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2408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10.03.2016 </w:t>
      </w:r>
      <w:r w:rsidR="00DE02F3">
        <w:rPr>
          <w:rFonts w:ascii="Times New Roman" w:hAnsi="Times New Roman" w:cs="Times New Roman"/>
          <w:sz w:val="28"/>
          <w:szCs w:val="28"/>
        </w:rPr>
        <w:t xml:space="preserve">г. </w:t>
      </w:r>
      <w:r w:rsidR="002408D8">
        <w:rPr>
          <w:rFonts w:ascii="Times New Roman" w:hAnsi="Times New Roman" w:cs="Times New Roman"/>
          <w:sz w:val="28"/>
          <w:szCs w:val="28"/>
        </w:rPr>
        <w:t>№14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408D8">
        <w:rPr>
          <w:rFonts w:ascii="Times New Roman" w:hAnsi="Times New Roman" w:cs="Times New Roman"/>
          <w:sz w:val="28"/>
          <w:szCs w:val="28"/>
        </w:rPr>
        <w:t>Декабристского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2408D8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1A4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8505D7" w:rsidRPr="008505D7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r w:rsidR="0065712B">
        <w:rPr>
          <w:rFonts w:ascii="Times New Roman" w:hAnsi="Times New Roman" w:cs="Times New Roman"/>
          <w:sz w:val="28"/>
          <w:szCs w:val="28"/>
        </w:rPr>
        <w:t>на торгах</w:t>
      </w:r>
      <w:r w:rsidR="001C0636" w:rsidRPr="008505D7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408D8">
        <w:rPr>
          <w:rFonts w:ascii="Times New Roman" w:hAnsi="Times New Roman" w:cs="Times New Roman"/>
          <w:sz w:val="28"/>
          <w:szCs w:val="28"/>
        </w:rPr>
        <w:t>Декабристского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6D7407">
        <w:rPr>
          <w:rFonts w:ascii="Times New Roman" w:hAnsi="Times New Roman" w:cs="Times New Roman"/>
          <w:sz w:val="28"/>
          <w:szCs w:val="28"/>
        </w:rPr>
        <w:t xml:space="preserve">я от </w:t>
      </w:r>
      <w:r w:rsidR="00DE02F3">
        <w:rPr>
          <w:rFonts w:ascii="Times New Roman" w:hAnsi="Times New Roman" w:cs="Times New Roman"/>
          <w:sz w:val="28"/>
          <w:szCs w:val="28"/>
        </w:rPr>
        <w:t>10.03.2016  г. №14</w:t>
      </w:r>
      <w:r w:rsidR="001A4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D7407" w:rsidRPr="001A4099" w:rsidRDefault="008505D7" w:rsidP="001A4099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240"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6D7407">
        <w:rPr>
          <w:rFonts w:ascii="Times New Roman" w:hAnsi="Times New Roman" w:cs="Times New Roman"/>
          <w:sz w:val="28"/>
          <w:szCs w:val="28"/>
        </w:rPr>
        <w:t xml:space="preserve">6.2 </w:t>
      </w:r>
      <w:r w:rsidR="006527FA" w:rsidRPr="0065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D7407" w:rsidRPr="006D7407" w:rsidRDefault="006D7407" w:rsidP="006D7407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07">
        <w:rPr>
          <w:rFonts w:ascii="Times New Roman" w:hAnsi="Times New Roman" w:cs="Times New Roman"/>
          <w:sz w:val="28"/>
          <w:szCs w:val="28"/>
        </w:rPr>
        <w:t xml:space="preserve">«2.6.2. 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срок следующие документы: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670"/>
      <w:bookmarkEnd w:id="0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заявка на участие в аукционе по установленной в извещении о пров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форме с указанием банковских реквизитов счета для возвр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та задатка;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671"/>
      <w:bookmarkEnd w:id="1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2) копии документов, удостоверяющих личность заявителя (для гра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дан);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672"/>
      <w:bookmarkEnd w:id="2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3) надлежащим образом заверенный перевод на русский язык докуме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тов о государственной регистрации юридического лица в соответствии с з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конодательством иностранного государства в случае, если заявителем явл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иностранное юридическое лицо;</w:t>
      </w:r>
    </w:p>
    <w:p w:rsidR="001A4099" w:rsidRDefault="001A4099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673"/>
      <w:bookmarkEnd w:id="3"/>
    </w:p>
    <w:p w:rsidR="001A4099" w:rsidRDefault="001A4099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документы, подтверждающие внесение задатка.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744"/>
      <w:bookmarkEnd w:id="4"/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на право заключения договора аренды земельн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го участка, включенного в перечень государственного имущества или пер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муниципального имущества, предусмотренные </w:t>
      </w:r>
      <w:hyperlink r:id="rId6" w:anchor="dst100346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частью 4 статьи 18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Федерации", заявители декл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рируют свою принадлежность к субъектам малого и среднего предприним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путем представления в форме документа на бумажном</w:t>
      </w:r>
      <w:proofErr w:type="gramEnd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 или в форме электронного документа сведений из единого реестра субъектов м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и среднего предпринимательства, ведение которого осуществляется в соответствии с указанным Федеральным законом, либо заявляют о своем с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условиям отнесения к субъектам малого и среднего предприн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мательства в соответствии с </w:t>
      </w:r>
      <w:hyperlink r:id="rId7" w:anchor="dst100339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частью 5 статьи 4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указанного Федерального з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кона.</w:t>
      </w:r>
      <w:proofErr w:type="gramEnd"/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674"/>
      <w:bookmarkEnd w:id="5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документов, подтверждающих внесение задатка, призн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заключением соглашения о задатке.</w:t>
      </w:r>
    </w:p>
    <w:p w:rsid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6" w:name="dst1745"/>
      <w:bookmarkStart w:id="7" w:name="dst675"/>
      <w:bookmarkStart w:id="8" w:name="dst1501"/>
      <w:bookmarkEnd w:id="6"/>
      <w:bookmarkEnd w:id="7"/>
      <w:bookmarkEnd w:id="8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аукциона не вправе требовать представление иных док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за исключением документов, указанных в </w:t>
      </w:r>
      <w:hyperlink r:id="rId8" w:anchor="dst669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пунктах 1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9" w:anchor="dst1744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1.1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39.12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 о заявителе, с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>
        <w:rPr>
          <w:rFonts w:ascii="Arial" w:eastAsia="Times New Roman" w:hAnsi="Arial" w:cs="Arial"/>
          <w:color w:val="000000"/>
          <w:sz w:val="26"/>
          <w:szCs w:val="26"/>
        </w:rPr>
        <w:t>».</w:t>
      </w:r>
      <w:proofErr w:type="gramEnd"/>
    </w:p>
    <w:p w:rsidR="00722E9D" w:rsidRPr="006413CC" w:rsidRDefault="006413CC" w:rsidP="006413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2408D8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</w:t>
      </w:r>
      <w:bookmarkStart w:id="9" w:name="_GoBack"/>
      <w:bookmarkEnd w:id="9"/>
      <w:r w:rsidR="00DE02F3">
        <w:rPr>
          <w:rFonts w:ascii="Times New Roman" w:hAnsi="Times New Roman"/>
          <w:sz w:val="28"/>
          <w:szCs w:val="28"/>
        </w:rPr>
        <w:t>М.А. Полещук</w:t>
      </w:r>
    </w:p>
    <w:p w:rsidR="00722E9D" w:rsidRDefault="00722E9D"/>
    <w:sectPr w:rsidR="00722E9D" w:rsidSect="00DE02F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633B3"/>
    <w:rsid w:val="000E4B71"/>
    <w:rsid w:val="00187461"/>
    <w:rsid w:val="001A4099"/>
    <w:rsid w:val="001C0636"/>
    <w:rsid w:val="002003BE"/>
    <w:rsid w:val="002408D8"/>
    <w:rsid w:val="0030639E"/>
    <w:rsid w:val="003F3BC1"/>
    <w:rsid w:val="004E2250"/>
    <w:rsid w:val="00596CCF"/>
    <w:rsid w:val="00610F77"/>
    <w:rsid w:val="006413CC"/>
    <w:rsid w:val="006527FA"/>
    <w:rsid w:val="0065712B"/>
    <w:rsid w:val="006731EE"/>
    <w:rsid w:val="006D7407"/>
    <w:rsid w:val="00722E9D"/>
    <w:rsid w:val="007427CE"/>
    <w:rsid w:val="0075366D"/>
    <w:rsid w:val="008505D7"/>
    <w:rsid w:val="00970319"/>
    <w:rsid w:val="009E7DE9"/>
    <w:rsid w:val="00A35151"/>
    <w:rsid w:val="00AC7679"/>
    <w:rsid w:val="00B64F0A"/>
    <w:rsid w:val="00BF0994"/>
    <w:rsid w:val="00DB4F09"/>
    <w:rsid w:val="00DE02F3"/>
    <w:rsid w:val="00EA4FA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B64F0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B64F0A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B64F0A"/>
    <w:pPr>
      <w:spacing w:after="140"/>
    </w:pPr>
  </w:style>
  <w:style w:type="paragraph" w:styleId="a7">
    <w:name w:val="List"/>
    <w:basedOn w:val="a1"/>
    <w:rsid w:val="00B64F0A"/>
    <w:rPr>
      <w:rFonts w:ascii="PT Astra Serif" w:hAnsi="PT Astra Serif" w:cs="FreeSans"/>
    </w:rPr>
  </w:style>
  <w:style w:type="paragraph" w:styleId="a8">
    <w:name w:val="caption"/>
    <w:basedOn w:val="a"/>
    <w:qFormat/>
    <w:rsid w:val="00B64F0A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B64F0A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character" w:customStyle="1" w:styleId="blk">
    <w:name w:val="blk"/>
    <w:basedOn w:val="a2"/>
    <w:rsid w:val="006D7407"/>
  </w:style>
  <w:style w:type="character" w:styleId="ac">
    <w:name w:val="Hyperlink"/>
    <w:basedOn w:val="a2"/>
    <w:uiPriority w:val="99"/>
    <w:semiHidden/>
    <w:unhideWhenUsed/>
    <w:rsid w:val="006D740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E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E0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0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6964/3446ddfcafad7edd45fa9e4766584f3a09c11d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6425/08b3ecbcdc9a360ad1dc314150a632888670335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6425/7705ea248eb2ec0cf267513902ed8f43cc104c9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6964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43</cp:revision>
  <cp:lastPrinted>2021-07-23T10:41:00Z</cp:lastPrinted>
  <dcterms:created xsi:type="dcterms:W3CDTF">2017-06-09T04:26:00Z</dcterms:created>
  <dcterms:modified xsi:type="dcterms:W3CDTF">2021-07-23T10:43:00Z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