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7E" w:rsidRPr="00BE328B" w:rsidRDefault="006B717E" w:rsidP="006B717E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6B717E" w:rsidRDefault="006B717E" w:rsidP="006B717E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717E" w:rsidRPr="007237A0" w:rsidRDefault="006B717E" w:rsidP="006B7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6B717E" w:rsidRPr="00BE328B" w:rsidRDefault="006B717E" w:rsidP="006B7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17E" w:rsidRPr="00BE328B" w:rsidRDefault="006B717E" w:rsidP="006B717E">
      <w:pPr>
        <w:pStyle w:val="a3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98-227</w:t>
      </w:r>
    </w:p>
    <w:p w:rsidR="006B717E" w:rsidRPr="00BA5788" w:rsidRDefault="006B717E" w:rsidP="006B7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DAA" w:rsidRDefault="00B01DAA" w:rsidP="00B01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имущества, </w:t>
      </w:r>
    </w:p>
    <w:p w:rsidR="00B01DAA" w:rsidRDefault="00B01DAA" w:rsidP="00B01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передаче из государственной </w:t>
      </w:r>
    </w:p>
    <w:p w:rsidR="00B01DAA" w:rsidRDefault="00B01DAA" w:rsidP="00B01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собственности Саратовской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DAA" w:rsidRDefault="00B01DAA" w:rsidP="00B01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собственность </w:t>
      </w:r>
    </w:p>
    <w:p w:rsidR="00B01DAA" w:rsidRPr="00BA5788" w:rsidRDefault="00B01DAA" w:rsidP="00B01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60002" w:rsidRDefault="00760002"/>
    <w:p w:rsidR="00D16841" w:rsidRDefault="00B01DAA" w:rsidP="006B71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законно «О внесении изменений и дополнений в Федеральный закон </w:t>
      </w:r>
      <w:r w:rsidR="006B717E" w:rsidRPr="006B717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13.06.2006 г. №374 «О перечнях документов, необходимых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передаче имущества из федеральной собственности в собственность субъекта Российской Федерации или муниципаль</w:t>
      </w:r>
      <w:r w:rsidR="00074C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собственность, из собственности субъекта Российской </w:t>
      </w:r>
      <w:r w:rsidR="00074C85">
        <w:rPr>
          <w:rFonts w:ascii="Times New Roman" w:hAnsi="Times New Roman" w:cs="Times New Roman"/>
          <w:sz w:val="28"/>
          <w:szCs w:val="28"/>
        </w:rPr>
        <w:t>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4C8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6B717E" w:rsidRPr="006B717E">
        <w:rPr>
          <w:rFonts w:ascii="Times New Roman" w:hAnsi="Times New Roman" w:cs="Times New Roman"/>
          <w:sz w:val="28"/>
          <w:szCs w:val="28"/>
        </w:rPr>
        <w:t>Устава Декабрист</w:t>
      </w:r>
      <w:r w:rsidR="003415F6">
        <w:rPr>
          <w:rFonts w:ascii="Times New Roman" w:hAnsi="Times New Roman" w:cs="Times New Roman"/>
          <w:sz w:val="28"/>
          <w:szCs w:val="28"/>
        </w:rPr>
        <w:t>с</w:t>
      </w:r>
      <w:r w:rsidR="006B717E" w:rsidRPr="006B717E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Совет Декабристского муниципального образования </w:t>
      </w:r>
    </w:p>
    <w:p w:rsidR="00435F50" w:rsidRPr="006B717E" w:rsidRDefault="006B717E" w:rsidP="00D16841">
      <w:pPr>
        <w:ind w:firstLine="567"/>
        <w:jc w:val="center"/>
        <w:rPr>
          <w:sz w:val="28"/>
          <w:szCs w:val="28"/>
        </w:rPr>
      </w:pPr>
      <w:r w:rsidRPr="006B717E">
        <w:rPr>
          <w:rFonts w:ascii="Times New Roman" w:hAnsi="Times New Roman" w:cs="Times New Roman"/>
          <w:sz w:val="28"/>
          <w:szCs w:val="28"/>
        </w:rPr>
        <w:t>РЕШИЛ:</w:t>
      </w:r>
    </w:p>
    <w:p w:rsidR="001C5BA7" w:rsidRDefault="001C5BA7" w:rsidP="00D1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имущества, предлагаемого к передаче из государственной собственности Саратовской области в муниципальную собственность Декабристского муниципального образования, Ершовского муниципального района, согласно приложению.</w:t>
      </w:r>
    </w:p>
    <w:p w:rsidR="001C5BA7" w:rsidRDefault="001C5BA7" w:rsidP="00D1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принятия.</w:t>
      </w:r>
    </w:p>
    <w:p w:rsidR="00D16841" w:rsidRDefault="00D16841" w:rsidP="00D1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693" w:rsidRDefault="001C5BA7" w:rsidP="00D16841">
      <w:pPr>
        <w:jc w:val="both"/>
        <w:rPr>
          <w:rFonts w:ascii="Times New Roman" w:hAnsi="Times New Roman" w:cs="Times New Roman"/>
          <w:sz w:val="28"/>
          <w:szCs w:val="28"/>
        </w:rPr>
        <w:sectPr w:rsidR="008D4693" w:rsidSect="001C5BA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1C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М.А. Полещук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решению Совета 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t xml:space="preserve">Декабристского муниципального образования, 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t xml:space="preserve">Ершовского муниципального района </w:t>
      </w:r>
    </w:p>
    <w:p w:rsidR="008D4693" w:rsidRPr="008D4693" w:rsidRDefault="008D4693" w:rsidP="008D469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D4693">
        <w:rPr>
          <w:rFonts w:ascii="Times New Roman" w:hAnsi="Times New Roman" w:cs="Times New Roman"/>
          <w:sz w:val="24"/>
          <w:szCs w:val="28"/>
        </w:rPr>
        <w:t>№98-227 от 22.03.2021</w:t>
      </w:r>
    </w:p>
    <w:p w:rsidR="001C5BA7" w:rsidRDefault="001C5BA7" w:rsidP="008D46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 xml:space="preserve">имущества, предлагаемого к передаче из государственной собственности Саратовской области </w:t>
      </w: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Декабристского муниципального образования, </w:t>
      </w:r>
    </w:p>
    <w:p w:rsidR="008D4693" w:rsidRPr="00D16841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1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района.</w:t>
      </w:r>
    </w:p>
    <w:p w:rsidR="00D16841" w:rsidRDefault="00D16841" w:rsidP="008D46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4" w:type="dxa"/>
        <w:tblInd w:w="392" w:type="dxa"/>
        <w:tblLook w:val="04A0"/>
      </w:tblPr>
      <w:tblGrid>
        <w:gridCol w:w="3402"/>
        <w:gridCol w:w="3118"/>
        <w:gridCol w:w="1843"/>
        <w:gridCol w:w="2976"/>
        <w:gridCol w:w="4395"/>
      </w:tblGrid>
      <w:tr w:rsidR="008D4693" w:rsidTr="005A6C91">
        <w:tc>
          <w:tcPr>
            <w:tcW w:w="3402" w:type="dxa"/>
          </w:tcPr>
          <w:p w:rsidR="008D4693" w:rsidRPr="008D4693" w:rsidRDefault="008D4693" w:rsidP="008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4693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3118" w:type="dxa"/>
          </w:tcPr>
          <w:p w:rsidR="008D4693" w:rsidRPr="008D4693" w:rsidRDefault="008D4693" w:rsidP="008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4693">
              <w:rPr>
                <w:rFonts w:ascii="Times New Roman" w:hAnsi="Times New Roman" w:cs="Times New Roman"/>
                <w:b/>
                <w:sz w:val="24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</w:tcPr>
          <w:p w:rsidR="008D4693" w:rsidRPr="008D4693" w:rsidRDefault="008D4693" w:rsidP="008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469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имущества</w:t>
            </w:r>
          </w:p>
        </w:tc>
        <w:tc>
          <w:tcPr>
            <w:tcW w:w="2976" w:type="dxa"/>
          </w:tcPr>
          <w:p w:rsidR="008D4693" w:rsidRPr="008D4693" w:rsidRDefault="008D4693" w:rsidP="008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4693">
              <w:rPr>
                <w:rFonts w:ascii="Times New Roman" w:hAnsi="Times New Roman" w:cs="Times New Roman"/>
                <w:b/>
                <w:sz w:val="24"/>
                <w:szCs w:val="28"/>
              </w:rPr>
              <w:t>Адрес места нахождения имущества</w:t>
            </w:r>
          </w:p>
        </w:tc>
        <w:tc>
          <w:tcPr>
            <w:tcW w:w="4395" w:type="dxa"/>
          </w:tcPr>
          <w:p w:rsidR="008D4693" w:rsidRPr="008D4693" w:rsidRDefault="008D4693" w:rsidP="008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46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8D4693" w:rsidTr="005A6C91">
        <w:tc>
          <w:tcPr>
            <w:tcW w:w="3402" w:type="dxa"/>
          </w:tcPr>
          <w:p w:rsidR="008D4693" w:rsidRPr="005A6C91" w:rsidRDefault="008D4693" w:rsidP="005A6C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</w:t>
            </w:r>
            <w:r w:rsidR="005A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91">
              <w:rPr>
                <w:rFonts w:ascii="Times New Roman" w:hAnsi="Times New Roman" w:cs="Times New Roman"/>
                <w:sz w:val="24"/>
                <w:szCs w:val="24"/>
              </w:rPr>
              <w:t>Саратовской области «</w:t>
            </w:r>
            <w:proofErr w:type="spellStart"/>
            <w:r w:rsidRPr="005A6C9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5A6C9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118" w:type="dxa"/>
          </w:tcPr>
          <w:p w:rsidR="005A6C91" w:rsidRPr="005A6C91" w:rsidRDefault="005A6C91" w:rsidP="005A6C91">
            <w:pPr>
              <w:ind w:left="-108"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6C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413500, Саратовская обл.,</w:t>
            </w:r>
          </w:p>
          <w:p w:rsidR="008D4693" w:rsidRPr="005A6C91" w:rsidRDefault="005A6C91" w:rsidP="005A6C91">
            <w:pPr>
              <w:ind w:left="-108" w:right="-108"/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5A6C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 Ершов, ул. Медиков, д. 3А</w:t>
            </w:r>
          </w:p>
          <w:p w:rsidR="005A6C91" w:rsidRPr="005A6C91" w:rsidRDefault="005A6C91" w:rsidP="005A6C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 6413003981</w:t>
            </w:r>
          </w:p>
        </w:tc>
        <w:tc>
          <w:tcPr>
            <w:tcW w:w="1843" w:type="dxa"/>
          </w:tcPr>
          <w:p w:rsidR="008D4693" w:rsidRPr="005A6C91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9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976" w:type="dxa"/>
          </w:tcPr>
          <w:p w:rsidR="005A6C91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Ершовский район,</w:t>
            </w:r>
          </w:p>
          <w:p w:rsidR="005A6C91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Целинный,</w:t>
            </w:r>
          </w:p>
          <w:p w:rsidR="008D4693" w:rsidRPr="005A6C91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Ленина, д.4</w:t>
            </w:r>
          </w:p>
        </w:tc>
        <w:tc>
          <w:tcPr>
            <w:tcW w:w="4395" w:type="dxa"/>
          </w:tcPr>
          <w:p w:rsidR="008D4693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1981</w:t>
            </w:r>
          </w:p>
          <w:p w:rsidR="005A6C91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225,1 кв.м.</w:t>
            </w:r>
          </w:p>
          <w:p w:rsidR="005A6C91" w:rsidRPr="005A6C91" w:rsidRDefault="005A6C91" w:rsidP="005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A6C91">
              <w:rPr>
                <w:rFonts w:ascii="Times New Roman" w:hAnsi="Times New Roman" w:cs="Times New Roman"/>
                <w:sz w:val="24"/>
                <w:szCs w:val="28"/>
              </w:rPr>
              <w:t>№64:13:050201:1056</w:t>
            </w:r>
          </w:p>
        </w:tc>
      </w:tr>
    </w:tbl>
    <w:p w:rsidR="008D4693" w:rsidRDefault="008D4693" w:rsidP="008D46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717E" w:rsidRDefault="006B717E" w:rsidP="006B71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7" w:rsidRPr="006B717E" w:rsidRDefault="005A6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Декабристского муниципального образования                                                             М.А. Полещук</w:t>
      </w:r>
    </w:p>
    <w:sectPr w:rsidR="001C5BA7" w:rsidRPr="006B717E" w:rsidSect="008D469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F50"/>
    <w:rsid w:val="00074C85"/>
    <w:rsid w:val="001C5BA7"/>
    <w:rsid w:val="003415F6"/>
    <w:rsid w:val="003703F6"/>
    <w:rsid w:val="00435F50"/>
    <w:rsid w:val="005A6C91"/>
    <w:rsid w:val="00626082"/>
    <w:rsid w:val="006B717E"/>
    <w:rsid w:val="0071375A"/>
    <w:rsid w:val="00731D57"/>
    <w:rsid w:val="00760002"/>
    <w:rsid w:val="008B4352"/>
    <w:rsid w:val="008D4693"/>
    <w:rsid w:val="00913A6D"/>
    <w:rsid w:val="00A128B5"/>
    <w:rsid w:val="00B0011B"/>
    <w:rsid w:val="00B01DAA"/>
    <w:rsid w:val="00BE7006"/>
    <w:rsid w:val="00D16841"/>
    <w:rsid w:val="00DA08FF"/>
    <w:rsid w:val="00DC35E7"/>
    <w:rsid w:val="00F25915"/>
    <w:rsid w:val="00F6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17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B717E"/>
  </w:style>
  <w:style w:type="paragraph" w:styleId="a5">
    <w:name w:val="Balloon Text"/>
    <w:basedOn w:val="a"/>
    <w:link w:val="a6"/>
    <w:uiPriority w:val="99"/>
    <w:semiHidden/>
    <w:unhideWhenUsed/>
    <w:rsid w:val="006B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2021-03-30T12:56:00Z</cp:lastPrinted>
  <dcterms:created xsi:type="dcterms:W3CDTF">2021-03-24T04:16:00Z</dcterms:created>
  <dcterms:modified xsi:type="dcterms:W3CDTF">2021-03-30T12:57:00Z</dcterms:modified>
</cp:coreProperties>
</file>