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A1" w:rsidRDefault="00D824A1" w:rsidP="00695353">
      <w:pPr>
        <w:jc w:val="center"/>
        <w:rPr>
          <w:b/>
          <w:bCs/>
          <w:sz w:val="24"/>
          <w:lang w:eastAsia="ar-SA"/>
        </w:rPr>
      </w:pPr>
    </w:p>
    <w:p w:rsidR="00695353" w:rsidRDefault="00F1734D" w:rsidP="00695353">
      <w:pPr>
        <w:jc w:val="center"/>
        <w:rPr>
          <w:b/>
          <w:bCs/>
          <w:sz w:val="24"/>
          <w:lang w:eastAsia="ar-SA"/>
        </w:rPr>
      </w:pPr>
      <w:r>
        <w:rPr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353" w:rsidRPr="005559FA" w:rsidRDefault="00695353" w:rsidP="005559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5559FA">
        <w:rPr>
          <w:rFonts w:ascii="Times New Roman" w:hAnsi="Times New Roman"/>
          <w:b/>
          <w:sz w:val="28"/>
          <w:szCs w:val="28"/>
          <w:lang w:eastAsia="ar-SA"/>
        </w:rPr>
        <w:t>СОВЕТ</w:t>
      </w:r>
      <w:r w:rsidR="00A10678">
        <w:rPr>
          <w:rFonts w:ascii="Times New Roman" w:hAnsi="Times New Roman"/>
          <w:b/>
          <w:spacing w:val="24"/>
          <w:sz w:val="28"/>
          <w:szCs w:val="28"/>
          <w:lang w:eastAsia="ar-SA"/>
        </w:rPr>
        <w:br/>
      </w:r>
      <w:r w:rsidR="00A10678" w:rsidRPr="00A10678">
        <w:rPr>
          <w:rFonts w:ascii="Times New Roman" w:hAnsi="Times New Roman"/>
          <w:b/>
          <w:spacing w:val="24"/>
          <w:sz w:val="28"/>
          <w:szCs w:val="28"/>
          <w:lang w:eastAsia="ar-SA"/>
        </w:rPr>
        <w:t>ДЕКАБРИСТКОГО</w:t>
      </w:r>
      <w:r w:rsidRPr="005559FA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 </w:t>
      </w:r>
    </w:p>
    <w:p w:rsidR="00695353" w:rsidRPr="005559FA" w:rsidRDefault="00695353" w:rsidP="005559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5559FA">
        <w:rPr>
          <w:rFonts w:ascii="Times New Roman" w:hAnsi="Times New Roman"/>
          <w:b/>
          <w:spacing w:val="24"/>
          <w:sz w:val="28"/>
          <w:szCs w:val="28"/>
          <w:lang w:eastAsia="ar-SA"/>
        </w:rPr>
        <w:t>ЕРШОВСКОГО МУНИЦИПАЛЬНОГО РАЙОНА</w:t>
      </w:r>
    </w:p>
    <w:p w:rsidR="00695353" w:rsidRDefault="00695353" w:rsidP="005559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5559FA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A10678" w:rsidRPr="005559FA" w:rsidRDefault="00A10678" w:rsidP="005559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</w:p>
    <w:p w:rsidR="00695353" w:rsidRPr="005559FA" w:rsidRDefault="00695353" w:rsidP="00555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9FA">
        <w:rPr>
          <w:rFonts w:ascii="Times New Roman" w:hAnsi="Times New Roman"/>
          <w:b/>
          <w:sz w:val="28"/>
          <w:szCs w:val="28"/>
        </w:rPr>
        <w:t>РЕШЕНИЕ</w:t>
      </w:r>
    </w:p>
    <w:p w:rsidR="00ED0BD3" w:rsidRPr="005559FA" w:rsidRDefault="005E58A3" w:rsidP="00ED0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59FA">
        <w:rPr>
          <w:rFonts w:ascii="Times New Roman" w:hAnsi="Times New Roman"/>
          <w:b/>
          <w:sz w:val="28"/>
          <w:szCs w:val="28"/>
        </w:rPr>
        <w:t xml:space="preserve">от </w:t>
      </w:r>
      <w:r w:rsidR="00A10678">
        <w:rPr>
          <w:rFonts w:ascii="Times New Roman" w:hAnsi="Times New Roman"/>
          <w:b/>
          <w:sz w:val="28"/>
          <w:szCs w:val="28"/>
        </w:rPr>
        <w:t>29.01.</w:t>
      </w:r>
      <w:r w:rsidR="00D0539F">
        <w:rPr>
          <w:rFonts w:ascii="Times New Roman" w:hAnsi="Times New Roman"/>
          <w:b/>
          <w:sz w:val="28"/>
          <w:szCs w:val="28"/>
        </w:rPr>
        <w:t>202</w:t>
      </w:r>
      <w:r w:rsidR="007C7484">
        <w:rPr>
          <w:rFonts w:ascii="Times New Roman" w:hAnsi="Times New Roman"/>
          <w:b/>
          <w:sz w:val="28"/>
          <w:szCs w:val="28"/>
        </w:rPr>
        <w:t>1</w:t>
      </w:r>
      <w:r w:rsidRPr="005559FA">
        <w:rPr>
          <w:rFonts w:ascii="Times New Roman" w:hAnsi="Times New Roman"/>
          <w:b/>
          <w:sz w:val="28"/>
          <w:szCs w:val="28"/>
        </w:rPr>
        <w:t xml:space="preserve"> года</w:t>
      </w:r>
      <w:r w:rsidR="00695353" w:rsidRPr="005559FA">
        <w:rPr>
          <w:rFonts w:ascii="Times New Roman" w:hAnsi="Times New Roman"/>
          <w:b/>
          <w:sz w:val="28"/>
          <w:szCs w:val="28"/>
        </w:rPr>
        <w:t xml:space="preserve">  </w:t>
      </w:r>
      <w:r w:rsidR="00ED0BD3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A10678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ED0BD3">
        <w:rPr>
          <w:rFonts w:ascii="Times New Roman" w:hAnsi="Times New Roman"/>
          <w:b/>
          <w:sz w:val="28"/>
          <w:szCs w:val="28"/>
        </w:rPr>
        <w:t xml:space="preserve">  </w:t>
      </w:r>
      <w:r w:rsidR="00ED0BD3" w:rsidRPr="005559FA">
        <w:rPr>
          <w:rFonts w:ascii="Times New Roman" w:hAnsi="Times New Roman"/>
          <w:b/>
          <w:sz w:val="28"/>
          <w:szCs w:val="28"/>
        </w:rPr>
        <w:t>№</w:t>
      </w:r>
      <w:r w:rsidR="00A10678">
        <w:rPr>
          <w:rFonts w:ascii="Times New Roman" w:hAnsi="Times New Roman"/>
          <w:b/>
          <w:sz w:val="28"/>
          <w:szCs w:val="28"/>
        </w:rPr>
        <w:t>93-219</w:t>
      </w:r>
    </w:p>
    <w:p w:rsidR="00ED0BD3" w:rsidRDefault="00695353" w:rsidP="005559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59FA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5E58A3" w:rsidRPr="005559FA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B3001D" w:rsidRDefault="00695353" w:rsidP="005559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9FA">
        <w:rPr>
          <w:rFonts w:ascii="Times New Roman" w:hAnsi="Times New Roman"/>
          <w:sz w:val="28"/>
          <w:szCs w:val="28"/>
        </w:rPr>
        <w:t xml:space="preserve">О передаче полномочий </w:t>
      </w:r>
    </w:p>
    <w:p w:rsidR="000458D0" w:rsidRDefault="000458D0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AE8">
        <w:rPr>
          <w:rFonts w:ascii="Times New Roman" w:hAnsi="Times New Roman"/>
          <w:sz w:val="28"/>
          <w:szCs w:val="28"/>
        </w:rPr>
        <w:t xml:space="preserve">по осуществлению </w:t>
      </w:r>
      <w:proofErr w:type="gramStart"/>
      <w:r w:rsidRPr="00BF4AE8">
        <w:rPr>
          <w:rFonts w:ascii="Times New Roman" w:hAnsi="Times New Roman"/>
          <w:sz w:val="28"/>
          <w:szCs w:val="28"/>
        </w:rPr>
        <w:t>внутреннего</w:t>
      </w:r>
      <w:proofErr w:type="gramEnd"/>
    </w:p>
    <w:p w:rsidR="00A03996" w:rsidRDefault="000458D0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AE8">
        <w:rPr>
          <w:rFonts w:ascii="Times New Roman" w:hAnsi="Times New Roman"/>
          <w:sz w:val="28"/>
          <w:szCs w:val="28"/>
        </w:rPr>
        <w:t xml:space="preserve"> финансового аудита</w:t>
      </w:r>
    </w:p>
    <w:p w:rsidR="000458D0" w:rsidRDefault="000458D0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8D0" w:rsidRDefault="000458D0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>
        <w:rPr>
          <w:rFonts w:ascii="Times New Roman" w:hAnsi="Times New Roman"/>
          <w:color w:val="061723"/>
          <w:sz w:val="28"/>
          <w:szCs w:val="28"/>
        </w:rPr>
        <w:t xml:space="preserve">      </w:t>
      </w:r>
      <w:proofErr w:type="gramStart"/>
      <w:r w:rsidRPr="005559FA">
        <w:rPr>
          <w:rFonts w:ascii="Times New Roman" w:hAnsi="Times New Roman"/>
          <w:color w:val="061723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№ 131-ФЗ «Об общих принципах организации органов</w:t>
      </w:r>
      <w:r w:rsidR="00A03DBD">
        <w:rPr>
          <w:rFonts w:ascii="Times New Roman" w:hAnsi="Times New Roman"/>
          <w:color w:val="061723"/>
          <w:sz w:val="28"/>
          <w:szCs w:val="28"/>
        </w:rPr>
        <w:t xml:space="preserve"> местного самоуправления», </w:t>
      </w:r>
      <w:r w:rsidR="008B72E0">
        <w:rPr>
          <w:rFonts w:ascii="Times New Roman" w:hAnsi="Times New Roman"/>
          <w:color w:val="061723"/>
          <w:sz w:val="28"/>
          <w:szCs w:val="28"/>
        </w:rPr>
        <w:t xml:space="preserve">п. 4 </w:t>
      </w:r>
      <w:r w:rsidR="00A03DBD" w:rsidRPr="007152CB">
        <w:rPr>
          <w:rFonts w:ascii="Times New Roman" w:hAnsi="Times New Roman"/>
          <w:sz w:val="28"/>
          <w:szCs w:val="28"/>
        </w:rPr>
        <w:t>ст. 157 Бюджетного кодекса Российской Федерации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и Уставом </w:t>
      </w:r>
      <w:r w:rsidR="00A10678" w:rsidRPr="00A10678">
        <w:rPr>
          <w:rFonts w:ascii="Times New Roman" w:hAnsi="Times New Roman"/>
          <w:color w:val="061723"/>
          <w:sz w:val="28"/>
          <w:szCs w:val="28"/>
        </w:rPr>
        <w:t>Декабрист</w:t>
      </w:r>
      <w:r w:rsidR="00A10678">
        <w:rPr>
          <w:rFonts w:ascii="Times New Roman" w:hAnsi="Times New Roman"/>
          <w:color w:val="061723"/>
          <w:sz w:val="28"/>
          <w:szCs w:val="28"/>
        </w:rPr>
        <w:t>с</w:t>
      </w:r>
      <w:r w:rsidR="00A10678" w:rsidRPr="00A10678">
        <w:rPr>
          <w:rFonts w:ascii="Times New Roman" w:hAnsi="Times New Roman"/>
          <w:color w:val="061723"/>
          <w:sz w:val="28"/>
          <w:szCs w:val="28"/>
        </w:rPr>
        <w:t>кого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Ершовского района саратовской области, Совет депутатов  </w:t>
      </w:r>
      <w:r w:rsidR="00A10678" w:rsidRPr="00A10678">
        <w:rPr>
          <w:rFonts w:ascii="Times New Roman" w:hAnsi="Times New Roman"/>
          <w:color w:val="061723"/>
          <w:sz w:val="28"/>
          <w:szCs w:val="28"/>
        </w:rPr>
        <w:t>Декабрист</w:t>
      </w:r>
      <w:r w:rsidR="00A10678">
        <w:rPr>
          <w:rFonts w:ascii="Times New Roman" w:hAnsi="Times New Roman"/>
          <w:color w:val="061723"/>
          <w:sz w:val="28"/>
          <w:szCs w:val="28"/>
        </w:rPr>
        <w:t>с</w:t>
      </w:r>
      <w:r w:rsidR="00A10678" w:rsidRPr="00A10678">
        <w:rPr>
          <w:rFonts w:ascii="Times New Roman" w:hAnsi="Times New Roman"/>
          <w:color w:val="061723"/>
          <w:sz w:val="28"/>
          <w:szCs w:val="28"/>
        </w:rPr>
        <w:t>кого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 Ершовского района Саратовской области</w:t>
      </w:r>
      <w:proofErr w:type="gramEnd"/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>РЕШИЛ:</w:t>
      </w:r>
    </w:p>
    <w:p w:rsidR="00F72828" w:rsidRDefault="00A03996" w:rsidP="00F728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1. Дать согласие администрации </w:t>
      </w:r>
      <w:r w:rsidR="00A10678" w:rsidRPr="00A10678">
        <w:rPr>
          <w:rFonts w:ascii="Times New Roman" w:hAnsi="Times New Roman"/>
          <w:color w:val="061723"/>
          <w:sz w:val="28"/>
          <w:szCs w:val="28"/>
        </w:rPr>
        <w:t>Декабристского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 на передачу полномочий  </w:t>
      </w:r>
      <w:r w:rsidR="00A10678" w:rsidRPr="00A10678">
        <w:rPr>
          <w:rFonts w:ascii="Times New Roman" w:hAnsi="Times New Roman"/>
          <w:color w:val="061723"/>
          <w:sz w:val="28"/>
          <w:szCs w:val="28"/>
        </w:rPr>
        <w:t>Декабристского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 Ершовскому муниципальному району</w:t>
      </w:r>
      <w:r w:rsidR="00F72828">
        <w:rPr>
          <w:rFonts w:ascii="Times New Roman" w:hAnsi="Times New Roman"/>
          <w:sz w:val="28"/>
          <w:szCs w:val="28"/>
        </w:rPr>
        <w:t xml:space="preserve"> </w:t>
      </w:r>
      <w:r w:rsidR="00F72828" w:rsidRPr="00BF4AE8">
        <w:rPr>
          <w:rFonts w:ascii="Times New Roman" w:hAnsi="Times New Roman"/>
          <w:sz w:val="28"/>
          <w:szCs w:val="28"/>
        </w:rPr>
        <w:t xml:space="preserve"> по осуществлению внутреннего финансового аудита</w:t>
      </w:r>
      <w:r w:rsidR="00F72828">
        <w:rPr>
          <w:rFonts w:ascii="Times New Roman" w:hAnsi="Times New Roman"/>
          <w:sz w:val="28"/>
          <w:szCs w:val="28"/>
        </w:rPr>
        <w:t>.</w:t>
      </w:r>
    </w:p>
    <w:p w:rsidR="00A03996" w:rsidRPr="005559FA" w:rsidRDefault="00F72828" w:rsidP="00F72828">
      <w:pPr>
        <w:spacing w:after="0" w:line="240" w:lineRule="auto"/>
        <w:ind w:firstLine="426"/>
        <w:jc w:val="both"/>
        <w:rPr>
          <w:rFonts w:ascii="Times New Roman" w:hAnsi="Times New Roman"/>
          <w:color w:val="061723"/>
          <w:sz w:val="28"/>
          <w:szCs w:val="28"/>
        </w:rPr>
      </w:pPr>
      <w:r w:rsidRPr="00242ADF">
        <w:rPr>
          <w:rFonts w:ascii="Times New Roman" w:hAnsi="Times New Roman"/>
          <w:sz w:val="28"/>
          <w:szCs w:val="28"/>
        </w:rPr>
        <w:t xml:space="preserve"> </w:t>
      </w:r>
      <w:r w:rsidR="00A03996" w:rsidRPr="005559FA">
        <w:rPr>
          <w:rFonts w:ascii="Times New Roman" w:hAnsi="Times New Roman"/>
          <w:color w:val="061723"/>
          <w:sz w:val="28"/>
          <w:szCs w:val="28"/>
        </w:rPr>
        <w:t xml:space="preserve">2. Утвердить соглашение о передаче полномочий </w:t>
      </w:r>
      <w:r w:rsidR="000458D0" w:rsidRPr="00BF4AE8">
        <w:rPr>
          <w:rFonts w:ascii="Times New Roman" w:hAnsi="Times New Roman"/>
          <w:sz w:val="28"/>
          <w:szCs w:val="28"/>
        </w:rPr>
        <w:t>по осуществлению внутреннего финансового аудита</w:t>
      </w:r>
      <w:r w:rsidR="00A03996" w:rsidRPr="005559FA">
        <w:rPr>
          <w:rFonts w:ascii="Times New Roman" w:hAnsi="Times New Roman"/>
          <w:color w:val="061723"/>
          <w:sz w:val="28"/>
          <w:szCs w:val="28"/>
        </w:rPr>
        <w:t xml:space="preserve"> в администрацию Ершовского муниципального района Саратовской области</w:t>
      </w:r>
      <w:r w:rsidR="00A03996">
        <w:rPr>
          <w:rFonts w:ascii="Times New Roman" w:hAnsi="Times New Roman"/>
          <w:color w:val="061723"/>
          <w:sz w:val="28"/>
          <w:szCs w:val="28"/>
        </w:rPr>
        <w:t>.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>3. Направить указанное соглашение главе Ершовского муниципального района  С.А.</w:t>
      </w:r>
      <w:r w:rsidR="008D2A23">
        <w:rPr>
          <w:rFonts w:ascii="Times New Roman" w:hAnsi="Times New Roman"/>
          <w:color w:val="061723"/>
          <w:sz w:val="28"/>
          <w:szCs w:val="28"/>
        </w:rPr>
        <w:t xml:space="preserve"> </w:t>
      </w:r>
      <w:proofErr w:type="spellStart"/>
      <w:r w:rsidRPr="005559FA">
        <w:rPr>
          <w:rFonts w:ascii="Times New Roman" w:hAnsi="Times New Roman"/>
          <w:color w:val="061723"/>
          <w:sz w:val="28"/>
          <w:szCs w:val="28"/>
        </w:rPr>
        <w:t>Зубрицкой</w:t>
      </w:r>
      <w:proofErr w:type="spellEnd"/>
      <w:r w:rsidRPr="005559FA">
        <w:rPr>
          <w:rFonts w:ascii="Times New Roman" w:hAnsi="Times New Roman"/>
          <w:color w:val="061723"/>
          <w:sz w:val="28"/>
          <w:szCs w:val="28"/>
        </w:rPr>
        <w:t xml:space="preserve">  для рассмотрения.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4. </w:t>
      </w:r>
      <w:proofErr w:type="gramStart"/>
      <w:r w:rsidRPr="005559FA">
        <w:rPr>
          <w:rFonts w:ascii="Times New Roman" w:hAnsi="Times New Roman"/>
          <w:color w:val="061723"/>
          <w:sz w:val="28"/>
          <w:szCs w:val="28"/>
        </w:rPr>
        <w:t>Контроль за</w:t>
      </w:r>
      <w:proofErr w:type="gramEnd"/>
      <w:r w:rsidRPr="005559FA">
        <w:rPr>
          <w:rFonts w:ascii="Times New Roman" w:hAnsi="Times New Roman"/>
          <w:color w:val="061723"/>
          <w:sz w:val="28"/>
          <w:szCs w:val="28"/>
        </w:rPr>
        <w:t xml:space="preserve"> исполнением настоящего решения оставляю за собой.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>5. Настоящее решение вступает в силу с момента подписания.</w:t>
      </w:r>
    </w:p>
    <w:p w:rsidR="00A03996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Глава </w:t>
      </w:r>
      <w:proofErr w:type="gramStart"/>
      <w:r w:rsidR="00A10678" w:rsidRPr="00A10678">
        <w:rPr>
          <w:rFonts w:ascii="Times New Roman" w:hAnsi="Times New Roman"/>
          <w:color w:val="061723"/>
          <w:sz w:val="28"/>
          <w:szCs w:val="28"/>
        </w:rPr>
        <w:t>Декабристского</w:t>
      </w:r>
      <w:proofErr w:type="gramEnd"/>
      <w:r w:rsidRPr="005559FA">
        <w:rPr>
          <w:rFonts w:ascii="Times New Roman" w:hAnsi="Times New Roman"/>
          <w:color w:val="061723"/>
          <w:sz w:val="28"/>
          <w:szCs w:val="28"/>
        </w:rPr>
        <w:t xml:space="preserve"> 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муниципального образования                             </w:t>
      </w:r>
      <w:r>
        <w:rPr>
          <w:rFonts w:ascii="Times New Roman" w:hAnsi="Times New Roman"/>
          <w:color w:val="061723"/>
          <w:sz w:val="28"/>
          <w:szCs w:val="28"/>
        </w:rPr>
        <w:t xml:space="preserve">              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 </w:t>
      </w:r>
      <w:r w:rsidR="00A10678">
        <w:rPr>
          <w:rFonts w:ascii="Times New Roman" w:hAnsi="Times New Roman"/>
          <w:color w:val="061723"/>
          <w:sz w:val="28"/>
          <w:szCs w:val="28"/>
        </w:rPr>
        <w:t>М.А. Полещук</w:t>
      </w:r>
    </w:p>
    <w:p w:rsidR="00A03996" w:rsidRPr="005559FA" w:rsidRDefault="00A03996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84" w:type="dxa"/>
        <w:tblCellSpacing w:w="15" w:type="dxa"/>
        <w:tblInd w:w="-239" w:type="dxa"/>
        <w:tblBorders>
          <w:bottom w:val="single" w:sz="6" w:space="0" w:color="C8C8C8"/>
        </w:tblBorders>
        <w:tblCellMar>
          <w:left w:w="0" w:type="dxa"/>
          <w:right w:w="0" w:type="dxa"/>
        </w:tblCellMar>
        <w:tblLook w:val="04A0"/>
      </w:tblPr>
      <w:tblGrid>
        <w:gridCol w:w="9684"/>
      </w:tblGrid>
      <w:tr w:rsidR="00CE44D9" w:rsidRPr="00F030EE" w:rsidTr="009608AD">
        <w:trPr>
          <w:trHeight w:val="15981"/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CC" w:rsidRDefault="00695353" w:rsidP="009948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lastRenderedPageBreak/>
              <w:t xml:space="preserve"> </w:t>
            </w:r>
          </w:p>
          <w:p w:rsidR="002D7126" w:rsidRDefault="00CE44D9" w:rsidP="008A3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 xml:space="preserve">Соглашение о передаче полномочий </w:t>
            </w:r>
            <w:r w:rsidR="002D7126" w:rsidRPr="002D7126">
              <w:rPr>
                <w:rFonts w:ascii="Times New Roman" w:hAnsi="Times New Roman"/>
                <w:b/>
                <w:sz w:val="28"/>
                <w:szCs w:val="28"/>
              </w:rPr>
              <w:t xml:space="preserve">по осуществлению </w:t>
            </w:r>
          </w:p>
          <w:p w:rsidR="00CE44D9" w:rsidRPr="002D7126" w:rsidRDefault="002D7126" w:rsidP="008A3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2D7126">
              <w:rPr>
                <w:rFonts w:ascii="Times New Roman" w:hAnsi="Times New Roman"/>
                <w:b/>
                <w:sz w:val="28"/>
                <w:szCs w:val="28"/>
              </w:rPr>
              <w:t>внутреннего финансового аудита</w:t>
            </w:r>
          </w:p>
          <w:p w:rsidR="00FA1407" w:rsidRDefault="00FA1407" w:rsidP="008A3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5643F3" w:rsidRDefault="00FA1407" w:rsidP="0096607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6172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61723"/>
                <w:sz w:val="28"/>
                <w:szCs w:val="28"/>
                <w:u w:val="single"/>
              </w:rPr>
              <w:t>«</w:t>
            </w:r>
            <w:r w:rsidR="000458D0">
              <w:rPr>
                <w:rFonts w:ascii="Times New Roman" w:hAnsi="Times New Roman"/>
                <w:bCs/>
                <w:color w:val="061723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hAnsi="Times New Roman"/>
                <w:bCs/>
                <w:color w:val="061723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color w:val="061723"/>
                <w:sz w:val="28"/>
                <w:szCs w:val="28"/>
                <w:u w:val="single"/>
              </w:rPr>
              <w:t xml:space="preserve"> </w:t>
            </w:r>
            <w:r w:rsidR="000458D0">
              <w:rPr>
                <w:rFonts w:ascii="Times New Roman" w:hAnsi="Times New Roman"/>
                <w:bCs/>
                <w:color w:val="061723"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ascii="Times New Roman" w:hAnsi="Times New Roman"/>
                <w:bCs/>
                <w:color w:val="061723"/>
                <w:sz w:val="28"/>
                <w:szCs w:val="28"/>
                <w:u w:val="single"/>
              </w:rPr>
              <w:t xml:space="preserve">   </w:t>
            </w:r>
            <w:r w:rsidR="000458D0"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>2020</w:t>
            </w:r>
            <w:r w:rsidRPr="00FA1407"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>г.</w:t>
            </w:r>
          </w:p>
          <w:p w:rsidR="00DD40CC" w:rsidRDefault="00DD40CC" w:rsidP="0096607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61723"/>
                <w:sz w:val="28"/>
                <w:szCs w:val="28"/>
              </w:rPr>
            </w:pPr>
          </w:p>
          <w:p w:rsidR="00DD40CC" w:rsidRPr="005559FA" w:rsidRDefault="00DD40CC" w:rsidP="009660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Default="003273AA" w:rsidP="000D27D9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</w:t>
            </w:r>
            <w:proofErr w:type="gramStart"/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Администрация </w:t>
            </w:r>
            <w:r w:rsidR="00A10678" w:rsidRPr="00A10678">
              <w:rPr>
                <w:rFonts w:ascii="Times New Roman" w:hAnsi="Times New Roman"/>
                <w:color w:val="061723"/>
                <w:sz w:val="28"/>
                <w:szCs w:val="28"/>
              </w:rPr>
              <w:t>Декабрист</w:t>
            </w:r>
            <w:r w:rsidR="00A10678">
              <w:rPr>
                <w:rFonts w:ascii="Times New Roman" w:hAnsi="Times New Roman"/>
                <w:color w:val="061723"/>
                <w:sz w:val="28"/>
                <w:szCs w:val="28"/>
              </w:rPr>
              <w:t>с</w:t>
            </w:r>
            <w:r w:rsidR="00A10678" w:rsidRPr="00A10678">
              <w:rPr>
                <w:rFonts w:ascii="Times New Roman" w:hAnsi="Times New Roman"/>
                <w:color w:val="061723"/>
                <w:sz w:val="28"/>
                <w:szCs w:val="28"/>
              </w:rPr>
              <w:t>кого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муниципального образования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Ершовского района Саратовской области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, в лице главы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A10678" w:rsidRPr="00A10678">
              <w:rPr>
                <w:rFonts w:ascii="Times New Roman" w:hAnsi="Times New Roman"/>
                <w:color w:val="061723"/>
                <w:sz w:val="28"/>
                <w:szCs w:val="28"/>
              </w:rPr>
              <w:t>Декабристского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МО </w:t>
            </w:r>
            <w:r w:rsidR="00A10678">
              <w:rPr>
                <w:rFonts w:ascii="Times New Roman" w:hAnsi="Times New Roman"/>
                <w:color w:val="061723"/>
                <w:sz w:val="28"/>
                <w:szCs w:val="28"/>
              </w:rPr>
              <w:t>Полещук Михаила Александровича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, действующе</w:t>
            </w:r>
            <w:r w:rsidR="002A545B">
              <w:rPr>
                <w:rFonts w:ascii="Times New Roman" w:hAnsi="Times New Roman"/>
                <w:color w:val="061723"/>
                <w:sz w:val="28"/>
                <w:szCs w:val="28"/>
              </w:rPr>
              <w:t>й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на основании Устава с одной стороны и администрация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Ершовского муниципального района  Саратовской области, в лице главы Ершовского муниципального района </w:t>
            </w:r>
            <w:proofErr w:type="spellStart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Зубрицкой</w:t>
            </w:r>
            <w:proofErr w:type="spellEnd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Светланы Анатольевны, действующей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на основании Устава, с другой стороны, именуемые совместно «Стороны», руководствуясь Федеральным законом от 06.10.2003 № 131-ФЗ «Об общих принципах организации местного</w:t>
            </w:r>
            <w:proofErr w:type="gramEnd"/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самоуправления в Российской Федерации»</w:t>
            </w:r>
            <w:r w:rsidR="008A6E4F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, </w:t>
            </w:r>
            <w:r w:rsidR="008D2A23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п. 4 </w:t>
            </w:r>
            <w:r w:rsidR="008A6E4F">
              <w:rPr>
                <w:rFonts w:ascii="Times New Roman" w:hAnsi="Times New Roman"/>
                <w:color w:val="061723"/>
                <w:sz w:val="28"/>
                <w:szCs w:val="28"/>
              </w:rPr>
              <w:t>ст</w:t>
            </w:r>
            <w:r w:rsidR="00A4465C">
              <w:rPr>
                <w:rFonts w:ascii="Times New Roman" w:hAnsi="Times New Roman"/>
                <w:color w:val="061723"/>
                <w:sz w:val="28"/>
                <w:szCs w:val="28"/>
              </w:rPr>
              <w:t>.</w:t>
            </w:r>
            <w:r w:rsidR="00DD40CC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8A6E4F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157 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Бюджетн</w:t>
            </w:r>
            <w:r w:rsidR="008A6E4F">
              <w:rPr>
                <w:rFonts w:ascii="Times New Roman" w:hAnsi="Times New Roman"/>
                <w:color w:val="061723"/>
                <w:sz w:val="28"/>
                <w:szCs w:val="28"/>
              </w:rPr>
              <w:t>ого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кодекс</w:t>
            </w:r>
            <w:r w:rsidR="008A6E4F">
              <w:rPr>
                <w:rFonts w:ascii="Times New Roman" w:hAnsi="Times New Roman"/>
                <w:color w:val="061723"/>
                <w:sz w:val="28"/>
                <w:szCs w:val="28"/>
              </w:rPr>
              <w:t>а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Российской Федерации - заключили настоящее Соглашение о нижеследующем:</w:t>
            </w:r>
          </w:p>
          <w:p w:rsidR="002A545B" w:rsidRPr="005559FA" w:rsidRDefault="002A545B" w:rsidP="000D27D9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5643F3" w:rsidRDefault="00CE44D9" w:rsidP="00764F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>1.Предмет соглашения</w:t>
            </w:r>
          </w:p>
          <w:p w:rsidR="00DD40CC" w:rsidRDefault="00DD40CC" w:rsidP="00764F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DD40CC" w:rsidRPr="005559FA" w:rsidRDefault="00DD40CC" w:rsidP="00764F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1.1. По настоящему </w:t>
            </w:r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соглашению </w:t>
            </w:r>
            <w:r w:rsidR="00DD40CC">
              <w:rPr>
                <w:rFonts w:ascii="Times New Roman" w:hAnsi="Times New Roman"/>
                <w:color w:val="061723"/>
                <w:sz w:val="28"/>
                <w:szCs w:val="28"/>
              </w:rPr>
              <w:t>глава</w:t>
            </w:r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A10678" w:rsidRPr="00A10678">
              <w:rPr>
                <w:rFonts w:ascii="Times New Roman" w:hAnsi="Times New Roman"/>
                <w:color w:val="061723"/>
                <w:sz w:val="28"/>
                <w:szCs w:val="28"/>
              </w:rPr>
              <w:t>Декабристского</w:t>
            </w:r>
            <w:r w:rsidR="00513D64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966073">
              <w:rPr>
                <w:rFonts w:ascii="Times New Roman" w:hAnsi="Times New Roman"/>
                <w:color w:val="061723"/>
                <w:sz w:val="28"/>
                <w:szCs w:val="28"/>
              </w:rPr>
              <w:t>МО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пере</w:t>
            </w:r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даёт, </w:t>
            </w:r>
            <w:r w:rsidR="00BE5BA2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</w:t>
            </w:r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а администрация Ершовского муниципального района 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Саратовской области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, </w:t>
            </w:r>
            <w:r w:rsidR="00BE5BA2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      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в лице его структурного подразделения – </w:t>
            </w:r>
            <w:r w:rsidR="00B11C5C">
              <w:rPr>
                <w:rFonts w:ascii="Times New Roman" w:hAnsi="Times New Roman"/>
                <w:color w:val="061723"/>
                <w:sz w:val="28"/>
                <w:szCs w:val="28"/>
              </w:rPr>
              <w:t>службы контроля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администрации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Ершовского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муниципальног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о района Саратовской области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, принимает полномочия </w:t>
            </w:r>
            <w:r w:rsidR="00BE5BA2" w:rsidRPr="00BF4AE8">
              <w:rPr>
                <w:rFonts w:ascii="Times New Roman" w:hAnsi="Times New Roman"/>
                <w:sz w:val="28"/>
                <w:szCs w:val="28"/>
              </w:rPr>
              <w:t>по осуществлению внутреннего финансового аудита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1.2. Финансовые средства на реал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изацию администрацией Ершовского муниципального района Саратовской области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полномочий, указанных в 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п. 1.1. настоящего соглашения не предусматриваются.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1.3. Администрации 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Ершовского муниципального района Саратовской области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передаются следующие полномочия </w:t>
            </w:r>
            <w:r w:rsidR="00B74B60" w:rsidRPr="00BF4AE8">
              <w:rPr>
                <w:rFonts w:ascii="Times New Roman" w:hAnsi="Times New Roman"/>
                <w:sz w:val="28"/>
                <w:szCs w:val="28"/>
              </w:rPr>
              <w:t>по осуществлению внутреннего финансового аудита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:</w:t>
            </w:r>
          </w:p>
          <w:p w:rsidR="00CE44D9" w:rsidRPr="0076441D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135956">
              <w:rPr>
                <w:rFonts w:ascii="Times New Roman" w:hAnsi="Times New Roman"/>
                <w:b/>
                <w:color w:val="061723"/>
                <w:sz w:val="28"/>
                <w:szCs w:val="28"/>
              </w:rPr>
              <w:t xml:space="preserve">- </w:t>
            </w:r>
            <w:r w:rsidR="000D4AF4"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>оценка</w:t>
            </w:r>
            <w:r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соблюдени</w:t>
            </w:r>
            <w:r w:rsidR="000D4AF4"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>я</w:t>
            </w:r>
            <w:r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CE44D9" w:rsidRPr="0076441D" w:rsidRDefault="00CE44D9" w:rsidP="000D4AF4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- </w:t>
            </w:r>
            <w:r w:rsidR="000D4AF4"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>оценка целевого и эффективного использования средств бюджета муниципального образования;</w:t>
            </w:r>
          </w:p>
          <w:p w:rsidR="000D4AF4" w:rsidRPr="0076441D" w:rsidRDefault="000D4AF4" w:rsidP="000D4AF4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>- подтверждение достоверности бухгалтерского учета и отчетности,                 в том числе реализация</w:t>
            </w:r>
            <w:r w:rsidR="001F096F"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муниципальных программ и соответствия порядка ведения учета методологии и стандартам бухгалтерского учета.</w:t>
            </w:r>
          </w:p>
          <w:p w:rsidR="00DD40CC" w:rsidRPr="0076441D" w:rsidRDefault="00DD40CC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Cs/>
                <w:color w:val="061723"/>
                <w:sz w:val="28"/>
                <w:szCs w:val="28"/>
              </w:rPr>
            </w:pPr>
          </w:p>
          <w:p w:rsidR="00DD40CC" w:rsidRDefault="00DD40CC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DD40CC" w:rsidRDefault="00DD40CC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76441D" w:rsidRDefault="0076441D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DD40CC" w:rsidRDefault="00DD40CC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DD40CC" w:rsidRDefault="00DD40CC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135956" w:rsidRDefault="00135956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135956" w:rsidRDefault="00135956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Default="00CE44D9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>2.Права и обязанности сторон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2.1. Поселение: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- имеет право направлять предложения о проведении контрольных мероприятий;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- рассматривает заключения по результатам проведения контрольных мероприятий</w:t>
            </w:r>
          </w:p>
          <w:p w:rsidR="008145A7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2.2. Администрация района:</w:t>
            </w:r>
          </w:p>
          <w:p w:rsidR="00DD40CC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- обеспечивает в рамках настоящего Соглашения реализацию своих </w:t>
            </w:r>
          </w:p>
          <w:p w:rsidR="00DD40CC" w:rsidRDefault="00DD40CC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полномочий;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- направляет </w:t>
            </w:r>
            <w:r w:rsidR="00447F29">
              <w:rPr>
                <w:rFonts w:ascii="Times New Roman" w:hAnsi="Times New Roman"/>
                <w:color w:val="061723"/>
                <w:sz w:val="28"/>
                <w:szCs w:val="28"/>
              </w:rPr>
              <w:t>заключения о результатах внутреннего финансового аудита с предложениями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по устранению выявляемых нарушений</w:t>
            </w:r>
            <w:r w:rsidR="00447F29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и недостатков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;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- </w:t>
            </w:r>
            <w:r w:rsidR="00822772">
              <w:rPr>
                <w:rFonts w:ascii="Times New Roman" w:hAnsi="Times New Roman"/>
                <w:color w:val="061723"/>
                <w:sz w:val="28"/>
                <w:szCs w:val="28"/>
              </w:rPr>
              <w:t>рекомендации по повышению эффективности внутреннего финансового</w:t>
            </w:r>
            <w:r w:rsidR="00CC7209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аудита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.</w:t>
            </w:r>
          </w:p>
          <w:p w:rsidR="00931888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CE44D9" w:rsidRDefault="00CE44D9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>3. Срок действия Соглашения</w:t>
            </w:r>
          </w:p>
          <w:p w:rsidR="00931888" w:rsidRPr="005559FA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Pr="00FC3143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3.1. Соглашение закл</w:t>
            </w:r>
            <w:r w:rsidR="008E65ED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ючено на срок, составляющий </w:t>
            </w:r>
            <w:r w:rsidR="008E65ED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три финансовых года.</w:t>
            </w:r>
          </w:p>
          <w:p w:rsidR="00CE44D9" w:rsidRPr="00FC3143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3.2. Указанные в п. 1 настоящего Соглашения полномочия передаются </w:t>
            </w:r>
            <w:r w:rsidR="00794CF8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     </w:t>
            </w:r>
            <w:r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с </w:t>
            </w:r>
            <w:r w:rsidR="007C138E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01.01.20</w:t>
            </w:r>
            <w:r w:rsidR="004362E0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2</w:t>
            </w:r>
            <w:r w:rsidR="00FC3143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1</w:t>
            </w:r>
            <w:r w:rsidR="007C138E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года </w:t>
            </w:r>
            <w:r w:rsidR="00E92B33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и</w:t>
            </w:r>
            <w:r w:rsidR="008E65ED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действуют до 31 декабря 20</w:t>
            </w:r>
            <w:r w:rsidR="007215FB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2</w:t>
            </w:r>
            <w:r w:rsidR="00FC3143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3</w:t>
            </w:r>
            <w:r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года.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3.3.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3.4.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931888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Default="00CE44D9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>4. Ответственность Сторон</w:t>
            </w:r>
          </w:p>
          <w:p w:rsidR="00931888" w:rsidRPr="005559FA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931888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Default="00CE44D9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>5. Заключительные положения</w:t>
            </w:r>
          </w:p>
          <w:p w:rsidR="00931888" w:rsidRPr="005559FA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5.1. Настоящее соглашение вступает в силу с момента его подписания сторонами.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5.2.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5.3.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5.4. Настоящее Соглашение составлено в двух экземплярах по одному для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lastRenderedPageBreak/>
              <w:t>каждой из Сторон.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396EA8" w:rsidRDefault="00396EA8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CE44D9" w:rsidRPr="005559FA" w:rsidRDefault="00CE44D9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Глава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Ершовского </w:t>
            </w:r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proofErr w:type="gramStart"/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муниципального</w:t>
            </w:r>
            <w:proofErr w:type="gramEnd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  </w:t>
            </w:r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 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  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Глава </w:t>
            </w:r>
            <w:r w:rsidR="00A10678" w:rsidRPr="00A10678">
              <w:rPr>
                <w:rFonts w:ascii="Times New Roman" w:hAnsi="Times New Roman"/>
                <w:color w:val="061723"/>
                <w:sz w:val="28"/>
                <w:szCs w:val="28"/>
              </w:rPr>
              <w:t>Декабристского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муниципального </w:t>
            </w:r>
          </w:p>
          <w:p w:rsidR="00CE44D9" w:rsidRPr="005559FA" w:rsidRDefault="00BC621A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района Саратов</w:t>
            </w:r>
            <w:r w:rsidR="00396EA8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ской области                  </w:t>
            </w:r>
            <w:r w:rsidR="00A10678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образования Ершовского района</w:t>
            </w:r>
          </w:p>
          <w:p w:rsidR="00BC621A" w:rsidRPr="005559FA" w:rsidRDefault="00BC621A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                         </w:t>
            </w:r>
            <w:r w:rsidR="00396EA8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        </w:t>
            </w:r>
            <w:r w:rsidR="00A10678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Саратовской области</w:t>
            </w:r>
          </w:p>
          <w:p w:rsidR="00396EA8" w:rsidRDefault="00396EA8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BC621A" w:rsidRPr="005559FA" w:rsidRDefault="004F3A6E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>
              <w:rPr>
                <w:rFonts w:ascii="Times New Roman" w:hAnsi="Times New Roman"/>
                <w:color w:val="061723"/>
                <w:sz w:val="28"/>
                <w:szCs w:val="28"/>
              </w:rPr>
              <w:t>_______</w:t>
            </w:r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________</w:t>
            </w:r>
            <w:r w:rsidR="00931888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</w:t>
            </w:r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С.А.</w:t>
            </w:r>
            <w:r w:rsidR="0061124F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proofErr w:type="spellStart"/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Зубрицкая</w:t>
            </w:r>
            <w:proofErr w:type="spellEnd"/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</w:t>
            </w:r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_______________</w:t>
            </w:r>
            <w:r w:rsidR="00A10678">
              <w:rPr>
                <w:rFonts w:ascii="Times New Roman" w:hAnsi="Times New Roman"/>
                <w:color w:val="061723"/>
                <w:sz w:val="28"/>
                <w:szCs w:val="28"/>
              </w:rPr>
              <w:t>М.А. Полещук</w:t>
            </w:r>
          </w:p>
          <w:p w:rsidR="00CE44D9" w:rsidRPr="005559FA" w:rsidRDefault="00CE44D9" w:rsidP="00520CFD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м.п.                                                  </w:t>
            </w:r>
            <w:r w:rsidR="002046DE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             </w:t>
            </w:r>
            <w:r w:rsidR="000D27D9">
              <w:rPr>
                <w:rFonts w:ascii="Times New Roman" w:hAnsi="Times New Roman"/>
                <w:color w:val="061723"/>
                <w:sz w:val="28"/>
                <w:szCs w:val="28"/>
              </w:rPr>
              <w:t> 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м.п.</w:t>
            </w:r>
          </w:p>
          <w:p w:rsidR="00396EA8" w:rsidRDefault="00396EA8" w:rsidP="004362E0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CE44D9" w:rsidRPr="005559FA" w:rsidRDefault="00BC621A" w:rsidP="004C2BCA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«___»_________</w:t>
            </w:r>
            <w:r w:rsidR="004F3A6E">
              <w:rPr>
                <w:rFonts w:ascii="Times New Roman" w:hAnsi="Times New Roman"/>
                <w:color w:val="061723"/>
                <w:sz w:val="28"/>
                <w:szCs w:val="28"/>
              </w:rPr>
              <w:t>_______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___20</w:t>
            </w:r>
            <w:r w:rsidR="004362E0">
              <w:rPr>
                <w:rFonts w:ascii="Times New Roman" w:hAnsi="Times New Roman"/>
                <w:color w:val="061723"/>
                <w:sz w:val="28"/>
                <w:szCs w:val="28"/>
              </w:rPr>
              <w:t>2</w:t>
            </w:r>
            <w:r w:rsidR="004C2BCA">
              <w:rPr>
                <w:rFonts w:ascii="Times New Roman" w:hAnsi="Times New Roman"/>
                <w:color w:val="061723"/>
                <w:sz w:val="28"/>
                <w:szCs w:val="28"/>
              </w:rPr>
              <w:t>1</w:t>
            </w:r>
            <w:r w:rsidR="004F3A6E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г.          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«____»____________</w:t>
            </w:r>
            <w:r w:rsidR="004F3A6E">
              <w:rPr>
                <w:rFonts w:ascii="Times New Roman" w:hAnsi="Times New Roman"/>
                <w:color w:val="061723"/>
                <w:sz w:val="28"/>
                <w:szCs w:val="28"/>
              </w:rPr>
              <w:t>___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___20</w:t>
            </w:r>
            <w:r w:rsidR="004362E0">
              <w:rPr>
                <w:rFonts w:ascii="Times New Roman" w:hAnsi="Times New Roman"/>
                <w:color w:val="061723"/>
                <w:sz w:val="28"/>
                <w:szCs w:val="28"/>
              </w:rPr>
              <w:t>2</w:t>
            </w:r>
            <w:r w:rsidR="004C2BCA">
              <w:rPr>
                <w:rFonts w:ascii="Times New Roman" w:hAnsi="Times New Roman"/>
                <w:color w:val="061723"/>
                <w:sz w:val="28"/>
                <w:szCs w:val="28"/>
              </w:rPr>
              <w:t>1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г.</w:t>
            </w:r>
          </w:p>
        </w:tc>
      </w:tr>
    </w:tbl>
    <w:p w:rsidR="00054CFF" w:rsidRPr="00695353" w:rsidRDefault="00054CFF" w:rsidP="000D27D9">
      <w:pPr>
        <w:jc w:val="both"/>
        <w:rPr>
          <w:rFonts w:ascii="Times New Roman" w:hAnsi="Times New Roman"/>
          <w:sz w:val="28"/>
          <w:szCs w:val="28"/>
        </w:rPr>
      </w:pPr>
    </w:p>
    <w:sectPr w:rsidR="00054CFF" w:rsidRPr="00695353" w:rsidSect="008145A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ACB" w:rsidRDefault="00B83ACB" w:rsidP="00CE44D9">
      <w:pPr>
        <w:spacing w:after="0" w:line="240" w:lineRule="auto"/>
      </w:pPr>
      <w:r>
        <w:separator/>
      </w:r>
    </w:p>
  </w:endnote>
  <w:endnote w:type="continuationSeparator" w:id="0">
    <w:p w:rsidR="00B83ACB" w:rsidRDefault="00B83ACB" w:rsidP="00CE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ACB" w:rsidRDefault="00B83ACB" w:rsidP="00CE44D9">
      <w:pPr>
        <w:spacing w:after="0" w:line="240" w:lineRule="auto"/>
      </w:pPr>
      <w:r>
        <w:separator/>
      </w:r>
    </w:p>
  </w:footnote>
  <w:footnote w:type="continuationSeparator" w:id="0">
    <w:p w:rsidR="00B83ACB" w:rsidRDefault="00B83ACB" w:rsidP="00CE4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4D9"/>
    <w:rsid w:val="00024B71"/>
    <w:rsid w:val="000458D0"/>
    <w:rsid w:val="00054CFF"/>
    <w:rsid w:val="00062572"/>
    <w:rsid w:val="00091F0A"/>
    <w:rsid w:val="000D27D9"/>
    <w:rsid w:val="000D4AF4"/>
    <w:rsid w:val="000D7175"/>
    <w:rsid w:val="00135956"/>
    <w:rsid w:val="0017343D"/>
    <w:rsid w:val="001C6117"/>
    <w:rsid w:val="001C72F3"/>
    <w:rsid w:val="001D74BB"/>
    <w:rsid w:val="001E5B96"/>
    <w:rsid w:val="001F096F"/>
    <w:rsid w:val="001F6E96"/>
    <w:rsid w:val="002046DE"/>
    <w:rsid w:val="002A23AD"/>
    <w:rsid w:val="002A545B"/>
    <w:rsid w:val="002B2974"/>
    <w:rsid w:val="002B7C7C"/>
    <w:rsid w:val="002D7126"/>
    <w:rsid w:val="00321810"/>
    <w:rsid w:val="003273AA"/>
    <w:rsid w:val="00396EA8"/>
    <w:rsid w:val="003D3F57"/>
    <w:rsid w:val="003D7E76"/>
    <w:rsid w:val="00413743"/>
    <w:rsid w:val="004362E0"/>
    <w:rsid w:val="0044069B"/>
    <w:rsid w:val="00447F29"/>
    <w:rsid w:val="00452FAB"/>
    <w:rsid w:val="00462B93"/>
    <w:rsid w:val="00476518"/>
    <w:rsid w:val="004C2BCA"/>
    <w:rsid w:val="004F3A6E"/>
    <w:rsid w:val="00513D64"/>
    <w:rsid w:val="00520CFD"/>
    <w:rsid w:val="005419C3"/>
    <w:rsid w:val="00552655"/>
    <w:rsid w:val="005559FA"/>
    <w:rsid w:val="005568CB"/>
    <w:rsid w:val="005643F3"/>
    <w:rsid w:val="00592C3B"/>
    <w:rsid w:val="00595CFB"/>
    <w:rsid w:val="005E58A3"/>
    <w:rsid w:val="005F5A66"/>
    <w:rsid w:val="0061124F"/>
    <w:rsid w:val="00632C93"/>
    <w:rsid w:val="00661822"/>
    <w:rsid w:val="00695353"/>
    <w:rsid w:val="006B6AD7"/>
    <w:rsid w:val="00717CC0"/>
    <w:rsid w:val="007215FB"/>
    <w:rsid w:val="00721F12"/>
    <w:rsid w:val="00732FD8"/>
    <w:rsid w:val="00743DAC"/>
    <w:rsid w:val="00750DD0"/>
    <w:rsid w:val="0076441D"/>
    <w:rsid w:val="00764FB5"/>
    <w:rsid w:val="00794CF8"/>
    <w:rsid w:val="007C1379"/>
    <w:rsid w:val="007C138E"/>
    <w:rsid w:val="007C5F18"/>
    <w:rsid w:val="007C7484"/>
    <w:rsid w:val="008145A7"/>
    <w:rsid w:val="00822772"/>
    <w:rsid w:val="008770D9"/>
    <w:rsid w:val="008A0C7D"/>
    <w:rsid w:val="008A3E67"/>
    <w:rsid w:val="008A6E4F"/>
    <w:rsid w:val="008B72E0"/>
    <w:rsid w:val="008D2A23"/>
    <w:rsid w:val="008E4320"/>
    <w:rsid w:val="008E65ED"/>
    <w:rsid w:val="008E68A9"/>
    <w:rsid w:val="00901DED"/>
    <w:rsid w:val="00927236"/>
    <w:rsid w:val="00931888"/>
    <w:rsid w:val="00950EC8"/>
    <w:rsid w:val="009608AD"/>
    <w:rsid w:val="00966073"/>
    <w:rsid w:val="00994893"/>
    <w:rsid w:val="00A03996"/>
    <w:rsid w:val="00A03DBD"/>
    <w:rsid w:val="00A10678"/>
    <w:rsid w:val="00A157C2"/>
    <w:rsid w:val="00A42D4F"/>
    <w:rsid w:val="00A4465C"/>
    <w:rsid w:val="00A53768"/>
    <w:rsid w:val="00A55CB1"/>
    <w:rsid w:val="00AE6AFA"/>
    <w:rsid w:val="00B018BC"/>
    <w:rsid w:val="00B11C5C"/>
    <w:rsid w:val="00B3001D"/>
    <w:rsid w:val="00B569B4"/>
    <w:rsid w:val="00B74B60"/>
    <w:rsid w:val="00B817ED"/>
    <w:rsid w:val="00B83ACB"/>
    <w:rsid w:val="00BA76CB"/>
    <w:rsid w:val="00BC621A"/>
    <w:rsid w:val="00BE5BA2"/>
    <w:rsid w:val="00BF1699"/>
    <w:rsid w:val="00C14A75"/>
    <w:rsid w:val="00C92A8A"/>
    <w:rsid w:val="00CC7209"/>
    <w:rsid w:val="00CE44D9"/>
    <w:rsid w:val="00D0539F"/>
    <w:rsid w:val="00D824A1"/>
    <w:rsid w:val="00DC7006"/>
    <w:rsid w:val="00DD40CC"/>
    <w:rsid w:val="00DD7468"/>
    <w:rsid w:val="00E92B33"/>
    <w:rsid w:val="00ED0BD3"/>
    <w:rsid w:val="00ED77CA"/>
    <w:rsid w:val="00F030EE"/>
    <w:rsid w:val="00F06914"/>
    <w:rsid w:val="00F1734D"/>
    <w:rsid w:val="00F51F67"/>
    <w:rsid w:val="00F62548"/>
    <w:rsid w:val="00F72828"/>
    <w:rsid w:val="00FA1407"/>
    <w:rsid w:val="00FA58F2"/>
    <w:rsid w:val="00FC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4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E44D9"/>
    <w:rPr>
      <w:b/>
      <w:bCs/>
    </w:rPr>
  </w:style>
  <w:style w:type="paragraph" w:customStyle="1" w:styleId="file">
    <w:name w:val="file"/>
    <w:basedOn w:val="a"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r">
    <w:name w:val="star"/>
    <w:basedOn w:val="a"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te">
    <w:name w:val="note"/>
    <w:basedOn w:val="a"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leseparator">
    <w:name w:val="article_separator"/>
    <w:basedOn w:val="a0"/>
    <w:rsid w:val="00CE44D9"/>
  </w:style>
  <w:style w:type="paragraph" w:styleId="a6">
    <w:name w:val="Balloon Text"/>
    <w:basedOn w:val="a"/>
    <w:link w:val="a7"/>
    <w:uiPriority w:val="99"/>
    <w:semiHidden/>
    <w:unhideWhenUsed/>
    <w:rsid w:val="00CE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4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E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44D9"/>
  </w:style>
  <w:style w:type="paragraph" w:styleId="aa">
    <w:name w:val="footer"/>
    <w:basedOn w:val="a"/>
    <w:link w:val="ab"/>
    <w:uiPriority w:val="99"/>
    <w:semiHidden/>
    <w:unhideWhenUsed/>
    <w:rsid w:val="00CE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4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53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2778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3712">
                                  <w:marLeft w:val="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4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96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B854-0BBC-4DA5-A1B6-8A57581C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36</cp:revision>
  <cp:lastPrinted>2021-02-01T11:46:00Z</cp:lastPrinted>
  <dcterms:created xsi:type="dcterms:W3CDTF">2021-01-27T11:21:00Z</dcterms:created>
  <dcterms:modified xsi:type="dcterms:W3CDTF">2021-02-01T11:52:00Z</dcterms:modified>
</cp:coreProperties>
</file>