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6" w:rsidRPr="00AC7BD3" w:rsidRDefault="005C7156" w:rsidP="005C7156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C7BD3">
        <w:rPr>
          <w:rFonts w:ascii="Times New Roman" w:eastAsia="Arial CYR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BD3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 xml:space="preserve"> </w:t>
      </w:r>
    </w:p>
    <w:p w:rsidR="005C7156" w:rsidRPr="00AC7BD3" w:rsidRDefault="005C7156" w:rsidP="005C7156">
      <w:pPr>
        <w:suppressAutoHyphens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C7156" w:rsidRPr="00AC7BD3" w:rsidRDefault="005C7156" w:rsidP="005C7156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</w:t>
      </w:r>
    </w:p>
    <w:p w:rsidR="005C7156" w:rsidRPr="00AC7BD3" w:rsidRDefault="005C7156" w:rsidP="005C7156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ДЕКАБРИСТСКОГО МУНИЦИПАЛЬНОГО ОБРАЗОВАНИЯ </w:t>
      </w:r>
    </w:p>
    <w:p w:rsidR="005C7156" w:rsidRPr="00AC7BD3" w:rsidRDefault="005C7156" w:rsidP="005C7156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ЕРШОВСКОГО МУНИЦИПАЛЬНОГО РАЙОНА </w:t>
      </w:r>
    </w:p>
    <w:p w:rsidR="005C7156" w:rsidRPr="00AC7BD3" w:rsidRDefault="005C7156" w:rsidP="005C7156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5C7156" w:rsidRDefault="005C7156" w:rsidP="005C715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7156" w:rsidRPr="00AC7BD3" w:rsidRDefault="005C7156" w:rsidP="005C7156">
      <w:pPr>
        <w:pStyle w:val="aa"/>
        <w:jc w:val="center"/>
        <w:rPr>
          <w:rFonts w:ascii="Times New Roman" w:hAnsi="Times New Roman" w:cs="Calibri"/>
          <w:b/>
          <w:sz w:val="28"/>
          <w:szCs w:val="28"/>
        </w:rPr>
      </w:pPr>
      <w:r w:rsidRPr="00AC7BD3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5C7156" w:rsidRDefault="005C7156" w:rsidP="005C7156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9553C">
        <w:rPr>
          <w:rFonts w:ascii="Times New Roman" w:hAnsi="Times New Roman"/>
          <w:sz w:val="28"/>
          <w:szCs w:val="28"/>
        </w:rPr>
        <w:t xml:space="preserve">07.07.2021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9553C">
        <w:rPr>
          <w:rFonts w:ascii="Times New Roman" w:hAnsi="Times New Roman"/>
          <w:sz w:val="28"/>
          <w:szCs w:val="28"/>
        </w:rPr>
        <w:t>104 - 241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9A4589">
              <w:rPr>
                <w:b/>
                <w:szCs w:val="28"/>
              </w:rPr>
              <w:t>Декабрист</w:t>
            </w:r>
            <w:r w:rsidR="004E2250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</w:t>
            </w:r>
            <w:r w:rsidR="004E2250">
              <w:rPr>
                <w:b/>
                <w:szCs w:val="28"/>
              </w:rPr>
              <w:t>о</w:t>
            </w:r>
            <w:r w:rsidR="004E2250">
              <w:rPr>
                <w:b/>
                <w:szCs w:val="28"/>
              </w:rPr>
              <w:t xml:space="preserve">го образования от </w:t>
            </w:r>
            <w:r w:rsidR="009A4589">
              <w:rPr>
                <w:b/>
                <w:szCs w:val="28"/>
              </w:rPr>
              <w:t>29.12.2017 №30-84</w:t>
            </w: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89">
        <w:rPr>
          <w:rFonts w:ascii="Times New Roman" w:hAnsi="Times New Roman" w:cs="Times New Roman"/>
          <w:sz w:val="28"/>
          <w:szCs w:val="28"/>
        </w:rPr>
        <w:t>Декабрист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9A4589">
        <w:rPr>
          <w:rFonts w:ascii="Times New Roman" w:hAnsi="Times New Roman" w:cs="Times New Roman"/>
          <w:sz w:val="28"/>
          <w:szCs w:val="28"/>
        </w:rPr>
        <w:t>муниципального образования от 29.12.2017 №30-84</w:t>
      </w:r>
      <w:r w:rsidR="009B493C">
        <w:rPr>
          <w:rFonts w:ascii="Times New Roman" w:hAnsi="Times New Roman" w:cs="Times New Roman"/>
          <w:sz w:val="28"/>
          <w:szCs w:val="28"/>
        </w:rPr>
        <w:t xml:space="preserve"> </w:t>
      </w:r>
      <w:r w:rsidR="009B493C" w:rsidRPr="0025008B">
        <w:rPr>
          <w:rFonts w:ascii="Times New Roman" w:hAnsi="Times New Roman" w:cs="Times New Roman"/>
          <w:sz w:val="28"/>
          <w:szCs w:val="28"/>
        </w:rPr>
        <w:t>«</w:t>
      </w:r>
      <w:r w:rsidR="009A4589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A4589">
        <w:rPr>
          <w:rFonts w:ascii="Times New Roman" w:hAnsi="Times New Roman" w:cs="Times New Roman"/>
          <w:sz w:val="28"/>
          <w:szCs w:val="28"/>
        </w:rPr>
        <w:t>назначения и выплаты пенсии за выслугу лет муниципальным служащим Декабристского МО</w:t>
      </w:r>
      <w:r w:rsidR="009B493C" w:rsidRPr="0025008B">
        <w:rPr>
          <w:rFonts w:ascii="Times New Roman" w:hAnsi="Times New Roman" w:cs="Times New Roman"/>
          <w:sz w:val="28"/>
          <w:szCs w:val="28"/>
        </w:rPr>
        <w:t>»</w:t>
      </w:r>
      <w:r w:rsidRPr="00250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A4589">
        <w:rPr>
          <w:rFonts w:ascii="Times New Roman" w:hAnsi="Times New Roman" w:cs="Times New Roman"/>
          <w:sz w:val="28"/>
          <w:szCs w:val="28"/>
        </w:rPr>
        <w:t>Декабрист</w:t>
      </w:r>
      <w:r w:rsidR="006731E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9A4589">
        <w:rPr>
          <w:rFonts w:ascii="Times New Roman" w:hAnsi="Times New Roman" w:cs="Times New Roman"/>
          <w:sz w:val="28"/>
          <w:szCs w:val="28"/>
        </w:rPr>
        <w:t>Декабрист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A4589">
        <w:rPr>
          <w:rFonts w:ascii="Times New Roman" w:hAnsi="Times New Roman" w:cs="Times New Roman"/>
          <w:sz w:val="28"/>
          <w:szCs w:val="28"/>
        </w:rPr>
        <w:t>Декабрист</w:t>
      </w:r>
      <w:r w:rsidR="0025008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C39B1">
        <w:rPr>
          <w:rFonts w:ascii="Times New Roman" w:hAnsi="Times New Roman" w:cs="Times New Roman"/>
          <w:sz w:val="28"/>
          <w:szCs w:val="28"/>
        </w:rPr>
        <w:t>муниципального образования от 29.12.2017 №30-84</w:t>
      </w:r>
      <w:r w:rsidR="0025008B">
        <w:rPr>
          <w:rFonts w:ascii="Times New Roman" w:hAnsi="Times New Roman" w:cs="Times New Roman"/>
          <w:sz w:val="28"/>
          <w:szCs w:val="28"/>
        </w:rPr>
        <w:t xml:space="preserve"> </w:t>
      </w:r>
      <w:r w:rsidR="0025008B" w:rsidRPr="0025008B">
        <w:rPr>
          <w:rFonts w:ascii="Times New Roman" w:hAnsi="Times New Roman" w:cs="Times New Roman"/>
          <w:sz w:val="28"/>
          <w:szCs w:val="28"/>
        </w:rPr>
        <w:t>«</w:t>
      </w:r>
      <w:r w:rsidR="005C39B1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5C39B1" w:rsidRPr="0025008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5C39B1">
        <w:rPr>
          <w:rFonts w:ascii="Times New Roman" w:hAnsi="Times New Roman" w:cs="Times New Roman"/>
          <w:sz w:val="28"/>
          <w:szCs w:val="28"/>
        </w:rPr>
        <w:t>назначения и выплаты пенсии за выслугу лет муниципальным служащим Декабристского МО</w:t>
      </w:r>
      <w:r w:rsidR="0025008B" w:rsidRPr="002500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0F77" w:rsidRDefault="00D10198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8,9 пункта 6  Положения изложить в новой редакции:</w:t>
      </w:r>
    </w:p>
    <w:p w:rsidR="00D10198" w:rsidRPr="00D10198" w:rsidRDefault="00D10198" w:rsidP="00D1019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«Граждане обращаются за назначением пенсии за выслугу лет лично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или уполномоченного представителя, либо направляются посредством почтовой связи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98" w:rsidRPr="00D10198" w:rsidRDefault="00D10198" w:rsidP="00D10198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 назначением пенсии за выслугу лет обращается представитель</w:t>
      </w:r>
    </w:p>
    <w:p w:rsidR="00D10198" w:rsidRPr="00D10198" w:rsidRDefault="00D10198" w:rsidP="00D1019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гражданина, дополнительно представляется документ, подтверждающий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представителя, и его 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копия документа, удостов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ряющего личность представителя»</w:t>
      </w:r>
      <w:bookmarkStart w:id="0" w:name="_GoBack"/>
      <w:bookmarkEnd w:id="0"/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98" w:rsidRPr="00D10198" w:rsidRDefault="00D10198" w:rsidP="00D1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A4589">
        <w:rPr>
          <w:rFonts w:ascii="Times New Roman" w:hAnsi="Times New Roman"/>
          <w:sz w:val="28"/>
          <w:szCs w:val="28"/>
        </w:rPr>
        <w:t>Декабрист</w:t>
      </w:r>
      <w:r w:rsidR="00D63AE1">
        <w:rPr>
          <w:rFonts w:ascii="Times New Roman" w:hAnsi="Times New Roman"/>
          <w:sz w:val="28"/>
          <w:szCs w:val="28"/>
        </w:rPr>
        <w:t>ского</w:t>
      </w:r>
      <w:proofErr w:type="gramEnd"/>
    </w:p>
    <w:p w:rsidR="00722E9D" w:rsidRPr="005C7156" w:rsidRDefault="0030639E" w:rsidP="005C715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5C39B1">
        <w:rPr>
          <w:rFonts w:ascii="Times New Roman" w:hAnsi="Times New Roman"/>
          <w:sz w:val="28"/>
          <w:szCs w:val="28"/>
        </w:rPr>
        <w:t>М.А. Полещук</w:t>
      </w:r>
    </w:p>
    <w:sectPr w:rsidR="00722E9D" w:rsidRPr="005C7156" w:rsidSect="005C7156">
      <w:headerReference w:type="default" r:id="rId8"/>
      <w:pgSz w:w="11906" w:h="16838"/>
      <w:pgMar w:top="388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BC" w:rsidRDefault="00FE05BC" w:rsidP="005C7156">
      <w:pPr>
        <w:spacing w:after="0" w:line="240" w:lineRule="auto"/>
      </w:pPr>
      <w:r>
        <w:separator/>
      </w:r>
    </w:p>
  </w:endnote>
  <w:endnote w:type="continuationSeparator" w:id="0">
    <w:p w:rsidR="00FE05BC" w:rsidRDefault="00FE05BC" w:rsidP="005C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BC" w:rsidRDefault="00FE05BC" w:rsidP="005C7156">
      <w:pPr>
        <w:spacing w:after="0" w:line="240" w:lineRule="auto"/>
      </w:pPr>
      <w:r>
        <w:separator/>
      </w:r>
    </w:p>
  </w:footnote>
  <w:footnote w:type="continuationSeparator" w:id="0">
    <w:p w:rsidR="00FE05BC" w:rsidRDefault="00FE05BC" w:rsidP="005C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56" w:rsidRPr="005C7156" w:rsidRDefault="005C7156" w:rsidP="005C7156">
    <w:pPr>
      <w:pStyle w:val="ae"/>
      <w:jc w:val="right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E9D"/>
    <w:rsid w:val="00034C8E"/>
    <w:rsid w:val="00187461"/>
    <w:rsid w:val="0019553C"/>
    <w:rsid w:val="001C0636"/>
    <w:rsid w:val="002003BE"/>
    <w:rsid w:val="0025008B"/>
    <w:rsid w:val="0030639E"/>
    <w:rsid w:val="003F3BC1"/>
    <w:rsid w:val="004E2250"/>
    <w:rsid w:val="005721A0"/>
    <w:rsid w:val="00577FD2"/>
    <w:rsid w:val="00596CCF"/>
    <w:rsid w:val="005C39B1"/>
    <w:rsid w:val="005C7156"/>
    <w:rsid w:val="00610F77"/>
    <w:rsid w:val="006515CC"/>
    <w:rsid w:val="006527FA"/>
    <w:rsid w:val="006731EE"/>
    <w:rsid w:val="00700F26"/>
    <w:rsid w:val="00705A9A"/>
    <w:rsid w:val="007220CA"/>
    <w:rsid w:val="00722E9D"/>
    <w:rsid w:val="007427CE"/>
    <w:rsid w:val="0075366D"/>
    <w:rsid w:val="007653E8"/>
    <w:rsid w:val="008505D7"/>
    <w:rsid w:val="00970319"/>
    <w:rsid w:val="009A4589"/>
    <w:rsid w:val="009B493C"/>
    <w:rsid w:val="009E7DE9"/>
    <w:rsid w:val="00A35151"/>
    <w:rsid w:val="00CA5039"/>
    <w:rsid w:val="00CD4BF0"/>
    <w:rsid w:val="00D10198"/>
    <w:rsid w:val="00D63AE1"/>
    <w:rsid w:val="00DA7823"/>
    <w:rsid w:val="00DB4F09"/>
    <w:rsid w:val="00F25728"/>
    <w:rsid w:val="00FE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6515C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6515CC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6515CC"/>
    <w:pPr>
      <w:spacing w:after="140"/>
    </w:pPr>
  </w:style>
  <w:style w:type="paragraph" w:styleId="a7">
    <w:name w:val="List"/>
    <w:basedOn w:val="a1"/>
    <w:rsid w:val="006515CC"/>
    <w:rPr>
      <w:rFonts w:ascii="PT Astra Serif" w:hAnsi="PT Astra Serif" w:cs="FreeSans"/>
    </w:rPr>
  </w:style>
  <w:style w:type="paragraph" w:styleId="a8">
    <w:name w:val="caption"/>
    <w:basedOn w:val="a"/>
    <w:qFormat/>
    <w:rsid w:val="006515CC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6515CC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5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5C715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C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5C7156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5C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5C715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48</cp:revision>
  <cp:lastPrinted>2021-07-24T05:02:00Z</cp:lastPrinted>
  <dcterms:created xsi:type="dcterms:W3CDTF">2017-06-09T04:26:00Z</dcterms:created>
  <dcterms:modified xsi:type="dcterms:W3CDTF">2021-07-24T05:02:00Z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