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60" w:rsidRPr="00CE6C60" w:rsidRDefault="00CE6C60" w:rsidP="00CE6C60">
      <w:pPr>
        <w:pStyle w:val="ad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638175"/>
            <wp:effectExtent l="19050" t="0" r="63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60" w:rsidRPr="00CE6C60" w:rsidRDefault="00CE6C60" w:rsidP="00CE6C6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СОВЕТ</w:t>
      </w:r>
    </w:p>
    <w:p w:rsidR="00CE6C60" w:rsidRPr="00CE6C60" w:rsidRDefault="00CE6C60" w:rsidP="00CE6C6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CE6C60" w:rsidRPr="00CE6C60" w:rsidRDefault="00CE6C60" w:rsidP="00CE6C6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CE6C60" w:rsidRPr="00CE6C60" w:rsidRDefault="00CE6C60" w:rsidP="00CE6C60">
      <w:pPr>
        <w:pStyle w:val="ad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CE6C60" w:rsidRPr="00CE6C60" w:rsidRDefault="00CE6C60" w:rsidP="00CE6C6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E6C60" w:rsidRPr="00CE6C60" w:rsidRDefault="00CE6C60" w:rsidP="00CE6C6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РЕШЕНИЕ</w:t>
      </w:r>
    </w:p>
    <w:p w:rsidR="00CE6C60" w:rsidRPr="00CE6C60" w:rsidRDefault="00CE6C60" w:rsidP="00CE6C6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E6C60" w:rsidRPr="00CE6C60" w:rsidRDefault="00CE6C60" w:rsidP="00CE6C60">
      <w:pPr>
        <w:rPr>
          <w:b/>
          <w:sz w:val="28"/>
          <w:szCs w:val="28"/>
        </w:rPr>
      </w:pPr>
      <w:r w:rsidRPr="00CE6C60">
        <w:rPr>
          <w:b/>
          <w:sz w:val="28"/>
          <w:szCs w:val="28"/>
        </w:rPr>
        <w:t xml:space="preserve">от 29.04.2020 года </w:t>
      </w:r>
      <w:r w:rsidRPr="00CE6C60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CE6C60">
        <w:rPr>
          <w:b/>
          <w:sz w:val="28"/>
          <w:szCs w:val="28"/>
        </w:rPr>
        <w:t>№ 78-196</w:t>
      </w:r>
    </w:p>
    <w:p w:rsidR="00EB39F5" w:rsidRPr="00CE6C60" w:rsidRDefault="00EB39F5" w:rsidP="00AB39A8">
      <w:pPr>
        <w:spacing w:after="88"/>
        <w:jc w:val="center"/>
        <w:rPr>
          <w:sz w:val="32"/>
          <w:szCs w:val="32"/>
          <w:vertAlign w:val="subscript"/>
        </w:rPr>
      </w:pPr>
    </w:p>
    <w:p w:rsidR="00C860C6" w:rsidRPr="00CE6C60" w:rsidRDefault="00C860C6" w:rsidP="00624870">
      <w:pPr>
        <w:pStyle w:val="ab"/>
        <w:tabs>
          <w:tab w:val="clear" w:pos="4153"/>
          <w:tab w:val="clear" w:pos="8306"/>
        </w:tabs>
        <w:ind w:right="3825"/>
        <w:jc w:val="both"/>
        <w:rPr>
          <w:bCs/>
          <w:sz w:val="28"/>
          <w:szCs w:val="28"/>
          <w:highlight w:val="green"/>
        </w:rPr>
      </w:pPr>
      <w:r w:rsidRPr="00CE6C60">
        <w:rPr>
          <w:bCs/>
          <w:sz w:val="28"/>
          <w:szCs w:val="28"/>
        </w:rPr>
        <w:t>«</w:t>
      </w:r>
      <w:r w:rsidR="00E92795" w:rsidRPr="00CE6C60">
        <w:rPr>
          <w:bCs/>
          <w:sz w:val="28"/>
          <w:szCs w:val="28"/>
        </w:rPr>
        <w:t xml:space="preserve">О внесении изменений в решение Совета </w:t>
      </w:r>
      <w:r w:rsidR="00624870" w:rsidRPr="00CE6C60">
        <w:rPr>
          <w:bCs/>
          <w:sz w:val="28"/>
          <w:szCs w:val="28"/>
        </w:rPr>
        <w:t>Декабристского</w:t>
      </w:r>
      <w:r w:rsidR="00E92795" w:rsidRPr="00CE6C60">
        <w:rPr>
          <w:bCs/>
          <w:sz w:val="28"/>
          <w:szCs w:val="28"/>
        </w:rPr>
        <w:t xml:space="preserve"> МО «Об установлении налога на имущество физических лиц на территории </w:t>
      </w:r>
      <w:r w:rsidR="00624870" w:rsidRPr="00CE6C60">
        <w:rPr>
          <w:bCs/>
          <w:sz w:val="28"/>
          <w:szCs w:val="28"/>
        </w:rPr>
        <w:t>Декабристского</w:t>
      </w:r>
      <w:r w:rsidR="00E92795" w:rsidRPr="00CE6C60">
        <w:rPr>
          <w:bCs/>
          <w:sz w:val="28"/>
          <w:szCs w:val="28"/>
        </w:rPr>
        <w:t xml:space="preserve"> муниципального образования Саратовской области</w:t>
      </w:r>
      <w:r w:rsidRPr="00CE6C60">
        <w:rPr>
          <w:bCs/>
          <w:sz w:val="28"/>
          <w:szCs w:val="28"/>
        </w:rPr>
        <w:t>»</w:t>
      </w:r>
    </w:p>
    <w:p w:rsidR="007C264A" w:rsidRPr="00CE6C60" w:rsidRDefault="007C264A" w:rsidP="007C264A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7F6B12" w:rsidRPr="00CE6C60" w:rsidRDefault="007F6B12" w:rsidP="007C264A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EB39F5" w:rsidRPr="00CE6C60" w:rsidRDefault="00E92795" w:rsidP="00C860C6">
      <w:pPr>
        <w:ind w:firstLine="708"/>
        <w:jc w:val="both"/>
        <w:rPr>
          <w:bCs/>
          <w:sz w:val="28"/>
          <w:szCs w:val="28"/>
        </w:rPr>
      </w:pPr>
      <w:r w:rsidRPr="00CE6C60">
        <w:rPr>
          <w:sz w:val="28"/>
          <w:szCs w:val="28"/>
        </w:rPr>
        <w:t xml:space="preserve">В соответствии со ст. 406 Налогового кодекса Российской Федерации и Уставом </w:t>
      </w:r>
      <w:r w:rsidR="00624870" w:rsidRPr="00CE6C60">
        <w:rPr>
          <w:sz w:val="28"/>
          <w:szCs w:val="28"/>
        </w:rPr>
        <w:t>Декабристского</w:t>
      </w:r>
      <w:r w:rsidRPr="00CE6C60">
        <w:rPr>
          <w:sz w:val="28"/>
          <w:szCs w:val="28"/>
        </w:rPr>
        <w:t xml:space="preserve"> муниципального образования, в целях приведения в соответствии с Федеральным законом от 29.09.2019 № 321-ФЗ</w:t>
      </w:r>
      <w:r w:rsidR="00C860C6" w:rsidRPr="00CE6C60">
        <w:rPr>
          <w:sz w:val="28"/>
          <w:szCs w:val="28"/>
        </w:rPr>
        <w:t xml:space="preserve">, </w:t>
      </w:r>
      <w:r w:rsidR="00EB39F5" w:rsidRPr="00CE6C60">
        <w:rPr>
          <w:bCs/>
          <w:sz w:val="28"/>
          <w:szCs w:val="28"/>
        </w:rPr>
        <w:t xml:space="preserve">Совет </w:t>
      </w:r>
      <w:r w:rsidR="00624870" w:rsidRPr="00CE6C60">
        <w:rPr>
          <w:bCs/>
          <w:sz w:val="28"/>
          <w:szCs w:val="28"/>
        </w:rPr>
        <w:t>Декабристского</w:t>
      </w:r>
      <w:r w:rsidR="00EB39F5" w:rsidRPr="00CE6C60">
        <w:rPr>
          <w:bCs/>
          <w:sz w:val="28"/>
          <w:szCs w:val="28"/>
        </w:rPr>
        <w:t xml:space="preserve"> МО </w:t>
      </w:r>
      <w:r w:rsidR="00C860C6" w:rsidRPr="00CE6C60">
        <w:rPr>
          <w:bCs/>
          <w:sz w:val="28"/>
          <w:szCs w:val="28"/>
        </w:rPr>
        <w:t>Ершовского МР</w:t>
      </w:r>
    </w:p>
    <w:p w:rsidR="00C860C6" w:rsidRPr="00CE6C60" w:rsidRDefault="00C860C6" w:rsidP="00C860C6">
      <w:pPr>
        <w:ind w:firstLine="708"/>
        <w:jc w:val="both"/>
        <w:rPr>
          <w:bCs/>
          <w:sz w:val="28"/>
          <w:szCs w:val="28"/>
        </w:rPr>
      </w:pPr>
    </w:p>
    <w:p w:rsidR="00914CAF" w:rsidRPr="00CE6C60" w:rsidRDefault="00EB39F5" w:rsidP="00EB39F5">
      <w:pPr>
        <w:ind w:firstLine="709"/>
        <w:jc w:val="center"/>
        <w:rPr>
          <w:sz w:val="28"/>
          <w:szCs w:val="28"/>
        </w:rPr>
      </w:pPr>
      <w:r w:rsidRPr="00CE6C60">
        <w:rPr>
          <w:sz w:val="28"/>
          <w:szCs w:val="28"/>
        </w:rPr>
        <w:t>РЕШИЛ</w:t>
      </w:r>
      <w:r w:rsidR="00D43AAB" w:rsidRPr="00CE6C60">
        <w:rPr>
          <w:sz w:val="28"/>
          <w:szCs w:val="28"/>
        </w:rPr>
        <w:t>:</w:t>
      </w:r>
    </w:p>
    <w:p w:rsidR="00EB39F5" w:rsidRPr="00CE6C60" w:rsidRDefault="00EB39F5" w:rsidP="00EB39F5">
      <w:pPr>
        <w:ind w:firstLine="709"/>
        <w:jc w:val="center"/>
        <w:rPr>
          <w:sz w:val="28"/>
          <w:szCs w:val="28"/>
        </w:rPr>
      </w:pPr>
    </w:p>
    <w:p w:rsidR="00E92795" w:rsidRPr="00CE6C60" w:rsidRDefault="00E92795" w:rsidP="00E92795">
      <w:pPr>
        <w:ind w:firstLine="540"/>
        <w:jc w:val="both"/>
        <w:rPr>
          <w:bCs/>
          <w:sz w:val="28"/>
          <w:szCs w:val="28"/>
        </w:rPr>
      </w:pPr>
      <w:r w:rsidRPr="00CE6C60">
        <w:rPr>
          <w:bCs/>
          <w:sz w:val="28"/>
          <w:szCs w:val="28"/>
        </w:rPr>
        <w:t>1.</w:t>
      </w:r>
      <w:r w:rsidR="00624870" w:rsidRPr="00CE6C60">
        <w:rPr>
          <w:bCs/>
          <w:sz w:val="28"/>
          <w:szCs w:val="28"/>
        </w:rPr>
        <w:t xml:space="preserve"> Внести в решение от 01</w:t>
      </w:r>
      <w:r w:rsidRPr="00CE6C60">
        <w:rPr>
          <w:bCs/>
          <w:sz w:val="28"/>
          <w:szCs w:val="28"/>
        </w:rPr>
        <w:t xml:space="preserve">.11.2017 № </w:t>
      </w:r>
      <w:r w:rsidR="00624870" w:rsidRPr="00CE6C60">
        <w:rPr>
          <w:bCs/>
          <w:sz w:val="28"/>
          <w:szCs w:val="28"/>
        </w:rPr>
        <w:t>25-71</w:t>
      </w:r>
      <w:r w:rsidRPr="00CE6C60">
        <w:rPr>
          <w:bCs/>
          <w:sz w:val="28"/>
          <w:szCs w:val="28"/>
        </w:rPr>
        <w:t xml:space="preserve"> «Об установлении налога на имущество физических лиц на территории </w:t>
      </w:r>
      <w:r w:rsidR="00624870" w:rsidRPr="00CE6C60">
        <w:rPr>
          <w:bCs/>
          <w:sz w:val="28"/>
          <w:szCs w:val="28"/>
        </w:rPr>
        <w:t>Декабристского</w:t>
      </w:r>
      <w:r w:rsidRPr="00CE6C60">
        <w:rPr>
          <w:bCs/>
          <w:sz w:val="28"/>
          <w:szCs w:val="28"/>
        </w:rPr>
        <w:t xml:space="preserve"> муниципального образования Саратовской области» следующие изменения:</w:t>
      </w:r>
    </w:p>
    <w:p w:rsidR="00E92795" w:rsidRPr="00CE6C60" w:rsidRDefault="00E92795" w:rsidP="00E92795">
      <w:pPr>
        <w:ind w:firstLine="540"/>
        <w:jc w:val="both"/>
        <w:rPr>
          <w:sz w:val="28"/>
          <w:szCs w:val="28"/>
        </w:rPr>
      </w:pPr>
      <w:r w:rsidRPr="00CE6C60">
        <w:rPr>
          <w:bCs/>
          <w:sz w:val="28"/>
          <w:szCs w:val="28"/>
        </w:rPr>
        <w:t>1. В абзаце 7 пункта 1 решения слово «, предоставленных» и слово «, дачного» исключить</w:t>
      </w:r>
      <w:r w:rsidRPr="00CE6C60">
        <w:rPr>
          <w:sz w:val="28"/>
          <w:szCs w:val="28"/>
        </w:rPr>
        <w:t>.</w:t>
      </w:r>
    </w:p>
    <w:p w:rsidR="00E92795" w:rsidRPr="00CE6C60" w:rsidRDefault="00E92795" w:rsidP="00E92795">
      <w:pPr>
        <w:ind w:firstLine="540"/>
        <w:jc w:val="both"/>
        <w:rPr>
          <w:sz w:val="28"/>
          <w:szCs w:val="28"/>
        </w:rPr>
      </w:pPr>
      <w:r w:rsidRPr="00CE6C60">
        <w:rPr>
          <w:bCs/>
          <w:sz w:val="28"/>
          <w:szCs w:val="28"/>
        </w:rPr>
        <w:t xml:space="preserve">2. </w:t>
      </w:r>
      <w:r w:rsidRPr="00CE6C60">
        <w:rPr>
          <w:sz w:val="28"/>
          <w:szCs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C860C6" w:rsidRPr="00CE6C60" w:rsidRDefault="00C860C6" w:rsidP="00C860C6">
      <w:pPr>
        <w:suppressAutoHyphens/>
        <w:autoSpaceDN/>
        <w:adjustRightInd/>
        <w:ind w:firstLine="709"/>
        <w:rPr>
          <w:bCs/>
          <w:sz w:val="28"/>
          <w:szCs w:val="28"/>
          <w:lang w:eastAsia="zh-CN"/>
        </w:rPr>
      </w:pPr>
    </w:p>
    <w:p w:rsidR="005D5831" w:rsidRDefault="005D5831" w:rsidP="00C860C6">
      <w:pPr>
        <w:suppressAutoHyphens/>
        <w:autoSpaceDN/>
        <w:adjustRightInd/>
        <w:ind w:firstLine="709"/>
        <w:rPr>
          <w:bCs/>
          <w:sz w:val="28"/>
          <w:szCs w:val="28"/>
          <w:lang w:eastAsia="zh-CN"/>
        </w:rPr>
      </w:pPr>
    </w:p>
    <w:p w:rsidR="00CE6C60" w:rsidRPr="00CE6C60" w:rsidRDefault="00CE6C60" w:rsidP="00C860C6">
      <w:pPr>
        <w:suppressAutoHyphens/>
        <w:autoSpaceDN/>
        <w:adjustRightInd/>
        <w:ind w:firstLine="709"/>
        <w:rPr>
          <w:bCs/>
          <w:sz w:val="28"/>
          <w:szCs w:val="28"/>
          <w:lang w:eastAsia="zh-CN"/>
        </w:rPr>
      </w:pPr>
    </w:p>
    <w:p w:rsidR="00C860C6" w:rsidRPr="00CE6C60" w:rsidRDefault="00C860C6" w:rsidP="00C860C6">
      <w:pPr>
        <w:widowControl/>
        <w:suppressAutoHyphens/>
        <w:autoSpaceDN/>
        <w:adjustRightInd/>
        <w:jc w:val="both"/>
        <w:rPr>
          <w:sz w:val="28"/>
          <w:szCs w:val="28"/>
          <w:lang w:eastAsia="zh-CN"/>
        </w:rPr>
      </w:pPr>
      <w:r w:rsidRPr="00CE6C60">
        <w:rPr>
          <w:sz w:val="28"/>
          <w:szCs w:val="28"/>
          <w:lang w:eastAsia="zh-CN"/>
        </w:rPr>
        <w:t xml:space="preserve">Глава </w:t>
      </w:r>
      <w:r w:rsidR="00624870" w:rsidRPr="00CE6C60">
        <w:rPr>
          <w:sz w:val="28"/>
          <w:szCs w:val="28"/>
          <w:lang w:eastAsia="zh-CN"/>
        </w:rPr>
        <w:t>Декабристского</w:t>
      </w:r>
      <w:r w:rsidRPr="00CE6C60">
        <w:rPr>
          <w:sz w:val="28"/>
          <w:szCs w:val="28"/>
          <w:lang w:eastAsia="zh-CN"/>
        </w:rPr>
        <w:t xml:space="preserve"> МО                                                             </w:t>
      </w:r>
      <w:r w:rsidR="00624870" w:rsidRPr="00CE6C60">
        <w:rPr>
          <w:sz w:val="28"/>
          <w:szCs w:val="28"/>
          <w:lang w:eastAsia="zh-CN"/>
        </w:rPr>
        <w:t>М.А. Полещук</w:t>
      </w:r>
    </w:p>
    <w:p w:rsidR="00C860C6" w:rsidRPr="00CE6C60" w:rsidRDefault="00C860C6" w:rsidP="00C860C6">
      <w:pPr>
        <w:suppressAutoHyphens/>
        <w:autoSpaceDN/>
        <w:adjustRightInd/>
        <w:ind w:firstLine="709"/>
        <w:rPr>
          <w:bCs/>
          <w:sz w:val="28"/>
          <w:szCs w:val="28"/>
          <w:lang w:eastAsia="zh-CN"/>
        </w:rPr>
      </w:pPr>
    </w:p>
    <w:sectPr w:rsidR="00C860C6" w:rsidRPr="00CE6C60" w:rsidSect="007059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320"/>
    <w:multiLevelType w:val="singleLevel"/>
    <w:tmpl w:val="FC062B44"/>
    <w:lvl w:ilvl="0">
      <w:start w:val="10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96196D"/>
    <w:multiLevelType w:val="hybridMultilevel"/>
    <w:tmpl w:val="DE482B16"/>
    <w:lvl w:ilvl="0" w:tplc="8000F3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6A17D30"/>
    <w:multiLevelType w:val="singleLevel"/>
    <w:tmpl w:val="D33647F0"/>
    <w:lvl w:ilvl="0">
      <w:start w:val="4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">
    <w:nsid w:val="6A57685A"/>
    <w:multiLevelType w:val="hybridMultilevel"/>
    <w:tmpl w:val="F5765884"/>
    <w:lvl w:ilvl="0" w:tplc="4BBE43E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AFF7808"/>
    <w:multiLevelType w:val="singleLevel"/>
    <w:tmpl w:val="1FE4C20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C652A4"/>
    <w:multiLevelType w:val="hybridMultilevel"/>
    <w:tmpl w:val="DE482B16"/>
    <w:lvl w:ilvl="0" w:tplc="8000F3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AE03322"/>
    <w:multiLevelType w:val="multilevel"/>
    <w:tmpl w:val="A320B2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9"/>
  <w:drawingGridHorizontalSpacing w:val="100"/>
  <w:displayHorizontalDrawingGridEvery w:val="2"/>
  <w:characterSpacingControl w:val="doNotCompress"/>
  <w:compat/>
  <w:rsids>
    <w:rsidRoot w:val="00891409"/>
    <w:rsid w:val="000045AA"/>
    <w:rsid w:val="0000515B"/>
    <w:rsid w:val="00034B27"/>
    <w:rsid w:val="00060F0F"/>
    <w:rsid w:val="00063F53"/>
    <w:rsid w:val="00081A67"/>
    <w:rsid w:val="00092AFB"/>
    <w:rsid w:val="0009406C"/>
    <w:rsid w:val="000A1E81"/>
    <w:rsid w:val="000A5259"/>
    <w:rsid w:val="000D5B02"/>
    <w:rsid w:val="000E4C62"/>
    <w:rsid w:val="000E67ED"/>
    <w:rsid w:val="00105119"/>
    <w:rsid w:val="001610DD"/>
    <w:rsid w:val="00182343"/>
    <w:rsid w:val="001873D4"/>
    <w:rsid w:val="001A6C78"/>
    <w:rsid w:val="001B0D16"/>
    <w:rsid w:val="001C3D4E"/>
    <w:rsid w:val="001F5F92"/>
    <w:rsid w:val="002259D1"/>
    <w:rsid w:val="00232C8D"/>
    <w:rsid w:val="0024137F"/>
    <w:rsid w:val="002624D9"/>
    <w:rsid w:val="00280158"/>
    <w:rsid w:val="00283D1E"/>
    <w:rsid w:val="00294AA3"/>
    <w:rsid w:val="002C0127"/>
    <w:rsid w:val="002C2B9C"/>
    <w:rsid w:val="002D664A"/>
    <w:rsid w:val="002F0935"/>
    <w:rsid w:val="0030245A"/>
    <w:rsid w:val="00324E6B"/>
    <w:rsid w:val="00327B4C"/>
    <w:rsid w:val="003662D6"/>
    <w:rsid w:val="003952F6"/>
    <w:rsid w:val="003A0056"/>
    <w:rsid w:val="003D53F5"/>
    <w:rsid w:val="003E13AD"/>
    <w:rsid w:val="003E16FD"/>
    <w:rsid w:val="00413DFC"/>
    <w:rsid w:val="0044320F"/>
    <w:rsid w:val="00466838"/>
    <w:rsid w:val="0046687F"/>
    <w:rsid w:val="00494B10"/>
    <w:rsid w:val="004A4AF6"/>
    <w:rsid w:val="004A688F"/>
    <w:rsid w:val="004C3607"/>
    <w:rsid w:val="004D272D"/>
    <w:rsid w:val="004F5319"/>
    <w:rsid w:val="005450ED"/>
    <w:rsid w:val="00555B1B"/>
    <w:rsid w:val="00555D44"/>
    <w:rsid w:val="00575DB5"/>
    <w:rsid w:val="005834B0"/>
    <w:rsid w:val="0059192F"/>
    <w:rsid w:val="005D0F44"/>
    <w:rsid w:val="005D5831"/>
    <w:rsid w:val="005D72AB"/>
    <w:rsid w:val="005E5C34"/>
    <w:rsid w:val="00601F8F"/>
    <w:rsid w:val="00602479"/>
    <w:rsid w:val="00624870"/>
    <w:rsid w:val="0068238C"/>
    <w:rsid w:val="006D1182"/>
    <w:rsid w:val="00701610"/>
    <w:rsid w:val="00703445"/>
    <w:rsid w:val="00705948"/>
    <w:rsid w:val="0070733A"/>
    <w:rsid w:val="00724B2D"/>
    <w:rsid w:val="00735A76"/>
    <w:rsid w:val="00754601"/>
    <w:rsid w:val="007977A2"/>
    <w:rsid w:val="007979B4"/>
    <w:rsid w:val="007A2A2B"/>
    <w:rsid w:val="007B155D"/>
    <w:rsid w:val="007B7A37"/>
    <w:rsid w:val="007C264A"/>
    <w:rsid w:val="007D649E"/>
    <w:rsid w:val="007F6B12"/>
    <w:rsid w:val="00851559"/>
    <w:rsid w:val="00857734"/>
    <w:rsid w:val="00891409"/>
    <w:rsid w:val="00900F66"/>
    <w:rsid w:val="00906F6B"/>
    <w:rsid w:val="00914CAF"/>
    <w:rsid w:val="009165B0"/>
    <w:rsid w:val="009168AA"/>
    <w:rsid w:val="0095480C"/>
    <w:rsid w:val="00954CFA"/>
    <w:rsid w:val="00981660"/>
    <w:rsid w:val="009A508E"/>
    <w:rsid w:val="009B4B7A"/>
    <w:rsid w:val="009F4D2A"/>
    <w:rsid w:val="00A03AFB"/>
    <w:rsid w:val="00A137D8"/>
    <w:rsid w:val="00A210E4"/>
    <w:rsid w:val="00A361E3"/>
    <w:rsid w:val="00A5624A"/>
    <w:rsid w:val="00A60ED3"/>
    <w:rsid w:val="00A80FD6"/>
    <w:rsid w:val="00A9336E"/>
    <w:rsid w:val="00A9654F"/>
    <w:rsid w:val="00AA6310"/>
    <w:rsid w:val="00AB1A0E"/>
    <w:rsid w:val="00AB39A8"/>
    <w:rsid w:val="00AB7431"/>
    <w:rsid w:val="00AD183A"/>
    <w:rsid w:val="00AD1D67"/>
    <w:rsid w:val="00B33918"/>
    <w:rsid w:val="00B51139"/>
    <w:rsid w:val="00B72EF8"/>
    <w:rsid w:val="00B756E9"/>
    <w:rsid w:val="00BA12CD"/>
    <w:rsid w:val="00BA3657"/>
    <w:rsid w:val="00BD009C"/>
    <w:rsid w:val="00BD1E21"/>
    <w:rsid w:val="00BE114E"/>
    <w:rsid w:val="00C1725B"/>
    <w:rsid w:val="00C42B34"/>
    <w:rsid w:val="00C44B54"/>
    <w:rsid w:val="00C860C6"/>
    <w:rsid w:val="00C96344"/>
    <w:rsid w:val="00C97047"/>
    <w:rsid w:val="00CE594E"/>
    <w:rsid w:val="00CE6C60"/>
    <w:rsid w:val="00CF35CE"/>
    <w:rsid w:val="00D02761"/>
    <w:rsid w:val="00D21E64"/>
    <w:rsid w:val="00D36A56"/>
    <w:rsid w:val="00D43AAB"/>
    <w:rsid w:val="00D5102C"/>
    <w:rsid w:val="00D52F88"/>
    <w:rsid w:val="00D776AB"/>
    <w:rsid w:val="00D96714"/>
    <w:rsid w:val="00DC0862"/>
    <w:rsid w:val="00DC28FD"/>
    <w:rsid w:val="00DD440D"/>
    <w:rsid w:val="00E0610A"/>
    <w:rsid w:val="00E06E9F"/>
    <w:rsid w:val="00E10BCD"/>
    <w:rsid w:val="00E47C70"/>
    <w:rsid w:val="00E641B9"/>
    <w:rsid w:val="00E92795"/>
    <w:rsid w:val="00E96CFF"/>
    <w:rsid w:val="00EA0AE6"/>
    <w:rsid w:val="00EB39F5"/>
    <w:rsid w:val="00EB6511"/>
    <w:rsid w:val="00ED5255"/>
    <w:rsid w:val="00EE0CAF"/>
    <w:rsid w:val="00EE5E5A"/>
    <w:rsid w:val="00F05470"/>
    <w:rsid w:val="00F252B8"/>
    <w:rsid w:val="00F862ED"/>
    <w:rsid w:val="00FB0D52"/>
    <w:rsid w:val="00FB202B"/>
    <w:rsid w:val="00FF1D24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4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C3D4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7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7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1C3D4E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1C3D4E"/>
    <w:rPr>
      <w:b/>
      <w:bCs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1C3D4E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6">
    <w:name w:val="Title"/>
    <w:basedOn w:val="a"/>
    <w:qFormat/>
    <w:rsid w:val="007B7A37"/>
    <w:pPr>
      <w:widowControl/>
      <w:autoSpaceDE/>
      <w:autoSpaceDN/>
      <w:adjustRightInd/>
      <w:jc w:val="center"/>
    </w:pPr>
    <w:rPr>
      <w:b/>
      <w:sz w:val="28"/>
    </w:rPr>
  </w:style>
  <w:style w:type="paragraph" w:styleId="a7">
    <w:name w:val="Balloon Text"/>
    <w:basedOn w:val="a"/>
    <w:semiHidden/>
    <w:rsid w:val="005D72A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rsid w:val="000A1E81"/>
    <w:rPr>
      <w:color w:val="0000FF"/>
      <w:shd w:val="clear" w:color="auto" w:fill="E3EDFD"/>
    </w:rPr>
  </w:style>
  <w:style w:type="paragraph" w:styleId="a9">
    <w:name w:val="List Paragraph"/>
    <w:basedOn w:val="a"/>
    <w:uiPriority w:val="34"/>
    <w:qFormat/>
    <w:rsid w:val="00D43A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rsid w:val="000045AA"/>
    <w:pPr>
      <w:widowControl/>
    </w:pPr>
    <w:rPr>
      <w:rFonts w:ascii="Arial" w:hAnsi="Arial"/>
      <w:sz w:val="24"/>
      <w:szCs w:val="24"/>
    </w:rPr>
  </w:style>
  <w:style w:type="paragraph" w:styleId="ab">
    <w:name w:val="header"/>
    <w:basedOn w:val="a"/>
    <w:link w:val="ac"/>
    <w:rsid w:val="00C860C6"/>
    <w:pPr>
      <w:widowControl/>
      <w:tabs>
        <w:tab w:val="center" w:pos="4153"/>
        <w:tab w:val="right" w:pos="8306"/>
      </w:tabs>
      <w:suppressAutoHyphens/>
      <w:overflowPunct w:val="0"/>
      <w:autoSpaceDN/>
      <w:adjustRightInd/>
    </w:pPr>
    <w:rPr>
      <w:lang w:eastAsia="zh-CN"/>
    </w:rPr>
  </w:style>
  <w:style w:type="character" w:customStyle="1" w:styleId="ac">
    <w:name w:val="Верхний колонтитул Знак"/>
    <w:link w:val="ab"/>
    <w:rsid w:val="00C860C6"/>
    <w:rPr>
      <w:lang w:eastAsia="zh-CN"/>
    </w:rPr>
  </w:style>
  <w:style w:type="paragraph" w:styleId="ad">
    <w:name w:val="No Spacing"/>
    <w:link w:val="ae"/>
    <w:uiPriority w:val="99"/>
    <w:qFormat/>
    <w:rsid w:val="00CE6C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CE6C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xI98lmnzgQpWQ7xr9WeCozeLoP/P7FKmwT7pen88wZg=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QDwIdk0AwMG1vpdXJjfmbpmYVw2NNzUkZq8fQHtLxRCcxfyx0g1HzR2SXMPqt4TN
E+I73CUCcexrlpJDqIiiew==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SDy8YugBEF6E9eO/nO1YXmdC8KY=</DigestValue>
      </Reference>
      <Reference URI="/word/fontTable.xml?ContentType=application/vnd.openxmlformats-officedocument.wordprocessingml.fontTable+xml">
        <DigestMethod Algorithm="http://www.w3.org/2000/09/xmldsig#sha1"/>
        <DigestValue>h0k1JZKIaSqqsw/stMYO4+5mES0=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Ba341no5L6beNYaiV2VHXp9XAk4=</DigestValue>
      </Reference>
      <Reference URI="/word/settings.xml?ContentType=application/vnd.openxmlformats-officedocument.wordprocessingml.settings+xml">
        <DigestMethod Algorithm="http://www.w3.org/2000/09/xmldsig#sha1"/>
        <DigestValue>OKqdFVxKd0hDt3zJtfvSJC7t/yo=</DigestValue>
      </Reference>
      <Reference URI="/word/styles.xml?ContentType=application/vnd.openxmlformats-officedocument.wordprocessingml.styles+xml">
        <DigestMethod Algorithm="http://www.w3.org/2000/09/xmldsig#sha1"/>
        <DigestValue>IG0C8NFI7Xd9X0+ienivMKuMsqA=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wc7RpJhfND2XE5dFsoAVWm38S0Q=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распоряжению</vt:lpstr>
    </vt:vector>
  </TitlesOfParts>
  <Company>Admin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распоряжению</dc:title>
  <dc:creator>User</dc:creator>
  <cp:lastModifiedBy>User</cp:lastModifiedBy>
  <cp:revision>2</cp:revision>
  <cp:lastPrinted>2019-03-23T05:55:00Z</cp:lastPrinted>
  <dcterms:created xsi:type="dcterms:W3CDTF">2020-04-29T05:16:00Z</dcterms:created>
  <dcterms:modified xsi:type="dcterms:W3CDTF">2020-04-29T05:16:00Z</dcterms:modified>
</cp:coreProperties>
</file>