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CE" w:rsidRPr="00C46D7D" w:rsidRDefault="006F33CE" w:rsidP="006F33CE">
      <w:pPr>
        <w:pStyle w:val="ac"/>
        <w:jc w:val="center"/>
        <w:rPr>
          <w:rFonts w:ascii="Times New Roman" w:hAnsi="Times New Roman"/>
          <w:noProof/>
          <w:sz w:val="28"/>
          <w:szCs w:val="28"/>
        </w:rPr>
      </w:pPr>
      <w:r w:rsidRPr="00C46D7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3.2pt;height:50.4pt;visibility:visible;mso-wrap-style:square">
            <v:imagedata r:id="rId5" o:title="Изображение 028_герб"/>
          </v:shape>
        </w:pict>
      </w:r>
    </w:p>
    <w:p w:rsidR="006F33CE" w:rsidRPr="00C46D7D" w:rsidRDefault="006F33CE" w:rsidP="006F33C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46D7D">
        <w:rPr>
          <w:rFonts w:ascii="Times New Roman" w:hAnsi="Times New Roman"/>
          <w:b/>
          <w:sz w:val="28"/>
          <w:szCs w:val="28"/>
        </w:rPr>
        <w:t>СОВЕТ</w:t>
      </w:r>
    </w:p>
    <w:p w:rsidR="006F33CE" w:rsidRPr="00C46D7D" w:rsidRDefault="006F33CE" w:rsidP="006F33C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46D7D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6F33CE" w:rsidRPr="00C46D7D" w:rsidRDefault="006F33CE" w:rsidP="006F33C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46D7D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6F33CE" w:rsidRPr="00C46D7D" w:rsidRDefault="006F33CE" w:rsidP="006F33CE">
      <w:pPr>
        <w:pStyle w:val="ac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46D7D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6F33CE" w:rsidRPr="00C46D7D" w:rsidRDefault="006F33CE" w:rsidP="006F33C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F33CE" w:rsidRPr="00C46D7D" w:rsidRDefault="006F33CE" w:rsidP="006F33C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46D7D">
        <w:rPr>
          <w:rFonts w:ascii="Times New Roman" w:hAnsi="Times New Roman"/>
          <w:b/>
          <w:sz w:val="28"/>
          <w:szCs w:val="28"/>
        </w:rPr>
        <w:t>РЕШЕНИЕ</w:t>
      </w:r>
    </w:p>
    <w:p w:rsidR="006F33CE" w:rsidRPr="00C46D7D" w:rsidRDefault="006F33CE" w:rsidP="006F33C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6F33CE" w:rsidRPr="00C46D7D" w:rsidRDefault="006F33CE" w:rsidP="006F33CE">
      <w:pPr>
        <w:pStyle w:val="ac"/>
        <w:rPr>
          <w:rFonts w:ascii="Times New Roman" w:hAnsi="Times New Roman"/>
          <w:sz w:val="28"/>
          <w:szCs w:val="28"/>
        </w:rPr>
      </w:pPr>
      <w:r w:rsidRPr="00C46D7D">
        <w:rPr>
          <w:rFonts w:ascii="Times New Roman" w:hAnsi="Times New Roman"/>
          <w:sz w:val="28"/>
          <w:szCs w:val="28"/>
        </w:rPr>
        <w:t>от 03.07.2019 года</w:t>
      </w:r>
      <w:r w:rsidRPr="00C46D7D">
        <w:rPr>
          <w:rFonts w:ascii="Times New Roman" w:hAnsi="Times New Roman"/>
          <w:sz w:val="28"/>
          <w:szCs w:val="28"/>
        </w:rPr>
        <w:tab/>
      </w:r>
      <w:r w:rsidRPr="00C46D7D">
        <w:rPr>
          <w:rFonts w:ascii="Times New Roman" w:hAnsi="Times New Roman"/>
          <w:sz w:val="28"/>
          <w:szCs w:val="28"/>
        </w:rPr>
        <w:tab/>
      </w:r>
      <w:r w:rsidRPr="00C46D7D">
        <w:rPr>
          <w:rFonts w:ascii="Times New Roman" w:hAnsi="Times New Roman"/>
          <w:sz w:val="28"/>
          <w:szCs w:val="28"/>
        </w:rPr>
        <w:tab/>
      </w:r>
      <w:r w:rsidRPr="00C46D7D">
        <w:rPr>
          <w:rFonts w:ascii="Times New Roman" w:hAnsi="Times New Roman"/>
          <w:sz w:val="28"/>
          <w:szCs w:val="28"/>
        </w:rPr>
        <w:tab/>
      </w:r>
      <w:r w:rsidRPr="00C46D7D">
        <w:rPr>
          <w:rFonts w:ascii="Times New Roman" w:hAnsi="Times New Roman"/>
          <w:sz w:val="28"/>
          <w:szCs w:val="28"/>
        </w:rPr>
        <w:tab/>
      </w:r>
      <w:r w:rsidRPr="00C46D7D">
        <w:rPr>
          <w:rFonts w:ascii="Times New Roman" w:hAnsi="Times New Roman"/>
          <w:sz w:val="28"/>
          <w:szCs w:val="28"/>
        </w:rPr>
        <w:tab/>
      </w:r>
      <w:r w:rsidRPr="00C46D7D">
        <w:rPr>
          <w:rFonts w:ascii="Times New Roman" w:hAnsi="Times New Roman"/>
          <w:sz w:val="28"/>
          <w:szCs w:val="28"/>
        </w:rPr>
        <w:tab/>
      </w:r>
      <w:r w:rsidRPr="00C46D7D">
        <w:rPr>
          <w:rFonts w:ascii="Times New Roman" w:hAnsi="Times New Roman"/>
          <w:sz w:val="28"/>
          <w:szCs w:val="28"/>
        </w:rPr>
        <w:tab/>
        <w:t>№ 60-157</w:t>
      </w:r>
    </w:p>
    <w:p w:rsidR="00335DB4" w:rsidRPr="00C46D7D" w:rsidRDefault="00335DB4" w:rsidP="00335DB4">
      <w:pPr>
        <w:pStyle w:val="a3"/>
        <w:tabs>
          <w:tab w:val="left" w:pos="708"/>
        </w:tabs>
        <w:rPr>
          <w:sz w:val="24"/>
          <w:szCs w:val="24"/>
        </w:rPr>
      </w:pPr>
    </w:p>
    <w:p w:rsidR="0072277C" w:rsidRPr="00C46D7D" w:rsidRDefault="00E845B9" w:rsidP="00E845B9">
      <w:pPr>
        <w:pStyle w:val="a3"/>
        <w:tabs>
          <w:tab w:val="clear" w:pos="4153"/>
          <w:tab w:val="clear" w:pos="8306"/>
        </w:tabs>
        <w:ind w:right="3929"/>
        <w:jc w:val="both"/>
        <w:rPr>
          <w:bCs/>
          <w:sz w:val="28"/>
          <w:szCs w:val="28"/>
        </w:rPr>
      </w:pPr>
      <w:bookmarkStart w:id="0" w:name="Par1"/>
      <w:bookmarkEnd w:id="0"/>
      <w:r w:rsidRPr="00C46D7D">
        <w:rPr>
          <w:bCs/>
          <w:sz w:val="28"/>
          <w:szCs w:val="28"/>
        </w:rPr>
        <w:t xml:space="preserve">Об утверждении Порядка предоставления иных межбюджетных трансфертов из бюджета </w:t>
      </w:r>
      <w:r w:rsidR="00381107" w:rsidRPr="00C46D7D">
        <w:rPr>
          <w:bCs/>
          <w:sz w:val="28"/>
          <w:szCs w:val="28"/>
        </w:rPr>
        <w:t>Декабристского</w:t>
      </w:r>
      <w:r w:rsidRPr="00C46D7D">
        <w:rPr>
          <w:bCs/>
          <w:sz w:val="28"/>
          <w:szCs w:val="28"/>
        </w:rPr>
        <w:t xml:space="preserve"> муниципального образования Ершовского муниципального района в бюджет Ершовского муниципального района Саратовской области</w:t>
      </w:r>
    </w:p>
    <w:p w:rsidR="00E845B9" w:rsidRPr="00C46D7D" w:rsidRDefault="00E845B9" w:rsidP="00E845B9">
      <w:pPr>
        <w:pStyle w:val="a3"/>
        <w:tabs>
          <w:tab w:val="clear" w:pos="4153"/>
          <w:tab w:val="clear" w:pos="8306"/>
        </w:tabs>
        <w:ind w:right="4829"/>
        <w:jc w:val="both"/>
        <w:rPr>
          <w:bCs/>
          <w:sz w:val="28"/>
          <w:szCs w:val="28"/>
        </w:rPr>
      </w:pPr>
    </w:p>
    <w:p w:rsidR="00E845B9" w:rsidRPr="00C46D7D" w:rsidRDefault="00E845B9" w:rsidP="00E845B9">
      <w:pPr>
        <w:pStyle w:val="a3"/>
        <w:tabs>
          <w:tab w:val="clear" w:pos="4153"/>
          <w:tab w:val="clear" w:pos="8306"/>
        </w:tabs>
        <w:ind w:right="4829"/>
        <w:jc w:val="both"/>
        <w:rPr>
          <w:bCs/>
          <w:sz w:val="28"/>
          <w:szCs w:val="28"/>
          <w:highlight w:val="green"/>
        </w:rPr>
      </w:pPr>
    </w:p>
    <w:p w:rsidR="00335DB4" w:rsidRPr="00C46D7D" w:rsidRDefault="00174AEA" w:rsidP="004E555A">
      <w:pPr>
        <w:ind w:firstLine="708"/>
        <w:jc w:val="both"/>
        <w:rPr>
          <w:bCs/>
          <w:sz w:val="28"/>
          <w:szCs w:val="28"/>
        </w:rPr>
      </w:pPr>
      <w:r w:rsidRPr="00C46D7D">
        <w:rPr>
          <w:sz w:val="28"/>
          <w:szCs w:val="28"/>
        </w:rPr>
        <w:t xml:space="preserve">В соответствии </w:t>
      </w:r>
      <w:r w:rsidR="00E845B9" w:rsidRPr="00C46D7D">
        <w:rPr>
          <w:sz w:val="28"/>
          <w:szCs w:val="28"/>
        </w:rPr>
        <w:t xml:space="preserve">со ст.ст. 86, 142,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335DB4" w:rsidRPr="00C46D7D">
        <w:rPr>
          <w:bCs/>
          <w:sz w:val="28"/>
          <w:szCs w:val="28"/>
        </w:rPr>
        <w:t xml:space="preserve">Уставом </w:t>
      </w:r>
      <w:r w:rsidR="00381107" w:rsidRPr="00C46D7D">
        <w:rPr>
          <w:bCs/>
          <w:sz w:val="28"/>
          <w:szCs w:val="28"/>
        </w:rPr>
        <w:t>Декабристского</w:t>
      </w:r>
      <w:r w:rsidR="00335DB4" w:rsidRPr="00C46D7D">
        <w:rPr>
          <w:bCs/>
          <w:sz w:val="28"/>
          <w:szCs w:val="28"/>
        </w:rPr>
        <w:t xml:space="preserve"> </w:t>
      </w:r>
      <w:r w:rsidR="002722FB" w:rsidRPr="00C46D7D">
        <w:rPr>
          <w:bCs/>
          <w:sz w:val="28"/>
          <w:szCs w:val="28"/>
        </w:rPr>
        <w:t>муниципального образования</w:t>
      </w:r>
      <w:r w:rsidR="00335DB4" w:rsidRPr="00C46D7D">
        <w:rPr>
          <w:bCs/>
          <w:sz w:val="28"/>
          <w:szCs w:val="28"/>
        </w:rPr>
        <w:t xml:space="preserve">, </w:t>
      </w:r>
      <w:r w:rsidR="00046200" w:rsidRPr="00C46D7D">
        <w:rPr>
          <w:bCs/>
          <w:sz w:val="28"/>
          <w:szCs w:val="28"/>
        </w:rPr>
        <w:t xml:space="preserve">Совет </w:t>
      </w:r>
      <w:r w:rsidR="00381107" w:rsidRPr="00C46D7D">
        <w:rPr>
          <w:bCs/>
          <w:sz w:val="28"/>
          <w:szCs w:val="28"/>
        </w:rPr>
        <w:t>Декабристского</w:t>
      </w:r>
      <w:r w:rsidR="00046200" w:rsidRPr="00C46D7D">
        <w:rPr>
          <w:bCs/>
          <w:sz w:val="28"/>
          <w:szCs w:val="28"/>
        </w:rPr>
        <w:t xml:space="preserve"> МО Ершовского МР</w:t>
      </w:r>
      <w:r w:rsidR="00335DB4" w:rsidRPr="00C46D7D">
        <w:rPr>
          <w:bCs/>
          <w:sz w:val="28"/>
          <w:szCs w:val="28"/>
        </w:rPr>
        <w:t xml:space="preserve"> </w:t>
      </w:r>
    </w:p>
    <w:p w:rsidR="00335DB4" w:rsidRPr="00C46D7D" w:rsidRDefault="00335DB4" w:rsidP="00A764F6">
      <w:pPr>
        <w:jc w:val="both"/>
        <w:rPr>
          <w:bCs/>
          <w:sz w:val="28"/>
          <w:szCs w:val="28"/>
        </w:rPr>
      </w:pPr>
    </w:p>
    <w:p w:rsidR="00335DB4" w:rsidRPr="00C46D7D" w:rsidRDefault="00046200" w:rsidP="00335DB4">
      <w:pPr>
        <w:jc w:val="center"/>
        <w:rPr>
          <w:b/>
          <w:sz w:val="28"/>
          <w:szCs w:val="28"/>
        </w:rPr>
      </w:pPr>
      <w:r w:rsidRPr="00C46D7D">
        <w:rPr>
          <w:b/>
          <w:sz w:val="28"/>
          <w:szCs w:val="28"/>
        </w:rPr>
        <w:t>РЕШИЛ</w:t>
      </w:r>
      <w:r w:rsidR="00335DB4" w:rsidRPr="00C46D7D">
        <w:rPr>
          <w:b/>
          <w:sz w:val="28"/>
          <w:szCs w:val="28"/>
        </w:rPr>
        <w:t>:</w:t>
      </w:r>
    </w:p>
    <w:p w:rsidR="00E845B9" w:rsidRPr="00C46D7D" w:rsidRDefault="00E845B9" w:rsidP="00335DB4">
      <w:pPr>
        <w:jc w:val="center"/>
        <w:rPr>
          <w:b/>
          <w:sz w:val="28"/>
          <w:szCs w:val="28"/>
        </w:rPr>
      </w:pPr>
    </w:p>
    <w:p w:rsidR="00174AEA" w:rsidRPr="00C46D7D" w:rsidRDefault="00174AEA" w:rsidP="00E845B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46D7D">
        <w:rPr>
          <w:sz w:val="28"/>
          <w:szCs w:val="28"/>
        </w:rPr>
        <w:t xml:space="preserve">1. </w:t>
      </w:r>
      <w:r w:rsidR="00E845B9" w:rsidRPr="00C46D7D">
        <w:rPr>
          <w:sz w:val="28"/>
          <w:szCs w:val="28"/>
          <w:lang w:eastAsia="ru-RU"/>
        </w:rPr>
        <w:t xml:space="preserve">Утвердить Порядок предоставления иных межбюджетных трансфертов из бюджета </w:t>
      </w:r>
      <w:r w:rsidR="00381107" w:rsidRPr="00C46D7D">
        <w:rPr>
          <w:sz w:val="28"/>
          <w:szCs w:val="28"/>
          <w:lang w:eastAsia="ru-RU"/>
        </w:rPr>
        <w:t>Декабристского</w:t>
      </w:r>
      <w:r w:rsidR="00E845B9" w:rsidRPr="00C46D7D">
        <w:rPr>
          <w:sz w:val="28"/>
          <w:szCs w:val="28"/>
          <w:lang w:eastAsia="ru-RU"/>
        </w:rPr>
        <w:t xml:space="preserve"> муниципального образования в бюджет Ершовского муниципального района Саратовской области, согласно приложению к настоящему решению.</w:t>
      </w:r>
    </w:p>
    <w:p w:rsidR="00174AEA" w:rsidRPr="00C46D7D" w:rsidRDefault="00E845B9" w:rsidP="00E845B9">
      <w:pPr>
        <w:pStyle w:val="ab"/>
        <w:spacing w:before="0" w:beforeAutospacing="0" w:after="0" w:afterAutospacing="0"/>
        <w:ind w:firstLine="709"/>
        <w:jc w:val="both"/>
      </w:pPr>
      <w:r w:rsidRPr="00C46D7D">
        <w:rPr>
          <w:sz w:val="28"/>
          <w:szCs w:val="28"/>
        </w:rPr>
        <w:t>2</w:t>
      </w:r>
      <w:r w:rsidR="00174AEA" w:rsidRPr="00C46D7D">
        <w:rPr>
          <w:sz w:val="28"/>
          <w:szCs w:val="28"/>
        </w:rPr>
        <w:t>. Настоящее решение вступает в силу со дня официального опубликования (обнародования)</w:t>
      </w:r>
      <w:r w:rsidRPr="00C46D7D">
        <w:rPr>
          <w:sz w:val="28"/>
          <w:szCs w:val="28"/>
        </w:rPr>
        <w:t>.</w:t>
      </w:r>
    </w:p>
    <w:p w:rsidR="00335DB4" w:rsidRPr="00C46D7D" w:rsidRDefault="00335DB4" w:rsidP="00335DB4">
      <w:pPr>
        <w:jc w:val="center"/>
        <w:rPr>
          <w:sz w:val="28"/>
          <w:szCs w:val="28"/>
        </w:rPr>
      </w:pPr>
    </w:p>
    <w:p w:rsidR="00BB3F2C" w:rsidRPr="00C46D7D" w:rsidRDefault="00BB3F2C" w:rsidP="00BB3F2C">
      <w:pPr>
        <w:widowControl w:val="0"/>
        <w:autoSpaceDE w:val="0"/>
        <w:rPr>
          <w:bCs/>
          <w:sz w:val="28"/>
          <w:szCs w:val="28"/>
        </w:rPr>
      </w:pPr>
    </w:p>
    <w:p w:rsidR="00BB3F2C" w:rsidRPr="00C46D7D" w:rsidRDefault="00BB3F2C" w:rsidP="00046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6D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1107" w:rsidRPr="00C46D7D">
        <w:rPr>
          <w:rFonts w:ascii="Times New Roman" w:hAnsi="Times New Roman" w:cs="Times New Roman"/>
          <w:sz w:val="28"/>
          <w:szCs w:val="28"/>
        </w:rPr>
        <w:t>Декабристского</w:t>
      </w:r>
      <w:r w:rsidR="00046200" w:rsidRPr="00C46D7D">
        <w:rPr>
          <w:rFonts w:ascii="Times New Roman" w:hAnsi="Times New Roman" w:cs="Times New Roman"/>
          <w:sz w:val="28"/>
          <w:szCs w:val="28"/>
        </w:rPr>
        <w:t xml:space="preserve"> МО      </w:t>
      </w:r>
      <w:r w:rsidR="00381107" w:rsidRPr="00C46D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6200" w:rsidRPr="00C46D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1107" w:rsidRPr="00C46D7D">
        <w:rPr>
          <w:rFonts w:ascii="Times New Roman" w:hAnsi="Times New Roman" w:cs="Times New Roman"/>
          <w:sz w:val="28"/>
          <w:szCs w:val="28"/>
        </w:rPr>
        <w:t xml:space="preserve">    </w:t>
      </w:r>
      <w:r w:rsidR="00046200" w:rsidRPr="00C46D7D">
        <w:rPr>
          <w:rFonts w:ascii="Times New Roman" w:hAnsi="Times New Roman" w:cs="Times New Roman"/>
          <w:sz w:val="28"/>
          <w:szCs w:val="28"/>
        </w:rPr>
        <w:t xml:space="preserve">    </w:t>
      </w:r>
      <w:r w:rsidR="00381107" w:rsidRPr="00C46D7D">
        <w:rPr>
          <w:rFonts w:ascii="Times New Roman" w:hAnsi="Times New Roman" w:cs="Times New Roman"/>
          <w:sz w:val="28"/>
          <w:szCs w:val="28"/>
        </w:rPr>
        <w:t>М.А. Полещук</w:t>
      </w:r>
    </w:p>
    <w:p w:rsidR="00BB3F2C" w:rsidRPr="00C46D7D" w:rsidRDefault="00BB3F2C" w:rsidP="00BB3F2C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BB3F2C" w:rsidRPr="00C46D7D" w:rsidRDefault="00BB3F2C" w:rsidP="00BB3F2C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174AEA" w:rsidRPr="00C46D7D" w:rsidRDefault="00174AEA" w:rsidP="00335DB4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174AEA" w:rsidRPr="00C46D7D" w:rsidRDefault="00174AEA" w:rsidP="00335DB4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174AEA" w:rsidRPr="00C46D7D" w:rsidRDefault="00174AEA" w:rsidP="00335DB4">
      <w:pPr>
        <w:widowControl w:val="0"/>
        <w:autoSpaceDE w:val="0"/>
        <w:ind w:left="708" w:hanging="708"/>
        <w:jc w:val="center"/>
        <w:rPr>
          <w:sz w:val="28"/>
          <w:szCs w:val="28"/>
        </w:rPr>
      </w:pPr>
    </w:p>
    <w:p w:rsidR="00E845B9" w:rsidRPr="00C46D7D" w:rsidRDefault="00E845B9" w:rsidP="00E845B9">
      <w:pPr>
        <w:pStyle w:val="nospacing"/>
        <w:spacing w:before="0" w:beforeAutospacing="0" w:after="0" w:afterAutospacing="0"/>
        <w:ind w:left="6373"/>
      </w:pPr>
      <w:r w:rsidRPr="00C46D7D">
        <w:lastRenderedPageBreak/>
        <w:t xml:space="preserve">Приложение к решению </w:t>
      </w:r>
    </w:p>
    <w:p w:rsidR="00C46D7D" w:rsidRPr="00C46D7D" w:rsidRDefault="00E845B9" w:rsidP="00E845B9">
      <w:pPr>
        <w:pStyle w:val="nospacing"/>
        <w:spacing w:before="0" w:beforeAutospacing="0" w:after="0" w:afterAutospacing="0"/>
        <w:ind w:left="6373"/>
      </w:pPr>
      <w:r w:rsidRPr="00C46D7D">
        <w:t xml:space="preserve">Совета </w:t>
      </w:r>
      <w:r w:rsidR="00381107" w:rsidRPr="00C46D7D">
        <w:t>Декабристского</w:t>
      </w:r>
      <w:r w:rsidRPr="00C46D7D">
        <w:t xml:space="preserve"> МО Ершовск</w:t>
      </w:r>
      <w:r w:rsidR="00C46D7D" w:rsidRPr="00C46D7D">
        <w:t>ого МР</w:t>
      </w:r>
    </w:p>
    <w:p w:rsidR="00E845B9" w:rsidRPr="00C46D7D" w:rsidRDefault="00E845B9" w:rsidP="00E845B9">
      <w:pPr>
        <w:pStyle w:val="nospacing"/>
        <w:spacing w:before="0" w:beforeAutospacing="0" w:after="0" w:afterAutospacing="0"/>
        <w:ind w:left="6373"/>
      </w:pPr>
      <w:r w:rsidRPr="00C46D7D">
        <w:t xml:space="preserve">от </w:t>
      </w:r>
      <w:r w:rsidR="006F33CE" w:rsidRPr="00C46D7D">
        <w:t xml:space="preserve">03.04.2019 </w:t>
      </w:r>
      <w:r w:rsidRPr="00C46D7D">
        <w:t>№</w:t>
      </w:r>
      <w:r w:rsidR="006F33CE" w:rsidRPr="00C46D7D">
        <w:t xml:space="preserve"> 60-157</w:t>
      </w:r>
    </w:p>
    <w:p w:rsidR="00E845B9" w:rsidRPr="00C46D7D" w:rsidRDefault="00E845B9" w:rsidP="00E845B9">
      <w:pPr>
        <w:pStyle w:val="nospacing"/>
      </w:pPr>
    </w:p>
    <w:p w:rsidR="00E845B9" w:rsidRPr="00C46D7D" w:rsidRDefault="00E845B9" w:rsidP="00E845B9">
      <w:pPr>
        <w:pStyle w:val="nospacing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6D7D">
        <w:rPr>
          <w:b/>
          <w:bCs/>
          <w:sz w:val="28"/>
          <w:szCs w:val="28"/>
        </w:rPr>
        <w:t>ПОРЯДОК</w:t>
      </w:r>
    </w:p>
    <w:p w:rsidR="00E845B9" w:rsidRPr="00C46D7D" w:rsidRDefault="00E845B9" w:rsidP="00E845B9">
      <w:pPr>
        <w:pStyle w:val="nospacing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6D7D">
        <w:rPr>
          <w:b/>
          <w:bCs/>
          <w:sz w:val="28"/>
          <w:szCs w:val="28"/>
        </w:rPr>
        <w:t xml:space="preserve">предоставления иных межбюджетных трансфертов из бюджета </w:t>
      </w:r>
      <w:r w:rsidR="00381107" w:rsidRPr="00C46D7D">
        <w:rPr>
          <w:b/>
          <w:bCs/>
          <w:sz w:val="28"/>
          <w:szCs w:val="28"/>
        </w:rPr>
        <w:t>Декабристского</w:t>
      </w:r>
      <w:r w:rsidRPr="00C46D7D">
        <w:rPr>
          <w:b/>
          <w:bCs/>
          <w:sz w:val="28"/>
          <w:szCs w:val="28"/>
        </w:rPr>
        <w:t xml:space="preserve"> муниципального образования Ершовского муниципального района в бюджет Ершовского муниципального района Саратовской области</w:t>
      </w:r>
    </w:p>
    <w:p w:rsidR="00E845B9" w:rsidRPr="00C46D7D" w:rsidRDefault="00E845B9" w:rsidP="00E845B9">
      <w:pPr>
        <w:pStyle w:val="nospacing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845B9" w:rsidRPr="00C46D7D" w:rsidRDefault="00E845B9" w:rsidP="00E845B9">
      <w:pPr>
        <w:pStyle w:val="nospacing"/>
        <w:spacing w:before="0" w:beforeAutospacing="0" w:after="0" w:afterAutospacing="0"/>
        <w:jc w:val="center"/>
      </w:pPr>
      <w:r w:rsidRPr="00C46D7D">
        <w:rPr>
          <w:b/>
          <w:bCs/>
          <w:sz w:val="28"/>
          <w:szCs w:val="28"/>
        </w:rPr>
        <w:t>1. Общие положения</w:t>
      </w:r>
    </w:p>
    <w:p w:rsidR="00E845B9" w:rsidRPr="00C46D7D" w:rsidRDefault="00E845B9" w:rsidP="00E845B9">
      <w:pPr>
        <w:pStyle w:val="nospacing"/>
        <w:spacing w:before="0" w:beforeAutospacing="0" w:after="0" w:afterAutospacing="0"/>
        <w:ind w:firstLine="709"/>
        <w:jc w:val="both"/>
      </w:pPr>
      <w:r w:rsidRPr="00C46D7D">
        <w:rPr>
          <w:sz w:val="28"/>
          <w:szCs w:val="28"/>
        </w:rPr>
        <w:t xml:space="preserve">1.1. Настоящий Порядок определяет основания и условия предоставления иных межбюджетных трансфертов из бюджета </w:t>
      </w:r>
      <w:r w:rsidR="00381107" w:rsidRPr="00C46D7D">
        <w:rPr>
          <w:sz w:val="28"/>
          <w:szCs w:val="28"/>
        </w:rPr>
        <w:t>Декабристского</w:t>
      </w:r>
      <w:r w:rsidRPr="00C46D7D">
        <w:rPr>
          <w:sz w:val="28"/>
          <w:szCs w:val="28"/>
        </w:rPr>
        <w:t xml:space="preserve"> муниципального образования Ершовского муниципального района бюджету Ершовского муниципального района Саратовской области. </w:t>
      </w:r>
    </w:p>
    <w:p w:rsidR="00E845B9" w:rsidRPr="00C46D7D" w:rsidRDefault="00E845B9" w:rsidP="00E845B9">
      <w:pPr>
        <w:pStyle w:val="nospacing"/>
        <w:spacing w:before="0" w:beforeAutospacing="0" w:after="0" w:afterAutospacing="0"/>
        <w:ind w:firstLine="709"/>
        <w:jc w:val="both"/>
      </w:pPr>
      <w:r w:rsidRPr="00C46D7D">
        <w:rPr>
          <w:sz w:val="28"/>
          <w:szCs w:val="28"/>
        </w:rPr>
        <w:t xml:space="preserve">1.2. Иные межбюджетные трансферты предусматриваются в составе бюджета </w:t>
      </w:r>
      <w:r w:rsidR="00381107" w:rsidRPr="00C46D7D">
        <w:rPr>
          <w:sz w:val="28"/>
          <w:szCs w:val="28"/>
        </w:rPr>
        <w:t>Декабристского</w:t>
      </w:r>
      <w:r w:rsidRPr="00C46D7D">
        <w:rPr>
          <w:sz w:val="28"/>
          <w:szCs w:val="28"/>
        </w:rPr>
        <w:t xml:space="preserve"> муниципального образования в целях передачи органам местного самоуправления Ершовского муниципального района на реализацию расходных обязательств, возникающих при выполнении полномочий по решению вопросов местного значения.</w:t>
      </w:r>
    </w:p>
    <w:p w:rsidR="00E845B9" w:rsidRPr="00C46D7D" w:rsidRDefault="00E845B9" w:rsidP="00E845B9">
      <w:pPr>
        <w:pStyle w:val="nospacing"/>
        <w:spacing w:before="0" w:beforeAutospacing="0" w:after="0" w:afterAutospacing="0"/>
        <w:ind w:firstLine="709"/>
        <w:jc w:val="both"/>
      </w:pPr>
      <w:r w:rsidRPr="00C46D7D">
        <w:rPr>
          <w:sz w:val="28"/>
          <w:szCs w:val="28"/>
        </w:rPr>
        <w:t xml:space="preserve">1.3. Понятия и термины, используемые в настоящем Порядке, применяются в значениях, определенных Бюджетным кодексом Российской Федерации. </w:t>
      </w:r>
    </w:p>
    <w:p w:rsidR="00E845B9" w:rsidRPr="00C46D7D" w:rsidRDefault="00E845B9" w:rsidP="00E845B9">
      <w:pPr>
        <w:pStyle w:val="nospacing"/>
        <w:spacing w:before="0" w:beforeAutospacing="0" w:after="0" w:afterAutospacing="0"/>
        <w:ind w:firstLine="709"/>
        <w:jc w:val="both"/>
      </w:pPr>
      <w:r w:rsidRPr="00C46D7D">
        <w:rPr>
          <w:b/>
          <w:bCs/>
          <w:sz w:val="28"/>
          <w:szCs w:val="28"/>
        </w:rPr>
        <w:t> </w:t>
      </w:r>
    </w:p>
    <w:p w:rsidR="00E845B9" w:rsidRPr="00C46D7D" w:rsidRDefault="00E845B9" w:rsidP="00E845B9">
      <w:pPr>
        <w:pStyle w:val="nospacing"/>
        <w:spacing w:before="0" w:beforeAutospacing="0" w:after="0" w:afterAutospacing="0"/>
        <w:ind w:firstLine="709"/>
        <w:jc w:val="center"/>
      </w:pPr>
      <w:r w:rsidRPr="00C46D7D">
        <w:rPr>
          <w:b/>
          <w:bCs/>
          <w:sz w:val="28"/>
          <w:szCs w:val="28"/>
        </w:rPr>
        <w:t>2.Порядок и условия предоставления иных межбюджетных трансфертов</w:t>
      </w:r>
    </w:p>
    <w:p w:rsidR="00E845B9" w:rsidRPr="00C46D7D" w:rsidRDefault="00E845B9" w:rsidP="00E845B9">
      <w:pPr>
        <w:pStyle w:val="nospacing"/>
        <w:spacing w:before="0" w:beforeAutospacing="0" w:after="0" w:afterAutospacing="0"/>
        <w:ind w:firstLine="709"/>
        <w:jc w:val="both"/>
      </w:pPr>
      <w:r w:rsidRPr="00C46D7D">
        <w:rPr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="00381107" w:rsidRPr="00C46D7D">
        <w:rPr>
          <w:sz w:val="28"/>
          <w:szCs w:val="28"/>
        </w:rPr>
        <w:t>Декабристского</w:t>
      </w:r>
      <w:r w:rsidRPr="00C46D7D">
        <w:rPr>
          <w:sz w:val="28"/>
          <w:szCs w:val="28"/>
        </w:rPr>
        <w:t xml:space="preserve"> муниципального образования бюджету Ершовского </w:t>
      </w:r>
      <w:r w:rsidRPr="00C46D7D">
        <w:rPr>
          <w:rStyle w:val="4"/>
          <w:sz w:val="28"/>
          <w:szCs w:val="28"/>
        </w:rPr>
        <w:t xml:space="preserve">муниципального района </w:t>
      </w:r>
      <w:r w:rsidRPr="00C46D7D">
        <w:rPr>
          <w:sz w:val="28"/>
          <w:szCs w:val="28"/>
        </w:rPr>
        <w:t>являются:</w:t>
      </w:r>
    </w:p>
    <w:p w:rsidR="00E845B9" w:rsidRPr="00C46D7D" w:rsidRDefault="00E845B9" w:rsidP="00E845B9">
      <w:pPr>
        <w:pStyle w:val="nospacing"/>
        <w:spacing w:before="0" w:beforeAutospacing="0" w:after="0" w:afterAutospacing="0"/>
        <w:ind w:firstLine="709"/>
        <w:jc w:val="both"/>
      </w:pPr>
      <w:r w:rsidRPr="00C46D7D">
        <w:rPr>
          <w:sz w:val="28"/>
          <w:szCs w:val="28"/>
        </w:rPr>
        <w:t xml:space="preserve">2.1.1. принятие соответствующего решения Советом </w:t>
      </w:r>
      <w:r w:rsidR="00381107" w:rsidRPr="00C46D7D">
        <w:rPr>
          <w:sz w:val="28"/>
          <w:szCs w:val="28"/>
        </w:rPr>
        <w:t>Декабристского</w:t>
      </w:r>
      <w:r w:rsidRPr="00C46D7D">
        <w:rPr>
          <w:sz w:val="28"/>
          <w:szCs w:val="28"/>
        </w:rPr>
        <w:t xml:space="preserve"> муниципального образования о передаче части полномочий по решению вопросов местного значения;</w:t>
      </w:r>
    </w:p>
    <w:p w:rsidR="00E845B9" w:rsidRPr="00C46D7D" w:rsidRDefault="00E845B9" w:rsidP="00E845B9">
      <w:pPr>
        <w:pStyle w:val="nospacing"/>
        <w:spacing w:before="0" w:beforeAutospacing="0" w:after="0" w:afterAutospacing="0"/>
        <w:ind w:firstLine="709"/>
        <w:jc w:val="both"/>
      </w:pPr>
      <w:r w:rsidRPr="00C46D7D">
        <w:rPr>
          <w:sz w:val="28"/>
          <w:szCs w:val="28"/>
        </w:rPr>
        <w:t xml:space="preserve">2.1.2. заключение соглашения между </w:t>
      </w:r>
      <w:r w:rsidR="00C56F20" w:rsidRPr="00C46D7D">
        <w:rPr>
          <w:sz w:val="28"/>
          <w:szCs w:val="28"/>
        </w:rPr>
        <w:t>органами местного самоуправления</w:t>
      </w:r>
      <w:r w:rsidRPr="00C46D7D">
        <w:rPr>
          <w:sz w:val="28"/>
          <w:szCs w:val="28"/>
        </w:rPr>
        <w:t xml:space="preserve"> </w:t>
      </w:r>
      <w:r w:rsidR="00381107" w:rsidRPr="00C46D7D">
        <w:rPr>
          <w:sz w:val="28"/>
          <w:szCs w:val="28"/>
        </w:rPr>
        <w:t>Декабристского</w:t>
      </w:r>
      <w:r w:rsidRPr="00C46D7D">
        <w:rPr>
          <w:sz w:val="28"/>
          <w:szCs w:val="28"/>
        </w:rPr>
        <w:t xml:space="preserve"> муниципального образования и </w:t>
      </w:r>
      <w:r w:rsidR="00C56F20" w:rsidRPr="00C46D7D">
        <w:rPr>
          <w:sz w:val="28"/>
          <w:szCs w:val="28"/>
        </w:rPr>
        <w:t>органами местного самоуправления</w:t>
      </w:r>
      <w:r w:rsidRPr="00C46D7D">
        <w:rPr>
          <w:sz w:val="28"/>
          <w:szCs w:val="28"/>
        </w:rPr>
        <w:t xml:space="preserve"> Ершовского </w:t>
      </w:r>
      <w:r w:rsidRPr="00C46D7D">
        <w:rPr>
          <w:rStyle w:val="4"/>
          <w:sz w:val="28"/>
          <w:szCs w:val="28"/>
        </w:rPr>
        <w:t xml:space="preserve">муниципального района </w:t>
      </w:r>
      <w:r w:rsidRPr="00C46D7D">
        <w:rPr>
          <w:sz w:val="28"/>
          <w:szCs w:val="28"/>
        </w:rPr>
        <w:t>о передаче части полномочий по решению вопросов местного значения.</w:t>
      </w:r>
    </w:p>
    <w:p w:rsidR="00E845B9" w:rsidRPr="00C46D7D" w:rsidRDefault="00E845B9" w:rsidP="00E845B9">
      <w:pPr>
        <w:pStyle w:val="nospacing"/>
        <w:spacing w:before="0" w:beforeAutospacing="0" w:after="0" w:afterAutospacing="0"/>
        <w:ind w:firstLine="709"/>
        <w:jc w:val="both"/>
      </w:pPr>
      <w:r w:rsidRPr="00C46D7D">
        <w:rPr>
          <w:sz w:val="28"/>
          <w:szCs w:val="28"/>
        </w:rPr>
        <w:t xml:space="preserve">2.2. Объем средств и целевое назначение межбюджетных трансфертов утверждаются решением Совета депутатов </w:t>
      </w:r>
      <w:r w:rsidR="00381107" w:rsidRPr="00C46D7D">
        <w:rPr>
          <w:sz w:val="28"/>
          <w:szCs w:val="28"/>
        </w:rPr>
        <w:t>Декабристского</w:t>
      </w:r>
      <w:r w:rsidRPr="00C46D7D">
        <w:rPr>
          <w:sz w:val="28"/>
          <w:szCs w:val="28"/>
        </w:rPr>
        <w:t xml:space="preserve"> муниципального образования о бюджете на очередной финансовый год (очередной финансовый </w:t>
      </w:r>
      <w:r w:rsidRPr="00C46D7D">
        <w:rPr>
          <w:sz w:val="28"/>
          <w:szCs w:val="28"/>
        </w:rPr>
        <w:lastRenderedPageBreak/>
        <w:t>год и плановый период), а также посредством внесения изменений в решение о бюджете текущего года.</w:t>
      </w:r>
    </w:p>
    <w:p w:rsidR="00E845B9" w:rsidRPr="00C46D7D" w:rsidRDefault="00E845B9" w:rsidP="00E845B9">
      <w:pPr>
        <w:pStyle w:val="nospacing"/>
        <w:spacing w:before="0" w:beforeAutospacing="0" w:after="0" w:afterAutospacing="0"/>
        <w:ind w:firstLine="709"/>
        <w:jc w:val="both"/>
      </w:pPr>
      <w:r w:rsidRPr="00C46D7D">
        <w:rPr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E845B9" w:rsidRPr="00C46D7D" w:rsidRDefault="00E845B9" w:rsidP="00E845B9">
      <w:pPr>
        <w:pStyle w:val="nospacing"/>
        <w:spacing w:before="0" w:beforeAutospacing="0" w:after="0" w:afterAutospacing="0"/>
        <w:ind w:firstLine="709"/>
        <w:jc w:val="both"/>
      </w:pPr>
      <w:r w:rsidRPr="00C46D7D">
        <w:rPr>
          <w:sz w:val="28"/>
          <w:szCs w:val="28"/>
        </w:rPr>
        <w:t xml:space="preserve">2.4. </w:t>
      </w:r>
      <w:proofErr w:type="gramStart"/>
      <w:r w:rsidRPr="00C46D7D">
        <w:rPr>
          <w:sz w:val="28"/>
          <w:szCs w:val="28"/>
        </w:rPr>
        <w:t>Межбюджетные</w:t>
      </w:r>
      <w:proofErr w:type="gramEnd"/>
      <w:r w:rsidRPr="00C46D7D">
        <w:rPr>
          <w:sz w:val="28"/>
          <w:szCs w:val="28"/>
        </w:rPr>
        <w:t xml:space="preserve">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335DB4" w:rsidRPr="00C46D7D" w:rsidRDefault="00C46D7D" w:rsidP="00C46D7D">
      <w:pPr>
        <w:pStyle w:val="nospacing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D7D">
        <w:br w:type="page"/>
      </w:r>
      <w:r w:rsidR="00335DB4" w:rsidRPr="00C46D7D">
        <w:rPr>
          <w:sz w:val="28"/>
          <w:szCs w:val="28"/>
        </w:rPr>
        <w:lastRenderedPageBreak/>
        <w:t>ПОЯСНИТЕЛЬНАЯ ЗАПИСКА</w:t>
      </w:r>
    </w:p>
    <w:p w:rsidR="00953D86" w:rsidRPr="00C46D7D" w:rsidRDefault="00335DB4" w:rsidP="00174AE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6D7D">
        <w:rPr>
          <w:sz w:val="28"/>
          <w:szCs w:val="28"/>
        </w:rPr>
        <w:t xml:space="preserve">к проекту </w:t>
      </w:r>
      <w:r w:rsidR="00E01481" w:rsidRPr="00C46D7D">
        <w:rPr>
          <w:sz w:val="28"/>
          <w:szCs w:val="28"/>
        </w:rPr>
        <w:t xml:space="preserve">решения </w:t>
      </w:r>
      <w:r w:rsidR="00953D86" w:rsidRPr="00C46D7D">
        <w:rPr>
          <w:sz w:val="28"/>
          <w:szCs w:val="28"/>
        </w:rPr>
        <w:t>«</w:t>
      </w:r>
      <w:r w:rsidR="00C537C2" w:rsidRPr="00C46D7D">
        <w:rPr>
          <w:bCs/>
          <w:sz w:val="28"/>
          <w:szCs w:val="28"/>
        </w:rPr>
        <w:t xml:space="preserve">Об утверждении Порядка предоставления иных межбюджетных трансфертов из бюджета </w:t>
      </w:r>
      <w:r w:rsidR="00381107" w:rsidRPr="00C46D7D">
        <w:rPr>
          <w:bCs/>
          <w:sz w:val="28"/>
          <w:szCs w:val="28"/>
        </w:rPr>
        <w:t>Декабристского</w:t>
      </w:r>
      <w:r w:rsidR="00C537C2" w:rsidRPr="00C46D7D">
        <w:rPr>
          <w:bCs/>
          <w:sz w:val="28"/>
          <w:szCs w:val="28"/>
        </w:rPr>
        <w:t xml:space="preserve"> муниципального образования Ершовского муниципального района в бюджет Ершовского муниципального района Саратовской области</w:t>
      </w:r>
      <w:r w:rsidR="00953D86" w:rsidRPr="00C46D7D">
        <w:rPr>
          <w:bCs/>
          <w:sz w:val="28"/>
          <w:szCs w:val="28"/>
        </w:rPr>
        <w:t>»</w:t>
      </w:r>
    </w:p>
    <w:p w:rsidR="00335DB4" w:rsidRPr="00C46D7D" w:rsidRDefault="00335DB4" w:rsidP="00953D86">
      <w:pPr>
        <w:rPr>
          <w:sz w:val="28"/>
          <w:szCs w:val="28"/>
        </w:rPr>
      </w:pPr>
    </w:p>
    <w:p w:rsidR="00C537C2" w:rsidRPr="00C46D7D" w:rsidRDefault="00C537C2" w:rsidP="00C537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46D7D">
        <w:rPr>
          <w:sz w:val="28"/>
          <w:szCs w:val="28"/>
        </w:rPr>
        <w:t>В соответствии со ст. 142 БК РФ одной из форм межбюджетных трансфертов, предоставляемых из местных бюджетов являются иные межбюджетные трансферты.</w:t>
      </w:r>
    </w:p>
    <w:p w:rsidR="0026170E" w:rsidRPr="00C46D7D" w:rsidRDefault="00C537C2" w:rsidP="00C537C2">
      <w:pPr>
        <w:widowControl w:val="0"/>
        <w:autoSpaceDE w:val="0"/>
        <w:jc w:val="both"/>
        <w:rPr>
          <w:sz w:val="28"/>
          <w:szCs w:val="28"/>
        </w:rPr>
      </w:pPr>
      <w:r w:rsidRPr="00C46D7D">
        <w:rPr>
          <w:sz w:val="28"/>
          <w:szCs w:val="28"/>
        </w:rPr>
        <w:tab/>
        <w:t>В силу ст. 142.5 БК РФ в случаях и порядке, предусмотренных муниципальными правовыми актами представительного органа городского, сельского поселения, принимаемыми в соответствии с требованиями настоящего Кодекса, бюджетам муниципальных районов могут быть предоставлены иные межбюджетные трансферты из бюджетов городских, сельских поселений.</w:t>
      </w:r>
    </w:p>
    <w:p w:rsidR="00C537C2" w:rsidRPr="00C46D7D" w:rsidRDefault="00C537C2" w:rsidP="00C537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46D7D">
        <w:rPr>
          <w:sz w:val="28"/>
          <w:szCs w:val="28"/>
        </w:rPr>
        <w:t xml:space="preserve">В соответствии с </w:t>
      </w:r>
      <w:proofErr w:type="gramStart"/>
      <w:r w:rsidRPr="00C46D7D">
        <w:rPr>
          <w:sz w:val="28"/>
          <w:szCs w:val="28"/>
        </w:rPr>
        <w:t>ч</w:t>
      </w:r>
      <w:proofErr w:type="gramEnd"/>
      <w:r w:rsidRPr="00C46D7D">
        <w:rPr>
          <w:sz w:val="28"/>
          <w:szCs w:val="28"/>
        </w:rPr>
        <w:t xml:space="preserve">. 4 ст. 15 Федерального закона от 06.10.2003 № 131-ФЗ «Об общих принципах организации местного самоуправления в Российской Федерации» органы местного самоуправления поселений, входящих в состав муниципального района, могут заключать с органами местного самоуправления муниципального района соглашения о передаче осуществления части полномочий по решению вопросов местного значения поселений. </w:t>
      </w:r>
    </w:p>
    <w:p w:rsidR="00C537C2" w:rsidRPr="00C46D7D" w:rsidRDefault="00C537C2" w:rsidP="00C537C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46D7D">
        <w:rPr>
          <w:sz w:val="28"/>
          <w:szCs w:val="28"/>
        </w:rPr>
        <w:t xml:space="preserve">В этих случаях финансирование переданных полномочий будет осуществляться за счет иных межбюджетных трансфертов, предоставляемых из бюджетов поселений в бюджет муниципального района в соответствии со </w:t>
      </w:r>
      <w:r w:rsidR="006E5927" w:rsidRPr="00C46D7D">
        <w:rPr>
          <w:sz w:val="28"/>
          <w:szCs w:val="28"/>
        </w:rPr>
        <w:t>ст.</w:t>
      </w:r>
      <w:r w:rsidRPr="00C46D7D">
        <w:rPr>
          <w:sz w:val="28"/>
          <w:szCs w:val="28"/>
        </w:rPr>
        <w:t xml:space="preserve"> 142.5 </w:t>
      </w:r>
      <w:r w:rsidR="006E5927" w:rsidRPr="00C46D7D">
        <w:rPr>
          <w:sz w:val="28"/>
          <w:szCs w:val="28"/>
        </w:rPr>
        <w:t>БК РФ</w:t>
      </w:r>
      <w:r w:rsidRPr="00C46D7D">
        <w:rPr>
          <w:sz w:val="28"/>
          <w:szCs w:val="28"/>
        </w:rPr>
        <w:t>.</w:t>
      </w:r>
    </w:p>
    <w:p w:rsidR="0026170E" w:rsidRPr="00C46D7D" w:rsidRDefault="00C537C2" w:rsidP="006E592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46D7D">
        <w:rPr>
          <w:sz w:val="28"/>
          <w:szCs w:val="28"/>
        </w:rPr>
        <w:t xml:space="preserve">Согласно Федеральному закону </w:t>
      </w:r>
      <w:r w:rsidR="006E5927" w:rsidRPr="00C46D7D">
        <w:rPr>
          <w:sz w:val="28"/>
          <w:szCs w:val="28"/>
        </w:rPr>
        <w:t xml:space="preserve">от 06.10.2003 № 131-ФЗ </w:t>
      </w:r>
      <w:r w:rsidRPr="00C46D7D">
        <w:rPr>
          <w:sz w:val="28"/>
          <w:szCs w:val="28"/>
        </w:rPr>
        <w:t>указанные выше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уставами муниципальных образований и (или) нормативными правовыми актами представительных органов муниципальных образований.</w:t>
      </w:r>
    </w:p>
    <w:p w:rsidR="0026170E" w:rsidRPr="00C46D7D" w:rsidRDefault="006E5927" w:rsidP="006E5927">
      <w:pPr>
        <w:ind w:firstLine="709"/>
        <w:jc w:val="both"/>
        <w:rPr>
          <w:sz w:val="28"/>
          <w:szCs w:val="28"/>
        </w:rPr>
      </w:pPr>
      <w:r w:rsidRPr="00C46D7D">
        <w:rPr>
          <w:sz w:val="28"/>
          <w:szCs w:val="28"/>
        </w:rPr>
        <w:t>В целях обеспечения реализации указанных требований федерального законодательства проектом решения предлагается утвердить Порядок предоставления иных межбюджетных трансфертов из бюджета сельского поселения в бюджет Ершовского муниципального района Саратовской области.</w:t>
      </w:r>
    </w:p>
    <w:p w:rsidR="00C56F20" w:rsidRPr="00C46D7D" w:rsidRDefault="00C56F20" w:rsidP="006E5927">
      <w:pPr>
        <w:ind w:firstLine="709"/>
        <w:jc w:val="both"/>
        <w:rPr>
          <w:sz w:val="28"/>
          <w:szCs w:val="28"/>
        </w:rPr>
      </w:pPr>
    </w:p>
    <w:p w:rsidR="00C56F20" w:rsidRPr="00C46D7D" w:rsidRDefault="00C56F20" w:rsidP="006E5927">
      <w:pPr>
        <w:ind w:firstLine="709"/>
        <w:jc w:val="both"/>
        <w:rPr>
          <w:sz w:val="28"/>
          <w:szCs w:val="28"/>
        </w:rPr>
      </w:pPr>
    </w:p>
    <w:p w:rsidR="00C56F20" w:rsidRPr="00C46D7D" w:rsidRDefault="00C56F20" w:rsidP="006E5927">
      <w:pPr>
        <w:ind w:firstLine="709"/>
        <w:jc w:val="both"/>
        <w:rPr>
          <w:sz w:val="28"/>
          <w:szCs w:val="28"/>
        </w:rPr>
      </w:pPr>
    </w:p>
    <w:p w:rsidR="00C56F20" w:rsidRPr="00C46D7D" w:rsidRDefault="00C56F20" w:rsidP="006E5927">
      <w:pPr>
        <w:ind w:firstLine="709"/>
        <w:jc w:val="both"/>
        <w:rPr>
          <w:sz w:val="28"/>
          <w:szCs w:val="28"/>
        </w:rPr>
      </w:pPr>
    </w:p>
    <w:p w:rsidR="00335DB4" w:rsidRPr="00C46D7D" w:rsidRDefault="00335DB4" w:rsidP="00335DB4">
      <w:pPr>
        <w:widowControl w:val="0"/>
        <w:autoSpaceDE w:val="0"/>
        <w:jc w:val="center"/>
        <w:rPr>
          <w:sz w:val="28"/>
          <w:szCs w:val="28"/>
        </w:rPr>
      </w:pPr>
      <w:r w:rsidRPr="00C46D7D">
        <w:rPr>
          <w:sz w:val="28"/>
          <w:szCs w:val="28"/>
        </w:rPr>
        <w:lastRenderedPageBreak/>
        <w:t>ФИНАНСОВО-ЭКОНОМИЧЕСКОЕ ОБОСНОВАНИЕ</w:t>
      </w:r>
    </w:p>
    <w:p w:rsidR="00D75C38" w:rsidRPr="00C46D7D" w:rsidRDefault="00D75C38" w:rsidP="00D75C38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6D7D">
        <w:rPr>
          <w:sz w:val="28"/>
          <w:szCs w:val="28"/>
        </w:rPr>
        <w:t xml:space="preserve">к проекту </w:t>
      </w:r>
      <w:r w:rsidR="005B21EE" w:rsidRPr="00C46D7D">
        <w:rPr>
          <w:sz w:val="28"/>
          <w:szCs w:val="28"/>
        </w:rPr>
        <w:t>решения «</w:t>
      </w:r>
      <w:r w:rsidR="00C537C2" w:rsidRPr="00C46D7D">
        <w:rPr>
          <w:bCs/>
          <w:sz w:val="28"/>
          <w:szCs w:val="28"/>
        </w:rPr>
        <w:t xml:space="preserve">Об утверждении Порядка предоставления иных межбюджетных трансфертов из бюджета </w:t>
      </w:r>
      <w:r w:rsidR="00381107" w:rsidRPr="00C46D7D">
        <w:rPr>
          <w:bCs/>
          <w:sz w:val="28"/>
          <w:szCs w:val="28"/>
        </w:rPr>
        <w:t>Декабристского</w:t>
      </w:r>
      <w:r w:rsidR="00C537C2" w:rsidRPr="00C46D7D">
        <w:rPr>
          <w:bCs/>
          <w:sz w:val="28"/>
          <w:szCs w:val="28"/>
        </w:rPr>
        <w:t xml:space="preserve"> муниципального образования Ершовского муниципального района в бюджет Ершовского муниципального района Саратовской области</w:t>
      </w:r>
      <w:r w:rsidR="005B21EE" w:rsidRPr="00C46D7D">
        <w:rPr>
          <w:bCs/>
          <w:sz w:val="28"/>
          <w:szCs w:val="28"/>
        </w:rPr>
        <w:t>»</w:t>
      </w:r>
    </w:p>
    <w:p w:rsidR="00335DB4" w:rsidRPr="00C46D7D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35DB4" w:rsidRPr="00C46D7D" w:rsidRDefault="00335DB4" w:rsidP="00335DB4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46D7D">
        <w:rPr>
          <w:sz w:val="28"/>
          <w:szCs w:val="28"/>
          <w:lang w:eastAsia="ru-RU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335DB4" w:rsidRPr="00C46D7D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26170E" w:rsidRPr="00C46D7D" w:rsidRDefault="0026170E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35DB4" w:rsidRPr="00C46D7D" w:rsidRDefault="00335DB4" w:rsidP="00335DB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D7D">
        <w:rPr>
          <w:sz w:val="28"/>
          <w:szCs w:val="28"/>
        </w:rPr>
        <w:t xml:space="preserve">ПЕРЕЧЕНЬ НОРМАТИВНЫХ ПРАВОВЫХ АКТОВ, ПОДЛЕЖАЩИХ ИЗДАНИЮ (КОРРЕКТИРОВКЕ) </w:t>
      </w:r>
    </w:p>
    <w:p w:rsidR="00335DB4" w:rsidRPr="00C46D7D" w:rsidRDefault="00D75C38" w:rsidP="005B21EE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6D7D">
        <w:rPr>
          <w:sz w:val="28"/>
          <w:szCs w:val="28"/>
        </w:rPr>
        <w:t xml:space="preserve">в связи с принятием проекта </w:t>
      </w:r>
      <w:r w:rsidR="005B21EE" w:rsidRPr="00C46D7D">
        <w:rPr>
          <w:sz w:val="28"/>
          <w:szCs w:val="28"/>
        </w:rPr>
        <w:t>решения «</w:t>
      </w:r>
      <w:r w:rsidR="00C537C2" w:rsidRPr="00C46D7D">
        <w:rPr>
          <w:bCs/>
          <w:sz w:val="28"/>
          <w:szCs w:val="28"/>
        </w:rPr>
        <w:t xml:space="preserve">Об утверждении Порядка предоставления иных межбюджетных трансфертов из бюджета </w:t>
      </w:r>
      <w:r w:rsidR="00381107" w:rsidRPr="00C46D7D">
        <w:rPr>
          <w:bCs/>
          <w:sz w:val="28"/>
          <w:szCs w:val="28"/>
        </w:rPr>
        <w:t>Декабристского</w:t>
      </w:r>
      <w:r w:rsidR="00C537C2" w:rsidRPr="00C46D7D">
        <w:rPr>
          <w:bCs/>
          <w:sz w:val="28"/>
          <w:szCs w:val="28"/>
        </w:rPr>
        <w:t xml:space="preserve"> муниципального образования Ершовского муниципального района в бюджет Ершовского муниципального района Саратовской области</w:t>
      </w:r>
      <w:r w:rsidR="005B21EE" w:rsidRPr="00C46D7D">
        <w:rPr>
          <w:bCs/>
          <w:sz w:val="28"/>
          <w:szCs w:val="28"/>
        </w:rPr>
        <w:t>»</w:t>
      </w:r>
    </w:p>
    <w:p w:rsidR="005B21EE" w:rsidRPr="00C46D7D" w:rsidRDefault="005B21EE" w:rsidP="005B21EE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35DB4" w:rsidRPr="00C46D7D" w:rsidRDefault="00335DB4" w:rsidP="00FB6CB1">
      <w:pPr>
        <w:widowControl w:val="0"/>
        <w:autoSpaceDE w:val="0"/>
        <w:ind w:firstLine="709"/>
        <w:jc w:val="both"/>
      </w:pPr>
      <w:r w:rsidRPr="00C46D7D">
        <w:rPr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p w:rsidR="00C46D7D" w:rsidRPr="00C46D7D" w:rsidRDefault="00C46D7D">
      <w:pPr>
        <w:widowControl w:val="0"/>
        <w:autoSpaceDE w:val="0"/>
        <w:ind w:firstLine="709"/>
        <w:jc w:val="both"/>
      </w:pPr>
    </w:p>
    <w:sectPr w:rsidR="00C46D7D" w:rsidRPr="00C46D7D" w:rsidSect="00C46D7D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DB4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200"/>
    <w:rsid w:val="000467C1"/>
    <w:rsid w:val="000478EF"/>
    <w:rsid w:val="00050648"/>
    <w:rsid w:val="000508AC"/>
    <w:rsid w:val="00050AEC"/>
    <w:rsid w:val="00050B6E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34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AAE"/>
    <w:rsid w:val="000C2F67"/>
    <w:rsid w:val="000C2FDA"/>
    <w:rsid w:val="000C3168"/>
    <w:rsid w:val="000C4F28"/>
    <w:rsid w:val="000C51B4"/>
    <w:rsid w:val="000C6DF6"/>
    <w:rsid w:val="000C7363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64AB"/>
    <w:rsid w:val="000E64CC"/>
    <w:rsid w:val="000E6E08"/>
    <w:rsid w:val="000E7145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4E17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F34"/>
    <w:rsid w:val="001462FA"/>
    <w:rsid w:val="001463AC"/>
    <w:rsid w:val="001464E4"/>
    <w:rsid w:val="0014685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67A3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AEA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805"/>
    <w:rsid w:val="001F28C1"/>
    <w:rsid w:val="001F2D85"/>
    <w:rsid w:val="001F3109"/>
    <w:rsid w:val="001F368E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28C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35D"/>
    <w:rsid w:val="00215D19"/>
    <w:rsid w:val="00215F1D"/>
    <w:rsid w:val="00217008"/>
    <w:rsid w:val="0021774C"/>
    <w:rsid w:val="00217810"/>
    <w:rsid w:val="0022040B"/>
    <w:rsid w:val="002206E2"/>
    <w:rsid w:val="002214B9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4E20"/>
    <w:rsid w:val="00255665"/>
    <w:rsid w:val="00255D3A"/>
    <w:rsid w:val="00255DA0"/>
    <w:rsid w:val="00257A94"/>
    <w:rsid w:val="0026170E"/>
    <w:rsid w:val="00261A9A"/>
    <w:rsid w:val="00261E4A"/>
    <w:rsid w:val="0026249A"/>
    <w:rsid w:val="00262608"/>
    <w:rsid w:val="002626DE"/>
    <w:rsid w:val="002630F1"/>
    <w:rsid w:val="00264A5B"/>
    <w:rsid w:val="00265A28"/>
    <w:rsid w:val="002661F3"/>
    <w:rsid w:val="00266975"/>
    <w:rsid w:val="002702D1"/>
    <w:rsid w:val="0027100F"/>
    <w:rsid w:val="002717BC"/>
    <w:rsid w:val="0027204C"/>
    <w:rsid w:val="002722FB"/>
    <w:rsid w:val="002725A2"/>
    <w:rsid w:val="002727CC"/>
    <w:rsid w:val="00272C86"/>
    <w:rsid w:val="002737A6"/>
    <w:rsid w:val="002737F4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5AA"/>
    <w:rsid w:val="00290D54"/>
    <w:rsid w:val="00290EF8"/>
    <w:rsid w:val="0029125C"/>
    <w:rsid w:val="002913CE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714"/>
    <w:rsid w:val="002F7025"/>
    <w:rsid w:val="002F734A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906"/>
    <w:rsid w:val="00331DC1"/>
    <w:rsid w:val="00332A84"/>
    <w:rsid w:val="00332E26"/>
    <w:rsid w:val="00332FF3"/>
    <w:rsid w:val="003338EC"/>
    <w:rsid w:val="00334819"/>
    <w:rsid w:val="00334836"/>
    <w:rsid w:val="003348C9"/>
    <w:rsid w:val="00334902"/>
    <w:rsid w:val="00335DB4"/>
    <w:rsid w:val="00335EDD"/>
    <w:rsid w:val="003365F7"/>
    <w:rsid w:val="003369F3"/>
    <w:rsid w:val="003373BC"/>
    <w:rsid w:val="00337A0C"/>
    <w:rsid w:val="003415FF"/>
    <w:rsid w:val="0034263A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0FFE"/>
    <w:rsid w:val="00381107"/>
    <w:rsid w:val="0038128F"/>
    <w:rsid w:val="00381534"/>
    <w:rsid w:val="00383174"/>
    <w:rsid w:val="003831DD"/>
    <w:rsid w:val="003837B0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C77"/>
    <w:rsid w:val="003A3CB9"/>
    <w:rsid w:val="003A3F55"/>
    <w:rsid w:val="003A4411"/>
    <w:rsid w:val="003A4553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37C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4B3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9AA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8BC"/>
    <w:rsid w:val="00416BE9"/>
    <w:rsid w:val="00416E9D"/>
    <w:rsid w:val="00417344"/>
    <w:rsid w:val="00417413"/>
    <w:rsid w:val="00417541"/>
    <w:rsid w:val="0042030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9B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D00"/>
    <w:rsid w:val="004D07BC"/>
    <w:rsid w:val="004D0DB4"/>
    <w:rsid w:val="004D0DD3"/>
    <w:rsid w:val="004D19C9"/>
    <w:rsid w:val="004D1E8F"/>
    <w:rsid w:val="004D2A24"/>
    <w:rsid w:val="004D30C7"/>
    <w:rsid w:val="004D4027"/>
    <w:rsid w:val="004D449E"/>
    <w:rsid w:val="004D50CB"/>
    <w:rsid w:val="004D5416"/>
    <w:rsid w:val="004D5CF4"/>
    <w:rsid w:val="004D5F6F"/>
    <w:rsid w:val="004D673B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555A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5D3"/>
    <w:rsid w:val="004F2E29"/>
    <w:rsid w:val="004F2F3D"/>
    <w:rsid w:val="004F3898"/>
    <w:rsid w:val="004F3E92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2DA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53CF"/>
    <w:rsid w:val="00535EBA"/>
    <w:rsid w:val="00535F48"/>
    <w:rsid w:val="0053784F"/>
    <w:rsid w:val="005408B9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C9D"/>
    <w:rsid w:val="005A7FBA"/>
    <w:rsid w:val="005B0290"/>
    <w:rsid w:val="005B0680"/>
    <w:rsid w:val="005B1133"/>
    <w:rsid w:val="005B1B9B"/>
    <w:rsid w:val="005B1F6E"/>
    <w:rsid w:val="005B21E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9F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B18"/>
    <w:rsid w:val="00620C0B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506"/>
    <w:rsid w:val="006709CC"/>
    <w:rsid w:val="0067182E"/>
    <w:rsid w:val="00672DB7"/>
    <w:rsid w:val="00673317"/>
    <w:rsid w:val="0067378A"/>
    <w:rsid w:val="00673C12"/>
    <w:rsid w:val="006747B7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974"/>
    <w:rsid w:val="00686A20"/>
    <w:rsid w:val="00687ACA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3DF"/>
    <w:rsid w:val="006A2550"/>
    <w:rsid w:val="006A2DD5"/>
    <w:rsid w:val="006A3110"/>
    <w:rsid w:val="006A3209"/>
    <w:rsid w:val="006A3D8F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1C1"/>
    <w:rsid w:val="006E52E5"/>
    <w:rsid w:val="006E5858"/>
    <w:rsid w:val="006E590D"/>
    <w:rsid w:val="006E5927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3CE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2A7"/>
    <w:rsid w:val="0070771F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77C"/>
    <w:rsid w:val="00722AB4"/>
    <w:rsid w:val="00722CD6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6EA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A4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4D64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40B"/>
    <w:rsid w:val="007D455D"/>
    <w:rsid w:val="007D58C0"/>
    <w:rsid w:val="007D5F32"/>
    <w:rsid w:val="007D7754"/>
    <w:rsid w:val="007D7EC2"/>
    <w:rsid w:val="007E13B2"/>
    <w:rsid w:val="007E159C"/>
    <w:rsid w:val="007E207F"/>
    <w:rsid w:val="007E2096"/>
    <w:rsid w:val="007E2AE9"/>
    <w:rsid w:val="007E31CE"/>
    <w:rsid w:val="007E3251"/>
    <w:rsid w:val="007E3259"/>
    <w:rsid w:val="007E3BBC"/>
    <w:rsid w:val="007E40C0"/>
    <w:rsid w:val="007E41E6"/>
    <w:rsid w:val="007E4361"/>
    <w:rsid w:val="007E464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6340"/>
    <w:rsid w:val="0080672F"/>
    <w:rsid w:val="00806F6B"/>
    <w:rsid w:val="00806FBA"/>
    <w:rsid w:val="008071D0"/>
    <w:rsid w:val="0080784F"/>
    <w:rsid w:val="00807936"/>
    <w:rsid w:val="00807BF4"/>
    <w:rsid w:val="0081057C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0F95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CC5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2F8E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5DF3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5E8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3D86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52E"/>
    <w:rsid w:val="009A0A05"/>
    <w:rsid w:val="009A0D58"/>
    <w:rsid w:val="009A1050"/>
    <w:rsid w:val="009A1460"/>
    <w:rsid w:val="009A14D3"/>
    <w:rsid w:val="009A1D26"/>
    <w:rsid w:val="009A1DA0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54E9"/>
    <w:rsid w:val="009B5A63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F01D9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6224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029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84A"/>
    <w:rsid w:val="00A64267"/>
    <w:rsid w:val="00A6444C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4F6"/>
    <w:rsid w:val="00A76610"/>
    <w:rsid w:val="00A766C2"/>
    <w:rsid w:val="00A777EC"/>
    <w:rsid w:val="00A77A3A"/>
    <w:rsid w:val="00A77D56"/>
    <w:rsid w:val="00A804ED"/>
    <w:rsid w:val="00A810CD"/>
    <w:rsid w:val="00A82F04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458"/>
    <w:rsid w:val="00A970F8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6C2C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C74D3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100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793D"/>
    <w:rsid w:val="00AE7AA0"/>
    <w:rsid w:val="00AF0792"/>
    <w:rsid w:val="00AF0F84"/>
    <w:rsid w:val="00AF1256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1A8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C5E"/>
    <w:rsid w:val="00B30944"/>
    <w:rsid w:val="00B30981"/>
    <w:rsid w:val="00B31758"/>
    <w:rsid w:val="00B31A59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275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D72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7DF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3F2C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1CD"/>
    <w:rsid w:val="00BC4AC3"/>
    <w:rsid w:val="00BC4AC5"/>
    <w:rsid w:val="00BC556D"/>
    <w:rsid w:val="00BC58F3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F7F"/>
    <w:rsid w:val="00BF701F"/>
    <w:rsid w:val="00BF78EE"/>
    <w:rsid w:val="00BF7B9B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6707"/>
    <w:rsid w:val="00C16CA5"/>
    <w:rsid w:val="00C17000"/>
    <w:rsid w:val="00C203FF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6D7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37C2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6F20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60A6"/>
    <w:rsid w:val="00C6746C"/>
    <w:rsid w:val="00C67FEE"/>
    <w:rsid w:val="00C71193"/>
    <w:rsid w:val="00C721F6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3CA5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858"/>
    <w:rsid w:val="00CD3AD1"/>
    <w:rsid w:val="00CD3D93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23C8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21A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789"/>
    <w:rsid w:val="00D229AA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0D7E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33C"/>
    <w:rsid w:val="00D4570A"/>
    <w:rsid w:val="00D47E46"/>
    <w:rsid w:val="00D50109"/>
    <w:rsid w:val="00D5018E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465C"/>
    <w:rsid w:val="00D5526B"/>
    <w:rsid w:val="00D55558"/>
    <w:rsid w:val="00D55E8F"/>
    <w:rsid w:val="00D55F9B"/>
    <w:rsid w:val="00D5711A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5C38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0F1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4214"/>
    <w:rsid w:val="00DC4B7E"/>
    <w:rsid w:val="00DC4F20"/>
    <w:rsid w:val="00DC57D3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C1"/>
    <w:rsid w:val="00DE32D3"/>
    <w:rsid w:val="00DE4165"/>
    <w:rsid w:val="00DE416A"/>
    <w:rsid w:val="00DE4857"/>
    <w:rsid w:val="00DE4A2A"/>
    <w:rsid w:val="00DE4DF8"/>
    <w:rsid w:val="00DE53B0"/>
    <w:rsid w:val="00DE5C02"/>
    <w:rsid w:val="00DE622F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1B2"/>
    <w:rsid w:val="00DF7278"/>
    <w:rsid w:val="00DF76D5"/>
    <w:rsid w:val="00E000F0"/>
    <w:rsid w:val="00E001D4"/>
    <w:rsid w:val="00E00A96"/>
    <w:rsid w:val="00E01481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D04"/>
    <w:rsid w:val="00E74004"/>
    <w:rsid w:val="00E742D5"/>
    <w:rsid w:val="00E74394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C1F"/>
    <w:rsid w:val="00E84403"/>
    <w:rsid w:val="00E845B9"/>
    <w:rsid w:val="00E845FD"/>
    <w:rsid w:val="00E84D9C"/>
    <w:rsid w:val="00E84DDC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B79"/>
    <w:rsid w:val="00E97C01"/>
    <w:rsid w:val="00E97D3C"/>
    <w:rsid w:val="00EA06D1"/>
    <w:rsid w:val="00EA177B"/>
    <w:rsid w:val="00EA18B5"/>
    <w:rsid w:val="00EA1B2A"/>
    <w:rsid w:val="00EA23C5"/>
    <w:rsid w:val="00EA27D3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03F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CB1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385F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2BD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5DB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35D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335D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35D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4">
    <w:name w:val="Гипертекстовая ссылка"/>
    <w:basedOn w:val="a0"/>
    <w:rsid w:val="004F3E92"/>
    <w:rPr>
      <w:color w:val="106BBE"/>
    </w:rPr>
  </w:style>
  <w:style w:type="paragraph" w:customStyle="1" w:styleId="a5">
    <w:name w:val="Комментарий"/>
    <w:basedOn w:val="a"/>
    <w:next w:val="a"/>
    <w:rsid w:val="004F3E9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rsid w:val="004F3E92"/>
    <w:rPr>
      <w:i/>
      <w:iCs/>
    </w:rPr>
  </w:style>
  <w:style w:type="paragraph" w:styleId="a7">
    <w:name w:val="Balloon Text"/>
    <w:basedOn w:val="a"/>
    <w:semiHidden/>
    <w:rsid w:val="006747B7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rsid w:val="00953D86"/>
    <w:rPr>
      <w:b/>
      <w:bCs/>
      <w:color w:val="26282F"/>
    </w:rPr>
  </w:style>
  <w:style w:type="paragraph" w:customStyle="1" w:styleId="a9">
    <w:name w:val="Прижатый влево"/>
    <w:basedOn w:val="a"/>
    <w:next w:val="a"/>
    <w:rsid w:val="00AB6C2C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a">
    <w:name w:val="Заголовок статьи"/>
    <w:basedOn w:val="a"/>
    <w:next w:val="a"/>
    <w:rsid w:val="00380FF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hyperlink">
    <w:name w:val="hyperlink"/>
    <w:rsid w:val="00174AEA"/>
  </w:style>
  <w:style w:type="paragraph" w:styleId="ab">
    <w:name w:val="Normal (Web)"/>
    <w:basedOn w:val="a"/>
    <w:semiHidden/>
    <w:unhideWhenUsed/>
    <w:rsid w:val="00174A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spacing">
    <w:name w:val="nospacing"/>
    <w:basedOn w:val="a"/>
    <w:rsid w:val="00E845B9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4">
    <w:name w:val="4"/>
    <w:basedOn w:val="a0"/>
    <w:rsid w:val="00E845B9"/>
    <w:rPr>
      <w:rFonts w:cs="Times New Roman"/>
    </w:rPr>
  </w:style>
  <w:style w:type="paragraph" w:styleId="ac">
    <w:name w:val="No Spacing"/>
    <w:link w:val="ad"/>
    <w:uiPriority w:val="99"/>
    <w:qFormat/>
    <w:rsid w:val="006F33CE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99"/>
    <w:rsid w:val="006F33CE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aCXLZGmG1CViQ+9M9roiEi5UJsDP6uR3LagUlSwm5mM=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avMYkvPq2RCMTfFgkLn+OlwUUfkGVdHsM1RHXZglDYd+dtFcT66xJc4DOFRWGble5c4qcvb8
    AoLd7DK2lINeLQ==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2TTPHYslo4ona1EK6c3UUDGd48o=</DigestValue>
      </Reference>
      <Reference URI="/word/fontTable.xml?ContentType=application/vnd.openxmlformats-officedocument.wordprocessingml.fontTable+xml">
        <DigestMethod Algorithm="http://www.w3.org/2000/09/xmldsig#sha1"/>
        <DigestValue>AGfSGRyLxguokKHB2nfWykj2hEI=</DigestValue>
      </Reference>
      <Reference URI="/word/media/image1.jpeg?ContentType=image/jpeg">
        <DigestMethod Algorithm="http://www.w3.org/2000/09/xmldsig#sha1"/>
        <DigestValue>FXzZiL+NfiaAsngEyH9qUqpM8RU=</DigestValue>
      </Reference>
      <Reference URI="/word/numbering.xml?ContentType=application/vnd.openxmlformats-officedocument.wordprocessingml.numbering+xml">
        <DigestMethod Algorithm="http://www.w3.org/2000/09/xmldsig#sha1"/>
        <DigestValue>kR9jT2FSD4e9se5ycNn85F6l47Q=</DigestValue>
      </Reference>
      <Reference URI="/word/settings.xml?ContentType=application/vnd.openxmlformats-officedocument.wordprocessingml.settings+xml">
        <DigestMethod Algorithm="http://www.w3.org/2000/09/xmldsig#sha1"/>
        <DigestValue>10m60OqGvYYTi0J7LjCXc/uOUeA=</DigestValue>
      </Reference>
      <Reference URI="/word/styles.xml?ContentType=application/vnd.openxmlformats-officedocument.wordprocessingml.styles+xml">
        <DigestMethod Algorithm="http://www.w3.org/2000/09/xmldsig#sha1"/>
        <DigestValue>73YTJmbyuouCOooiH85NUgpjb00=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2019-10-28T05:31:37Z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Саратовской области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Шкромада</dc:creator>
  <cp:lastModifiedBy>RePack by SPecialiST</cp:lastModifiedBy>
  <cp:revision>3</cp:revision>
  <cp:lastPrinted>2019-06-25T17:02:00Z</cp:lastPrinted>
  <dcterms:created xsi:type="dcterms:W3CDTF">2019-07-04T10:11:00Z</dcterms:created>
  <dcterms:modified xsi:type="dcterms:W3CDTF">2019-07-04T10:13:00Z</dcterms:modified>
</cp:coreProperties>
</file>