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166142" w:rsidRPr="003E1D43" w:rsidRDefault="00166142" w:rsidP="00166142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 7-27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  <w:t>от 06.02.2014 г.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166142" w:rsidRDefault="00166142" w:rsidP="00166142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муниципального образования № 6-24 от 17.12.2013 г. «О бюджете Декабристского муниципального образования Ершовского района Саратовской  области на 2014  год»</w:t>
      </w:r>
    </w:p>
    <w:p w:rsidR="00166142" w:rsidRPr="003E1D43" w:rsidRDefault="00166142" w:rsidP="00166142">
      <w:pPr>
        <w:pStyle w:val="a3"/>
        <w:rPr>
          <w:rFonts w:cs="Times New Roman"/>
          <w:b/>
          <w:lang w:val="ru-RU"/>
        </w:rPr>
      </w:pPr>
    </w:p>
    <w:p w:rsidR="00166142" w:rsidRPr="003E1D43" w:rsidRDefault="00166142" w:rsidP="00166142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образовании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1.Внести в решение Совета Декабристского муниципального образования 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№ 6-24 от 17.12.2013г. «О бюджете Декабристского муниципального образования Ершовского района Саратовской области на 2014 год» следующие изменения: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166142" w:rsidRPr="003E1D43" w:rsidRDefault="00166142" w:rsidP="00166142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 № 6-24 от 17.12.2013г.</w:t>
      </w:r>
    </w:p>
    <w:p w:rsidR="00166142" w:rsidRPr="003E1D43" w:rsidRDefault="00166142" w:rsidP="00166142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166142" w:rsidRPr="003E1D43" w:rsidRDefault="00166142" w:rsidP="00166142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2014 года» цифры 3372,3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>ублей, 3372,3 тыс.рублей, 0 тыс.рублей, заменить соответственно цифрами 3371,8 тыс.рублей, 3483,3 тыс.рублей, 111,5 тыс.рублей.</w:t>
      </w:r>
    </w:p>
    <w:p w:rsidR="00166142" w:rsidRPr="003E1D43" w:rsidRDefault="00166142" w:rsidP="00166142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1.2. Пункт 9 изложить в новой редакции: Утвердить источники финансирования дефицита бюджета Декабристского МО Ершовского района Саратовской области на 2014 год, согласно приложению №6.</w:t>
      </w:r>
    </w:p>
    <w:p w:rsidR="00166142" w:rsidRPr="003E1D43" w:rsidRDefault="00166142" w:rsidP="00166142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1.3. Пункты 9,10,11,12,13 решения Совета от 17.12.2013 г. № 6-24 считать соответственно 10,11,12,13,14.</w:t>
      </w:r>
    </w:p>
    <w:p w:rsidR="00166142" w:rsidRPr="003E1D43" w:rsidRDefault="00166142" w:rsidP="00166142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1.4.Приложение № 2 изложить в следующей редакции: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№2 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 17.12.2013 г. № 6-24</w:t>
      </w:r>
    </w:p>
    <w:p w:rsidR="00166142" w:rsidRPr="003E1D43" w:rsidRDefault="00166142" w:rsidP="00166142">
      <w:pPr>
        <w:pStyle w:val="a3"/>
        <w:jc w:val="both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2014 год.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521"/>
        <w:gridCol w:w="1276"/>
      </w:tblGrid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Код</w:t>
            </w:r>
            <w:proofErr w:type="spellEnd"/>
            <w:r w:rsidRPr="003E1D43">
              <w:rPr>
                <w:rFonts w:cs="Times New Roman"/>
                <w:b/>
              </w:rPr>
              <w:t xml:space="preserve"> бюджетной классификации РФ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Наименование  доходов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Сумма (</w:t>
            </w:r>
            <w:proofErr w:type="spellStart"/>
            <w:r w:rsidRPr="003E1D43">
              <w:rPr>
                <w:rFonts w:cs="Times New Roman"/>
                <w:b/>
              </w:rPr>
              <w:t>тыс.руб</w:t>
            </w:r>
            <w:proofErr w:type="spellEnd"/>
            <w:r w:rsidRPr="003E1D43">
              <w:rPr>
                <w:rFonts w:cs="Times New Roman"/>
                <w:b/>
              </w:rPr>
              <w:t>.)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1685,8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1471,3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прибыль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453,0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000 101 02020 01 0000 110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453,0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совокупный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000 105 03000 01 0000 110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Единый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сельскохозяйственный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589,0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000 106 01030 10 0000 110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39,0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000 106 06000 10 0000 110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Земельный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550,0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Госпошлина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сборы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5,0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 xml:space="preserve">000 108 04020 </w:t>
            </w:r>
            <w:r w:rsidRPr="003E1D43">
              <w:rPr>
                <w:rFonts w:cs="Times New Roman"/>
                <w:lang w:val="ru-RU"/>
              </w:rPr>
              <w:t>0</w:t>
            </w:r>
            <w:r w:rsidRPr="003E1D43">
              <w:rPr>
                <w:rFonts w:cs="Times New Roman"/>
              </w:rPr>
              <w:t xml:space="preserve">1 </w:t>
            </w: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000 110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5,0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000 111 00000 01 0000 000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000 111 0501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10 0000 120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Доходы, полученные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1,4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000 111 05035 10 0000 120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213,1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1685,8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Межбюджетные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1686,0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Дотации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1532,0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4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 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49,3</w:t>
            </w:r>
          </w:p>
        </w:tc>
      </w:tr>
      <w:tr w:rsidR="00166142" w:rsidRPr="003E1D43" w:rsidTr="00647E77">
        <w:trPr>
          <w:trHeight w:val="662"/>
        </w:trPr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-дотации бюджетам поселений на выравнивание бюджетной обеспеченности из бюджета  муниципального района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1482,7</w:t>
            </w:r>
          </w:p>
        </w:tc>
      </w:tr>
      <w:tr w:rsidR="00166142" w:rsidRPr="003E1D43" w:rsidTr="00647E77">
        <w:trPr>
          <w:trHeight w:val="405"/>
        </w:trPr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Субвенции</w:t>
            </w:r>
            <w:proofErr w:type="spellEnd"/>
            <w:r w:rsidRPr="003E1D43">
              <w:rPr>
                <w:rFonts w:cs="Times New Roman"/>
                <w:b/>
                <w:lang w:val="ru-RU"/>
              </w:rPr>
              <w:t xml:space="preserve"> </w:t>
            </w:r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709 202 03015 10 0000 151</w:t>
            </w: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-субвенция бюджетам поселений на осуществление первичного воинского учета на территории где отсутствуют военные комиссариаты   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3371,8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-111,5</w:t>
            </w:r>
          </w:p>
        </w:tc>
      </w:tr>
      <w:tr w:rsidR="00166142" w:rsidRPr="003E1D43" w:rsidTr="00647E77">
        <w:tc>
          <w:tcPr>
            <w:tcW w:w="3049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Источники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внутреннего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финансирования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111,5</w:t>
            </w:r>
          </w:p>
        </w:tc>
      </w:tr>
    </w:tbl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1.5.Приложение № 3 изложить в следующей редакции: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3 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 17.12.2013 г. № 6-24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 на 2014 год по разделам и подразделам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функциональной классификации расходов бюджета Российской Федерации.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993"/>
        <w:gridCol w:w="1417"/>
        <w:gridCol w:w="1134"/>
        <w:gridCol w:w="851"/>
        <w:gridCol w:w="1134"/>
      </w:tblGrid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Pr="003E1D43">
              <w:rPr>
                <w:rFonts w:cs="Times New Roman"/>
              </w:rPr>
              <w:t>тыс.руб</w:t>
            </w:r>
            <w:proofErr w:type="spellEnd"/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1615,0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1</w:t>
            </w:r>
            <w:r w:rsidRPr="003E1D43">
              <w:rPr>
                <w:rFonts w:cs="Times New Roman"/>
                <w:b/>
              </w:rPr>
              <w:t>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c>
          <w:tcPr>
            <w:tcW w:w="5387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c>
          <w:tcPr>
            <w:tcW w:w="5387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c>
          <w:tcPr>
            <w:tcW w:w="5387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c>
          <w:tcPr>
            <w:tcW w:w="5387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1606,1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1590,8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1590,8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1041,3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183,0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183,0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224,5</w:t>
            </w:r>
          </w:p>
        </w:tc>
      </w:tr>
      <w:tr w:rsidR="00166142" w:rsidRPr="003E1D43" w:rsidTr="00647E77">
        <w:trPr>
          <w:trHeight w:val="294"/>
        </w:trPr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224,5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224,5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166142" w:rsidRPr="003E1D43" w:rsidTr="00647E77">
        <w:trPr>
          <w:trHeight w:val="1224"/>
        </w:trPr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</w:t>
            </w:r>
            <w:r w:rsidRPr="003E1D43">
              <w:rPr>
                <w:rFonts w:cs="Times New Roman"/>
                <w:lang w:val="ru-RU"/>
              </w:rPr>
              <w:t>1</w:t>
            </w:r>
          </w:p>
          <w:p w:rsidR="00166142" w:rsidRPr="003E1D43" w:rsidRDefault="00166142" w:rsidP="00647E77">
            <w:pPr>
              <w:pStyle w:val="a3"/>
              <w:rPr>
                <w:rFonts w:cs="Times New Roman"/>
                <w:lang w:val="ru-RU" w:eastAsia="ar-SA"/>
              </w:rPr>
            </w:pP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хозяйство</w:t>
            </w:r>
            <w:proofErr w:type="spellEnd"/>
          </w:p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6</w:t>
            </w:r>
            <w:r w:rsidRPr="003E1D43">
              <w:rPr>
                <w:rFonts w:cs="Times New Roman"/>
                <w:b/>
              </w:rPr>
              <w:t>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Благоустройство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371"/>
        </w:trPr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подпрограмма</w:t>
            </w:r>
            <w:proofErr w:type="spellEnd"/>
            <w:r w:rsidRPr="003E1D43">
              <w:rPr>
                <w:rFonts w:cs="Times New Roman"/>
              </w:rPr>
              <w:t xml:space="preserve">» </w:t>
            </w:r>
            <w:proofErr w:type="spellStart"/>
            <w:r w:rsidRPr="003E1D43">
              <w:rPr>
                <w:rFonts w:cs="Times New Roman"/>
              </w:rPr>
              <w:t>Уличное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освещение</w:t>
            </w:r>
            <w:proofErr w:type="spellEnd"/>
            <w:r w:rsidRPr="003E1D43">
              <w:rPr>
                <w:rFonts w:cs="Times New Roman"/>
              </w:rPr>
              <w:t>»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Культура</w:t>
            </w:r>
            <w:proofErr w:type="spellEnd"/>
            <w:r w:rsidRPr="003E1D43">
              <w:rPr>
                <w:rFonts w:cs="Times New Roman"/>
                <w:b/>
              </w:rPr>
              <w:t xml:space="preserve"> и </w:t>
            </w:r>
            <w:proofErr w:type="spellStart"/>
            <w:r w:rsidRPr="003E1D43"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1245,0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166142" w:rsidRPr="003E1D43" w:rsidTr="00647E77"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Всего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3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3483,3</w:t>
            </w:r>
          </w:p>
        </w:tc>
      </w:tr>
    </w:tbl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1.6.Приложение № 4 изложить в следующей редакции: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4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 17.12.2013 г. № 6-24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Образования Ершовского района Саратовской области на 2014 год.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1134"/>
        <w:gridCol w:w="992"/>
        <w:gridCol w:w="1418"/>
        <w:gridCol w:w="1276"/>
        <w:gridCol w:w="850"/>
        <w:gridCol w:w="1134"/>
      </w:tblGrid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Код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главного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Pr="003E1D43">
              <w:rPr>
                <w:rFonts w:cs="Times New Roman"/>
              </w:rPr>
              <w:t>тыс.ру</w:t>
            </w:r>
            <w:proofErr w:type="spellEnd"/>
            <w:r w:rsidRPr="003E1D43">
              <w:rPr>
                <w:rFonts w:cs="Times New Roman"/>
                <w:lang w:val="ru-RU"/>
              </w:rPr>
              <w:t>б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lastRenderedPageBreak/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3482,3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1614,0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1606,1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1590,8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1590,8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1041,3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183,0</w:t>
            </w:r>
          </w:p>
        </w:tc>
      </w:tr>
      <w:tr w:rsidR="00166142" w:rsidRPr="003E1D43" w:rsidTr="00647E77">
        <w:trPr>
          <w:trHeight w:val="8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183,0</w:t>
            </w:r>
          </w:p>
        </w:tc>
      </w:tr>
      <w:tr w:rsidR="00166142" w:rsidRPr="003E1D43" w:rsidTr="00647E77">
        <w:trPr>
          <w:trHeight w:val="66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224,5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224,5</w:t>
            </w:r>
          </w:p>
        </w:tc>
      </w:tr>
      <w:tr w:rsidR="00166142" w:rsidRPr="003E1D43" w:rsidTr="00647E77">
        <w:trPr>
          <w:trHeight w:val="1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 xml:space="preserve"> </w:t>
            </w: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224,5</w:t>
            </w:r>
          </w:p>
        </w:tc>
      </w:tr>
      <w:tr w:rsidR="00166142" w:rsidRPr="003E1D43" w:rsidTr="00647E77">
        <w:trPr>
          <w:trHeight w:val="1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lastRenderedPageBreak/>
              <w:t>Межбюд</w:t>
            </w:r>
            <w:r>
              <w:rPr>
                <w:rFonts w:cs="Times New Roman"/>
              </w:rPr>
              <w:t>ж</w:t>
            </w:r>
            <w:r w:rsidRPr="003E1D43">
              <w:rPr>
                <w:rFonts w:cs="Times New Roman"/>
              </w:rPr>
              <w:t>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166142" w:rsidRPr="003E1D43" w:rsidTr="00647E77">
        <w:trPr>
          <w:trHeight w:val="85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166142" w:rsidRPr="003E1D43" w:rsidTr="00647E77">
        <w:trPr>
          <w:trHeight w:val="228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 w:eastAsia="ar-SA"/>
              </w:rPr>
              <w:t>540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166142" w:rsidRPr="003E1D43" w:rsidTr="00647E77">
        <w:trPr>
          <w:trHeight w:val="191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</w:tc>
      </w:tr>
      <w:tr w:rsidR="00166142" w:rsidRPr="003E1D43" w:rsidTr="00647E77">
        <w:trPr>
          <w:trHeight w:val="24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rPr>
          <w:trHeight w:val="1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rPr>
          <w:trHeight w:val="1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166142" w:rsidRPr="003E1D43" w:rsidTr="00647E77">
        <w:trPr>
          <w:trHeight w:val="16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166142" w:rsidRPr="003E1D43" w:rsidTr="00647E77">
        <w:trPr>
          <w:trHeight w:val="16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rPr>
          <w:trHeight w:val="263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rPr>
          <w:trHeight w:val="409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rPr>
          <w:trHeight w:val="409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166142" w:rsidRPr="003E1D43" w:rsidTr="00647E77">
        <w:trPr>
          <w:trHeight w:val="5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166142" w:rsidRPr="003E1D43" w:rsidTr="00647E77">
        <w:trPr>
          <w:trHeight w:val="409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166142" w:rsidRPr="003E1D43" w:rsidTr="00647E77">
        <w:trPr>
          <w:trHeight w:val="273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166142" w:rsidRPr="003E1D43" w:rsidTr="00647E77">
        <w:trPr>
          <w:trHeight w:val="400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166142" w:rsidRPr="003E1D43" w:rsidTr="00647E77">
        <w:trPr>
          <w:trHeight w:val="136"/>
        </w:trPr>
        <w:tc>
          <w:tcPr>
            <w:tcW w:w="4325" w:type="dxa"/>
          </w:tcPr>
          <w:p w:rsidR="00166142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1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lastRenderedPageBreak/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272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2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7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20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24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36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хозяйство</w:t>
            </w:r>
            <w:proofErr w:type="spellEnd"/>
          </w:p>
          <w:p w:rsidR="00166142" w:rsidRPr="00C16A76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6</w:t>
            </w:r>
            <w:r w:rsidRPr="003E1D43">
              <w:rPr>
                <w:rFonts w:cs="Times New Roman"/>
                <w:b/>
              </w:rPr>
              <w:t>0,0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 Питьевой водой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rPr>
          <w:trHeight w:val="145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Благоустройство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181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191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273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181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подпрограмма</w:t>
            </w:r>
            <w:proofErr w:type="spellEnd"/>
            <w:r w:rsidRPr="003E1D43">
              <w:rPr>
                <w:rFonts w:cs="Times New Roman"/>
              </w:rPr>
              <w:t xml:space="preserve">» </w:t>
            </w:r>
            <w:proofErr w:type="spellStart"/>
            <w:r w:rsidRPr="003E1D43">
              <w:rPr>
                <w:rFonts w:cs="Times New Roman"/>
              </w:rPr>
              <w:t>Уличное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освещение</w:t>
            </w:r>
            <w:proofErr w:type="spellEnd"/>
            <w:r w:rsidRPr="003E1D43">
              <w:rPr>
                <w:rFonts w:cs="Times New Roman"/>
              </w:rPr>
              <w:t>»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24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Закупка товаров, работ и услуг для </w:t>
            </w:r>
            <w:r w:rsidRPr="003E1D43">
              <w:rPr>
                <w:rFonts w:cs="Times New Roman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36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166142" w:rsidRPr="003E1D43" w:rsidTr="00647E77">
        <w:trPr>
          <w:trHeight w:val="136"/>
        </w:trPr>
        <w:tc>
          <w:tcPr>
            <w:tcW w:w="4325" w:type="dxa"/>
          </w:tcPr>
          <w:p w:rsidR="00166142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Культура</w:t>
            </w:r>
            <w:proofErr w:type="spellEnd"/>
            <w:r w:rsidRPr="003E1D43">
              <w:rPr>
                <w:rFonts w:cs="Times New Roman"/>
                <w:b/>
              </w:rPr>
              <w:t xml:space="preserve"> и </w:t>
            </w:r>
            <w:proofErr w:type="spellStart"/>
            <w:r w:rsidRPr="003E1D43">
              <w:rPr>
                <w:rFonts w:cs="Times New Roman"/>
                <w:b/>
              </w:rPr>
              <w:t>кинематография</w:t>
            </w:r>
            <w:proofErr w:type="spellEnd"/>
          </w:p>
          <w:p w:rsidR="00166142" w:rsidRPr="00C16A76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166142" w:rsidRPr="003E1D43" w:rsidTr="00647E77">
        <w:trPr>
          <w:trHeight w:val="127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166142" w:rsidRPr="003E1D43" w:rsidTr="00647E77">
        <w:trPr>
          <w:trHeight w:val="36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1245,0</w:t>
            </w:r>
          </w:p>
        </w:tc>
      </w:tr>
      <w:tr w:rsidR="00166142" w:rsidRPr="003E1D43" w:rsidTr="00647E77">
        <w:trPr>
          <w:trHeight w:val="24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1244,0</w:t>
            </w:r>
          </w:p>
        </w:tc>
      </w:tr>
      <w:tr w:rsidR="00166142" w:rsidRPr="003E1D43" w:rsidTr="00647E77">
        <w:trPr>
          <w:trHeight w:val="490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166142" w:rsidRPr="003E1D43" w:rsidTr="00647E77">
        <w:trPr>
          <w:trHeight w:val="24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166142" w:rsidRPr="003E1D43" w:rsidTr="00647E77">
        <w:trPr>
          <w:trHeight w:val="236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166142" w:rsidRPr="003E1D43" w:rsidTr="00647E77">
        <w:trPr>
          <w:trHeight w:val="364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166142" w:rsidRPr="003E1D43" w:rsidTr="00647E77">
        <w:trPr>
          <w:trHeight w:val="188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166142" w:rsidRPr="003E1D43" w:rsidTr="00647E77">
        <w:trPr>
          <w:trHeight w:val="188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166142" w:rsidRPr="003E1D43" w:rsidTr="00647E77">
        <w:trPr>
          <w:trHeight w:val="188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166142" w:rsidRPr="003E1D43" w:rsidTr="00647E77">
        <w:trPr>
          <w:trHeight w:val="188"/>
        </w:trPr>
        <w:tc>
          <w:tcPr>
            <w:tcW w:w="432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Всего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3483,3</w:t>
            </w:r>
          </w:p>
          <w:p w:rsidR="00166142" w:rsidRPr="003E1D43" w:rsidRDefault="00166142" w:rsidP="00647E77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</w:tbl>
    <w:p w:rsidR="00166142" w:rsidRPr="003E1D43" w:rsidRDefault="00166142" w:rsidP="00166142">
      <w:pPr>
        <w:pStyle w:val="a3"/>
        <w:rPr>
          <w:rFonts w:cs="Times New Roman"/>
          <w:b/>
          <w:lang w:val="ru-RU"/>
        </w:rPr>
      </w:pP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1.7.Приложение № 5 изложить в следующей редакции: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5 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Декабристского муниципального образования 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17.12. 2013 г.  № 6-24 </w:t>
      </w:r>
    </w:p>
    <w:p w:rsidR="00166142" w:rsidRPr="003E1D43" w:rsidRDefault="00166142" w:rsidP="00166142">
      <w:pPr>
        <w:pStyle w:val="a3"/>
        <w:rPr>
          <w:rFonts w:cs="Times New Roman"/>
          <w:i/>
          <w:lang w:val="ru-RU"/>
        </w:rPr>
      </w:pP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Муниципальные программы по бюджету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района Саратовской области на 2014 год.</w:t>
      </w: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166142" w:rsidRPr="00406A89" w:rsidTr="00647E77">
        <w:tc>
          <w:tcPr>
            <w:tcW w:w="86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Наименование </w:t>
            </w: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3E1D43">
              <w:rPr>
                <w:rFonts w:cs="Times New Roman"/>
                <w:lang w:val="ru-RU"/>
              </w:rPr>
              <w:t>.р</w:t>
            </w:r>
            <w:proofErr w:type="gramEnd"/>
            <w:r w:rsidRPr="003E1D43">
              <w:rPr>
                <w:rFonts w:cs="Times New Roman"/>
                <w:lang w:val="ru-RU"/>
              </w:rPr>
              <w:t>уб.)</w:t>
            </w:r>
          </w:p>
        </w:tc>
      </w:tr>
      <w:tr w:rsidR="00166142" w:rsidRPr="003E1D43" w:rsidTr="00647E77">
        <w:tc>
          <w:tcPr>
            <w:tcW w:w="86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279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166142" w:rsidRPr="003E1D43" w:rsidTr="00647E77">
        <w:trPr>
          <w:trHeight w:val="70"/>
        </w:trPr>
        <w:tc>
          <w:tcPr>
            <w:tcW w:w="86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Администрация Декабристского </w:t>
            </w:r>
            <w:r w:rsidRPr="003E1D43">
              <w:rPr>
                <w:rFonts w:cs="Times New Roman"/>
              </w:rPr>
              <w:lastRenderedPageBreak/>
              <w:t>муниципального образования</w:t>
            </w:r>
          </w:p>
        </w:tc>
        <w:tc>
          <w:tcPr>
            <w:tcW w:w="184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30,0</w:t>
            </w:r>
          </w:p>
        </w:tc>
      </w:tr>
      <w:tr w:rsidR="00166142" w:rsidRPr="003E1D43" w:rsidTr="00647E77">
        <w:trPr>
          <w:trHeight w:val="70"/>
        </w:trPr>
        <w:tc>
          <w:tcPr>
            <w:tcW w:w="86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166142" w:rsidRPr="003E1D43" w:rsidTr="00647E77">
        <w:trPr>
          <w:trHeight w:val="70"/>
        </w:trPr>
        <w:tc>
          <w:tcPr>
            <w:tcW w:w="86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1842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469,3</w:t>
            </w:r>
          </w:p>
        </w:tc>
      </w:tr>
    </w:tbl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1.8.Приложение № 6 изложить в следующей редакции: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6 к решению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Совета Декабристского муниципального образования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166142" w:rsidRPr="003E1D43" w:rsidRDefault="00166142" w:rsidP="00166142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№ 6-24 от 17.12.2013 г.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2014 г.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166142" w:rsidRPr="003E1D43" w:rsidTr="00647E77">
        <w:tc>
          <w:tcPr>
            <w:tcW w:w="351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Код</w:t>
            </w:r>
            <w:proofErr w:type="spellEnd"/>
            <w:r w:rsidRPr="003E1D43">
              <w:rPr>
                <w:rFonts w:cs="Times New Roman"/>
              </w:rPr>
              <w:t xml:space="preserve"> бюджетной классификации</w:t>
            </w:r>
          </w:p>
        </w:tc>
        <w:tc>
          <w:tcPr>
            <w:tcW w:w="524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Наименование</w:t>
            </w:r>
          </w:p>
        </w:tc>
        <w:tc>
          <w:tcPr>
            <w:tcW w:w="2126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Сумма (</w:t>
            </w:r>
            <w:proofErr w:type="spellStart"/>
            <w:r w:rsidRPr="003E1D43">
              <w:rPr>
                <w:rFonts w:cs="Times New Roman"/>
              </w:rPr>
              <w:t>тыс.руб</w:t>
            </w:r>
            <w:proofErr w:type="spellEnd"/>
            <w:r w:rsidRPr="003E1D43">
              <w:rPr>
                <w:rFonts w:cs="Times New Roman"/>
              </w:rPr>
              <w:t>.)</w:t>
            </w:r>
          </w:p>
        </w:tc>
      </w:tr>
      <w:tr w:rsidR="00166142" w:rsidRPr="003E1D43" w:rsidTr="00647E77">
        <w:tc>
          <w:tcPr>
            <w:tcW w:w="351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709 0105 0000 00 0000 000</w:t>
            </w:r>
          </w:p>
        </w:tc>
        <w:tc>
          <w:tcPr>
            <w:tcW w:w="524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166142" w:rsidRPr="003E1D43" w:rsidRDefault="00166142" w:rsidP="00647E77">
            <w:pPr>
              <w:pStyle w:val="a3"/>
              <w:jc w:val="center"/>
              <w:rPr>
                <w:rFonts w:cs="Times New Roman"/>
                <w:lang w:val="ru-RU"/>
              </w:rPr>
            </w:pPr>
          </w:p>
          <w:p w:rsidR="00166142" w:rsidRPr="003E1D43" w:rsidRDefault="00166142" w:rsidP="00647E77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111,5</w:t>
            </w:r>
          </w:p>
        </w:tc>
      </w:tr>
      <w:tr w:rsidR="00166142" w:rsidRPr="003E1D43" w:rsidTr="00647E77">
        <w:tc>
          <w:tcPr>
            <w:tcW w:w="351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709 0105 0201 10 0000 510</w:t>
            </w:r>
          </w:p>
        </w:tc>
        <w:tc>
          <w:tcPr>
            <w:tcW w:w="524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166142" w:rsidRPr="003E1D43" w:rsidRDefault="00166142" w:rsidP="00647E77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-3</w:t>
            </w:r>
            <w:r w:rsidRPr="003E1D43">
              <w:rPr>
                <w:rFonts w:cs="Times New Roman"/>
                <w:lang w:val="ru-RU"/>
              </w:rPr>
              <w:t>371</w:t>
            </w:r>
            <w:r w:rsidRPr="003E1D43">
              <w:rPr>
                <w:rFonts w:cs="Times New Roman"/>
              </w:rPr>
              <w:t>,</w:t>
            </w:r>
            <w:r w:rsidRPr="003E1D43">
              <w:rPr>
                <w:rFonts w:cs="Times New Roman"/>
                <w:lang w:val="ru-RU"/>
              </w:rPr>
              <w:t>8</w:t>
            </w:r>
          </w:p>
        </w:tc>
      </w:tr>
      <w:tr w:rsidR="00166142" w:rsidRPr="003E1D43" w:rsidTr="00647E77">
        <w:tc>
          <w:tcPr>
            <w:tcW w:w="351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709 0105 0201 10 0000 610</w:t>
            </w:r>
          </w:p>
        </w:tc>
        <w:tc>
          <w:tcPr>
            <w:tcW w:w="524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166142" w:rsidRPr="003E1D43" w:rsidRDefault="00166142" w:rsidP="00647E77">
            <w:pPr>
              <w:pStyle w:val="a3"/>
              <w:jc w:val="center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3483,3</w:t>
            </w:r>
          </w:p>
        </w:tc>
      </w:tr>
      <w:tr w:rsidR="00166142" w:rsidRPr="003E1D43" w:rsidTr="00647E77">
        <w:tc>
          <w:tcPr>
            <w:tcW w:w="3510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Итого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5245" w:type="dxa"/>
          </w:tcPr>
          <w:p w:rsidR="00166142" w:rsidRPr="003E1D43" w:rsidRDefault="00166142" w:rsidP="00647E77">
            <w:pPr>
              <w:pStyle w:val="a3"/>
              <w:rPr>
                <w:rFonts w:cs="Times New Roman"/>
              </w:rPr>
            </w:pPr>
          </w:p>
        </w:tc>
        <w:tc>
          <w:tcPr>
            <w:tcW w:w="2126" w:type="dxa"/>
          </w:tcPr>
          <w:p w:rsidR="00166142" w:rsidRPr="003E1D43" w:rsidRDefault="00166142" w:rsidP="00647E77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1</w:t>
            </w:r>
            <w:r w:rsidRPr="003E1D43">
              <w:rPr>
                <w:rFonts w:cs="Times New Roman"/>
                <w:lang w:val="ru-RU"/>
              </w:rPr>
              <w:t>11,5</w:t>
            </w:r>
          </w:p>
        </w:tc>
      </w:tr>
    </w:tbl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166142" w:rsidRPr="003E1D43" w:rsidRDefault="00166142" w:rsidP="00166142">
      <w:pPr>
        <w:pStyle w:val="a3"/>
        <w:rPr>
          <w:rFonts w:cs="Times New Roman"/>
          <w:lang w:val="ru-RU"/>
        </w:rPr>
      </w:pPr>
    </w:p>
    <w:p w:rsidR="00815EFA" w:rsidRDefault="00815EFA"/>
    <w:sectPr w:rsidR="00815EFA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142"/>
    <w:rsid w:val="00166142"/>
    <w:rsid w:val="0081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6142"/>
  </w:style>
  <w:style w:type="paragraph" w:styleId="a3">
    <w:name w:val="No Spacing"/>
    <w:link w:val="a4"/>
    <w:uiPriority w:val="1"/>
    <w:qFormat/>
    <w:rsid w:val="0016614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166142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5">
    <w:name w:val="Маркеры списка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166142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166142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16614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16614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List Paragraph"/>
    <w:basedOn w:val="a"/>
    <w:uiPriority w:val="99"/>
    <w:qFormat/>
    <w:rsid w:val="00166142"/>
    <w:pPr>
      <w:ind w:left="720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99"/>
    <w:rsid w:val="0016614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66142"/>
    <w:pPr>
      <w:widowControl w:val="0"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66142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semiHidden/>
    <w:unhideWhenUsed/>
    <w:rsid w:val="00166142"/>
    <w:pPr>
      <w:widowControl w:val="0"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66142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166142"/>
    <w:pPr>
      <w:widowControl w:val="0"/>
      <w:suppressAutoHyphens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6614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3062</Words>
  <Characters>17459</Characters>
  <Application>Microsoft Office Word</Application>
  <DocSecurity>0</DocSecurity>
  <Lines>145</Lines>
  <Paragraphs>40</Paragraphs>
  <ScaleCrop>false</ScaleCrop>
  <Company/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2014-02-18T08:01:00Z</dcterms:created>
  <dcterms:modified xsi:type="dcterms:W3CDTF">2014-02-18T08:01:00Z</dcterms:modified>
</cp:coreProperties>
</file>