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4B" w:rsidRDefault="00CB294B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CB294B" w:rsidRDefault="00CB294B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181EBE" w:rsidRDefault="00181EBE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-88900</wp:posOffset>
            </wp:positionV>
            <wp:extent cx="558800" cy="652780"/>
            <wp:effectExtent l="19050" t="0" r="0" b="0"/>
            <wp:wrapSquare wrapText="bothSides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EBE" w:rsidRDefault="00181EBE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181EBE" w:rsidRDefault="00181EBE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181EBE" w:rsidRDefault="00181EBE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СОВЕТ</w:t>
      </w:r>
      <w:r w:rsidR="00CB294B">
        <w:rPr>
          <w:color w:val="000000"/>
          <w:sz w:val="24"/>
          <w:szCs w:val="24"/>
          <w:lang w:bidi="ru-RU"/>
        </w:rPr>
        <w:t xml:space="preserve">                                     </w:t>
      </w:r>
    </w:p>
    <w:p w:rsidR="00181EBE" w:rsidRDefault="00181EBE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АНТОНОВСКОГО МУНИЦИПАЛЬНОГО ОБРАЗОВАНИЯ</w:t>
      </w:r>
    </w:p>
    <w:p w:rsidR="00181EBE" w:rsidRDefault="00181EBE" w:rsidP="00181EBE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181EBE" w:rsidRDefault="00181EBE" w:rsidP="00181EBE">
      <w:pPr>
        <w:pStyle w:val="40"/>
        <w:shd w:val="clear" w:color="auto" w:fill="auto"/>
        <w:spacing w:before="0" w:line="276" w:lineRule="auto"/>
        <w:ind w:right="20"/>
        <w:jc w:val="center"/>
      </w:pPr>
    </w:p>
    <w:p w:rsidR="00181EBE" w:rsidRDefault="00181EBE" w:rsidP="00181EBE">
      <w:pPr>
        <w:pStyle w:val="40"/>
        <w:shd w:val="clear" w:color="auto" w:fill="auto"/>
        <w:spacing w:before="0" w:after="643" w:line="276" w:lineRule="auto"/>
        <w:ind w:righ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РЕШЕНИЕ</w:t>
      </w:r>
    </w:p>
    <w:p w:rsidR="00181EBE" w:rsidRDefault="00181EBE" w:rsidP="00181EBE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От  </w:t>
      </w:r>
      <w:r w:rsidR="00E75B2B">
        <w:rPr>
          <w:color w:val="000000"/>
          <w:sz w:val="24"/>
          <w:szCs w:val="24"/>
          <w:lang w:bidi="ru-RU"/>
        </w:rPr>
        <w:t>27.12.2022г</w:t>
      </w:r>
      <w:r w:rsidR="004F026A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ab/>
        <w:t xml:space="preserve">  </w:t>
      </w:r>
      <w:r w:rsidR="00CB294B">
        <w:rPr>
          <w:color w:val="000000"/>
          <w:sz w:val="24"/>
          <w:szCs w:val="24"/>
          <w:lang w:bidi="ru-RU"/>
        </w:rPr>
        <w:t xml:space="preserve">                        № </w:t>
      </w:r>
      <w:r w:rsidR="004F026A">
        <w:rPr>
          <w:color w:val="000000"/>
          <w:sz w:val="24"/>
          <w:szCs w:val="24"/>
          <w:lang w:bidi="ru-RU"/>
        </w:rPr>
        <w:t>100-183</w:t>
      </w:r>
    </w:p>
    <w:p w:rsidR="00181EBE" w:rsidRDefault="00181EBE" w:rsidP="00181EBE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181EBE" w:rsidRDefault="00181EBE" w:rsidP="00181EBE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 бюджете Антоновского муниципального образования Ершовского  района Саратовской области на 2023 год и на плановый период 2024 и 2025 годов.</w:t>
      </w:r>
    </w:p>
    <w:p w:rsidR="00181EBE" w:rsidRDefault="00181EBE" w:rsidP="00181EBE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На основании ст. 21 Устава Антоновского муниципального образования Ершовского района Саратовской области и руководствуясь Федеральным Законом от 06.10.2003 г. № 131-ФЗ « Об общих принципах организации местного самоуправления в Российской Федерации» Совет Антоновского муниципального образования РЕШИЛ:</w:t>
      </w:r>
    </w:p>
    <w:p w:rsidR="00181EBE" w:rsidRDefault="00181EBE" w:rsidP="00700DC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</w:t>
      </w:r>
      <w:r w:rsidR="00700DC1">
        <w:rPr>
          <w:b w:val="0"/>
          <w:color w:val="000000"/>
          <w:lang w:bidi="ru-RU"/>
        </w:rPr>
        <w:t xml:space="preserve">     </w:t>
      </w:r>
      <w:r>
        <w:rPr>
          <w:b w:val="0"/>
          <w:color w:val="000000"/>
          <w:lang w:bidi="ru-RU"/>
        </w:rPr>
        <w:t xml:space="preserve"> 1.Утвердить основные характеристики бюджета Антоновского муниципального образования  Ершовского  района Саратовской области на</w:t>
      </w:r>
      <w:r>
        <w:rPr>
          <w:b w:val="0"/>
          <w:color w:val="000000"/>
          <w:sz w:val="32"/>
          <w:lang w:bidi="ru-RU"/>
        </w:rPr>
        <w:t xml:space="preserve"> </w:t>
      </w:r>
      <w:r>
        <w:rPr>
          <w:b w:val="0"/>
          <w:color w:val="000000"/>
          <w:lang w:bidi="ru-RU"/>
        </w:rPr>
        <w:t>2023год:</w:t>
      </w:r>
    </w:p>
    <w:p w:rsidR="00181EBE" w:rsidRDefault="00181EBE" w:rsidP="00181EBE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/>
      </w:pPr>
      <w:r>
        <w:rPr>
          <w:color w:val="000000"/>
          <w:lang w:bidi="ru-RU"/>
        </w:rPr>
        <w:t>общий объем доходов в сумме 5778,9 тыс. рублей;</w:t>
      </w:r>
    </w:p>
    <w:p w:rsidR="00181EBE" w:rsidRDefault="00181EBE" w:rsidP="00181EBE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/>
      </w:pPr>
      <w:r>
        <w:rPr>
          <w:color w:val="000000"/>
          <w:lang w:bidi="ru-RU"/>
        </w:rPr>
        <w:t>общий объем расходов в сумме 5778,9 тыс. рублей;</w:t>
      </w:r>
    </w:p>
    <w:p w:rsidR="00181EBE" w:rsidRDefault="00181EBE" w:rsidP="00181EBE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left="760"/>
        <w:rPr>
          <w:color w:val="000000"/>
          <w:lang w:bidi="ru-RU"/>
        </w:rPr>
      </w:pPr>
      <w:r>
        <w:rPr>
          <w:color w:val="000000"/>
          <w:lang w:bidi="ru-RU"/>
        </w:rPr>
        <w:t>резервный фонд администрации  Антоновского муниципального образования  в сумме 3,0 тыс</w:t>
      </w:r>
      <w:proofErr w:type="gramStart"/>
      <w:r>
        <w:rPr>
          <w:color w:val="000000"/>
          <w:lang w:bidi="ru-RU"/>
        </w:rPr>
        <w:t>..</w:t>
      </w:r>
      <w:proofErr w:type="gramEnd"/>
      <w:r>
        <w:rPr>
          <w:color w:val="000000"/>
          <w:lang w:bidi="ru-RU"/>
        </w:rPr>
        <w:t>рублей;</w:t>
      </w:r>
    </w:p>
    <w:p w:rsidR="00181EBE" w:rsidRDefault="00181EBE" w:rsidP="00181EBE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left="760"/>
      </w:pPr>
      <w:r>
        <w:rPr>
          <w:color w:val="000000"/>
          <w:lang w:bidi="ru-RU"/>
        </w:rPr>
        <w:t xml:space="preserve">верхний предел муниципального долга Антоновского муниципального образования  Ершовского  района Саратовской области на 1 января 2023 года в сумме 0,0 тыс. рублей; </w:t>
      </w:r>
    </w:p>
    <w:p w:rsidR="00181EBE" w:rsidRDefault="00181EBE" w:rsidP="00181EBE">
      <w:pPr>
        <w:pStyle w:val="20"/>
        <w:shd w:val="clear" w:color="auto" w:fill="auto"/>
        <w:tabs>
          <w:tab w:val="left" w:leader="underscore" w:pos="2539"/>
          <w:tab w:val="left" w:leader="underscore" w:pos="4954"/>
        </w:tabs>
        <w:spacing w:before="0" w:after="0" w:line="276" w:lineRule="auto"/>
        <w:ind w:left="760" w:firstLine="0"/>
        <w:jc w:val="left"/>
      </w:pPr>
      <w:r>
        <w:t>5) дефицит (</w:t>
      </w:r>
      <w:proofErr w:type="spellStart"/>
      <w:r>
        <w:t>профицит</w:t>
      </w:r>
      <w:proofErr w:type="spellEnd"/>
      <w:r>
        <w:t>) бюджета  Антоновского</w:t>
      </w:r>
      <w:r>
        <w:rPr>
          <w:color w:val="000000"/>
          <w:lang w:bidi="ru-RU"/>
        </w:rPr>
        <w:t xml:space="preserve"> муниципального образования  Ершовского  района Саратовской области</w:t>
      </w:r>
      <w:r>
        <w:t xml:space="preserve"> на 2023 год в сумме 0,0 тыс. рублей.    </w:t>
      </w:r>
    </w:p>
    <w:p w:rsidR="00181EBE" w:rsidRDefault="00181EBE" w:rsidP="00181EBE">
      <w:pPr>
        <w:widowControl w:val="0"/>
        <w:spacing w:after="0" w:line="240" w:lineRule="auto"/>
        <w:rPr>
          <w:rFonts w:ascii="Times New Roman" w:hAnsi="Times New Roman"/>
          <w:color w:val="FF0000"/>
          <w:sz w:val="32"/>
          <w:szCs w:val="32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Утвердить основные характеристики бюджета Антоновского муниципального образования  Ершовского  района Саратовской области на плановый период 2024 и 2025 год:</w:t>
      </w:r>
    </w:p>
    <w:p w:rsidR="00181EBE" w:rsidRDefault="00181EBE" w:rsidP="00181EB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bidi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>1)  общий объем доходов на 2024 год в сумме 2947,4 тыс. рублей и на         2025 год в сумме 3098,6 тыс. рублей;</w:t>
      </w:r>
    </w:p>
    <w:p w:rsidR="00181EBE" w:rsidRDefault="00181EBE" w:rsidP="00181EB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общий объем расходов на 2024 год в сумме 2947,4  тыс. рублей, в том числе условно у</w:t>
      </w:r>
      <w:r w:rsidR="00B73461">
        <w:rPr>
          <w:rFonts w:ascii="Times New Roman" w:hAnsi="Times New Roman"/>
          <w:sz w:val="28"/>
          <w:szCs w:val="28"/>
        </w:rPr>
        <w:t>твержденные расходы в сумме 70,6</w:t>
      </w:r>
      <w:r>
        <w:rPr>
          <w:rFonts w:ascii="Times New Roman" w:hAnsi="Times New Roman"/>
          <w:sz w:val="28"/>
          <w:szCs w:val="28"/>
        </w:rPr>
        <w:t xml:space="preserve"> тыс. рублей и на 2025 год в сумме 3098,6  тыс. 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 в том числе условно ут</w:t>
      </w:r>
      <w:r w:rsidR="00B73461">
        <w:rPr>
          <w:rFonts w:ascii="Times New Roman" w:hAnsi="Times New Roman"/>
          <w:sz w:val="28"/>
          <w:szCs w:val="28"/>
        </w:rPr>
        <w:t>вержденные расходы в сумме 148,7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81EBE" w:rsidRDefault="00181EBE" w:rsidP="00181EB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резервный фонд администрации на 2024 год в сумме 3,0 тыс. рублей и на 2025 год в сумме 3,0 тыс. рублей;</w:t>
      </w:r>
    </w:p>
    <w:p w:rsidR="00181EBE" w:rsidRDefault="00181EBE" w:rsidP="00181EB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верхний предел муниципального долга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Антоновского муниципального образования  Ершовского  района Саратовской области на 1 января 2023 года в сумме 0,0 тыс. рублей;</w:t>
      </w:r>
    </w:p>
    <w:p w:rsidR="00181EBE" w:rsidRDefault="00181EBE" w:rsidP="00181EB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5) дефицит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>) бюджета  Антоновского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образования  Ершовского 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на 2024 год в сумме 0,0 тыс. рублей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 на 2025 год в сумме  0,0 тыс. рублей;</w:t>
      </w:r>
      <w:r>
        <w:t xml:space="preserve">          </w:t>
      </w:r>
    </w:p>
    <w:p w:rsidR="00181EBE" w:rsidRDefault="00181EBE" w:rsidP="00181EBE">
      <w:pPr>
        <w:pStyle w:val="20"/>
        <w:shd w:val="clear" w:color="auto" w:fill="auto"/>
        <w:tabs>
          <w:tab w:val="left" w:pos="1098"/>
        </w:tabs>
        <w:spacing w:before="0" w:after="0" w:line="276" w:lineRule="auto"/>
        <w:ind w:firstLine="0"/>
        <w:jc w:val="left"/>
      </w:pPr>
      <w:r>
        <w:t xml:space="preserve">          3. Установить, что в соответствии с пунктом 8 статьи 217 Бюджетного кодекса Российской Федерации в сводную бюджетную роспись могут быть</w:t>
      </w:r>
    </w:p>
    <w:p w:rsidR="00181EBE" w:rsidRDefault="00181EBE" w:rsidP="00181EBE">
      <w:pPr>
        <w:pStyle w:val="20"/>
        <w:shd w:val="clear" w:color="auto" w:fill="auto"/>
        <w:tabs>
          <w:tab w:val="left" w:leader="underscore" w:pos="9062"/>
        </w:tabs>
        <w:spacing w:before="0" w:after="0" w:line="276" w:lineRule="auto"/>
        <w:ind w:firstLine="0"/>
      </w:pPr>
      <w:r>
        <w:t xml:space="preserve">внесены изменения без внесения изменений в решение о бюджете Антоновского </w:t>
      </w:r>
      <w:r>
        <w:rPr>
          <w:color w:val="000000"/>
          <w:lang w:bidi="ru-RU"/>
        </w:rPr>
        <w:t>муниципального образования  Ершовского  района Саратовской области</w:t>
      </w:r>
      <w:r>
        <w:t xml:space="preserve"> в случаях:</w:t>
      </w:r>
    </w:p>
    <w:p w:rsidR="00181EBE" w:rsidRDefault="00181EBE" w:rsidP="00700DC1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firstLine="760"/>
      </w:pPr>
      <w:r>
        <w:t xml:space="preserve">а)  перераспределения бюджетных ассигнований между разделами, подразделами,  целевыми статьями, группами  </w:t>
      </w:r>
      <w:proofErr w:type="gramStart"/>
      <w:r>
        <w:t>видов расходов  классификаций  расходов  бюджета</w:t>
      </w:r>
      <w:proofErr w:type="gramEnd"/>
      <w:r>
        <w:t xml:space="preserve"> в пределах общего  объема бюджетных ассигнований, предусмотренных местным бюджетом для финансирования мероприятий муниципальной программы.</w:t>
      </w:r>
    </w:p>
    <w:p w:rsidR="00181EBE" w:rsidRDefault="00181EBE" w:rsidP="00181EBE">
      <w:pPr>
        <w:pStyle w:val="20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0"/>
      </w:pPr>
      <w:r>
        <w:t xml:space="preserve">           4.Утвердить объем поступлений доходов в бюджет  Антоновского</w:t>
      </w:r>
    </w:p>
    <w:p w:rsidR="00181EBE" w:rsidRDefault="00181EBE" w:rsidP="00181EBE">
      <w:pPr>
        <w:pStyle w:val="20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</w:pPr>
      <w:r>
        <w:rPr>
          <w:color w:val="000000"/>
          <w:lang w:bidi="ru-RU"/>
        </w:rPr>
        <w:t>муниципального образования  Ершовского  района Саратовской области</w:t>
      </w:r>
      <w:r>
        <w:t xml:space="preserve"> по кодам классификации доходов на 2023 год  и на плановый период на 2024 и 2025 годов в суммах согласно приложению № 1 к настоящему Решению.</w:t>
      </w:r>
    </w:p>
    <w:p w:rsidR="00181EBE" w:rsidRDefault="00181EBE" w:rsidP="00181EBE">
      <w:pPr>
        <w:pStyle w:val="20"/>
        <w:shd w:val="clear" w:color="auto" w:fill="auto"/>
        <w:tabs>
          <w:tab w:val="left" w:pos="1293"/>
        </w:tabs>
        <w:spacing w:before="0" w:after="0" w:line="276" w:lineRule="auto"/>
        <w:ind w:firstLine="0"/>
      </w:pPr>
      <w:r>
        <w:t xml:space="preserve">           5.Утвердить объем межбюджетных трансфертов, получаемых</w:t>
      </w:r>
    </w:p>
    <w:p w:rsidR="00181EBE" w:rsidRDefault="00181EBE" w:rsidP="00181EBE">
      <w:pPr>
        <w:pStyle w:val="20"/>
        <w:shd w:val="clear" w:color="auto" w:fill="auto"/>
        <w:tabs>
          <w:tab w:val="left" w:leader="underscore" w:pos="8678"/>
        </w:tabs>
        <w:spacing w:before="0" w:after="0" w:line="276" w:lineRule="auto"/>
        <w:ind w:firstLine="0"/>
      </w:pPr>
      <w:r>
        <w:t xml:space="preserve">из бюджета Ершовского муниципального района  на </w:t>
      </w:r>
      <w:r>
        <w:rPr>
          <w:color w:val="000000"/>
          <w:lang w:bidi="ru-RU"/>
        </w:rPr>
        <w:t xml:space="preserve">2023 </w:t>
      </w:r>
      <w:r>
        <w:t>год в сумме 59,2 тыс. рублей и</w:t>
      </w:r>
      <w:r>
        <w:rPr>
          <w:sz w:val="32"/>
          <w:szCs w:val="32"/>
        </w:rPr>
        <w:t xml:space="preserve"> </w:t>
      </w:r>
      <w:r>
        <w:t>на плановый период   2024 года в сумме 61,2 тыс. рублей и на 2025 год в сумме 64,1 тыс. рублей.</w:t>
      </w:r>
    </w:p>
    <w:p w:rsidR="00181EBE" w:rsidRDefault="00181EBE" w:rsidP="00181EBE">
      <w:pPr>
        <w:pStyle w:val="20"/>
        <w:shd w:val="clear" w:color="auto" w:fill="auto"/>
        <w:tabs>
          <w:tab w:val="left" w:leader="underscore" w:pos="8678"/>
        </w:tabs>
        <w:spacing w:before="0" w:after="0" w:line="276" w:lineRule="auto"/>
        <w:ind w:firstLine="0"/>
      </w:pPr>
      <w:r>
        <w:t xml:space="preserve">            6. Утвердить объем и распределение бюджетных ассигнований</w:t>
      </w:r>
    </w:p>
    <w:p w:rsidR="00181EBE" w:rsidRDefault="00181EBE" w:rsidP="00181EBE">
      <w:pPr>
        <w:pStyle w:val="20"/>
        <w:shd w:val="clear" w:color="auto" w:fill="auto"/>
        <w:tabs>
          <w:tab w:val="left" w:leader="underscore" w:pos="2765"/>
        </w:tabs>
        <w:spacing w:before="0" w:after="0" w:line="276" w:lineRule="auto"/>
        <w:ind w:firstLine="0"/>
      </w:pPr>
      <w:r>
        <w:t xml:space="preserve">бюджета Антоновского </w:t>
      </w:r>
      <w:r>
        <w:rPr>
          <w:color w:val="000000"/>
          <w:lang w:bidi="ru-RU"/>
        </w:rPr>
        <w:t>муниципального образования  Ершовского  района Саратовской области</w:t>
      </w:r>
      <w:r>
        <w:t xml:space="preserve"> по </w:t>
      </w:r>
      <w:r>
        <w:rPr>
          <w:color w:val="000000"/>
        </w:rPr>
        <w:t>разделам, подразделам,</w:t>
      </w:r>
      <w:r>
        <w:t xml:space="preserve"> целевым статьям </w:t>
      </w:r>
      <w:r>
        <w:rPr>
          <w:color w:val="000000"/>
          <w:lang w:bidi="ru-RU"/>
        </w:rPr>
        <w:t xml:space="preserve">(муниципальным программам и не программным направлениям деятельности), группам </w:t>
      </w:r>
      <w:proofErr w:type="gramStart"/>
      <w:r>
        <w:rPr>
          <w:color w:val="000000"/>
          <w:lang w:bidi="ru-RU"/>
        </w:rPr>
        <w:t>видов расходов  классификации расходов бюджета</w:t>
      </w:r>
      <w:proofErr w:type="gramEnd"/>
      <w:r>
        <w:rPr>
          <w:color w:val="000000"/>
          <w:lang w:bidi="ru-RU"/>
        </w:rPr>
        <w:t xml:space="preserve"> на 2023 год </w:t>
      </w:r>
      <w:r>
        <w:t xml:space="preserve">и на плановый период 2024 и 2025 годов в суммах </w:t>
      </w:r>
      <w:r>
        <w:rPr>
          <w:color w:val="000000"/>
          <w:lang w:bidi="ru-RU"/>
        </w:rPr>
        <w:t>согласно приложению № 2 к настоящему Решению.</w:t>
      </w:r>
    </w:p>
    <w:p w:rsidR="00181EBE" w:rsidRDefault="00181EBE" w:rsidP="00181EBE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            7.  Утвердить ведомственную структуру расходов бюджета</w:t>
      </w:r>
    </w:p>
    <w:p w:rsidR="00181EBE" w:rsidRDefault="00181EBE" w:rsidP="00181EBE">
      <w:pPr>
        <w:pStyle w:val="20"/>
        <w:shd w:val="clear" w:color="auto" w:fill="auto"/>
        <w:tabs>
          <w:tab w:val="left" w:leader="underscore" w:pos="1481"/>
          <w:tab w:val="left" w:leader="underscore" w:pos="5405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Антоновского муниципального образования  Ершовского  района Саратовской области на 2023 год и </w:t>
      </w:r>
      <w:r>
        <w:t>на плановый период 2024 и 2025 годов в суммах</w:t>
      </w:r>
      <w:r>
        <w:rPr>
          <w:color w:val="000000"/>
          <w:lang w:bidi="ru-RU"/>
        </w:rPr>
        <w:t xml:space="preserve"> согласно приложению № 3 к настоящему Решению.</w:t>
      </w:r>
    </w:p>
    <w:p w:rsidR="00181EBE" w:rsidRDefault="00181EBE" w:rsidP="00181EBE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             8. Утвердить перечень муниципальных программ Антоновского</w:t>
      </w:r>
    </w:p>
    <w:p w:rsidR="00181EBE" w:rsidRDefault="00181EBE" w:rsidP="00181EBE">
      <w:pPr>
        <w:pStyle w:val="20"/>
        <w:shd w:val="clear" w:color="auto" w:fill="auto"/>
        <w:spacing w:before="0" w:after="117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муниципального образования  Ершовского  района Саратовской области, финансовое обеспечение которых предусмотрено расходной частью бюджета Антоновского муниципального образования  Ершовского  района Саратовской области на 2023 год </w:t>
      </w:r>
      <w:r>
        <w:t>и на плановый период 2024 и 2025 годов в суммах</w:t>
      </w:r>
      <w:r>
        <w:rPr>
          <w:color w:val="000000"/>
          <w:lang w:bidi="ru-RU"/>
        </w:rPr>
        <w:t xml:space="preserve"> согласно приложению № 4, к настоящему Решению.</w:t>
      </w:r>
    </w:p>
    <w:p w:rsidR="00181EBE" w:rsidRDefault="00181EBE" w:rsidP="00181EBE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            9. Утвердить объем и распределение бюджетных ассигнований  по целевым статьям  муниципальных программ  муниципального образования, группам </w:t>
      </w:r>
      <w:proofErr w:type="gramStart"/>
      <w:r>
        <w:rPr>
          <w:color w:val="000000"/>
          <w:lang w:bidi="ru-RU"/>
        </w:rPr>
        <w:t>видов расходов классификации расходов  бюджета Антоновского муниципального образования</w:t>
      </w:r>
      <w:proofErr w:type="gramEnd"/>
      <w:r>
        <w:rPr>
          <w:color w:val="000000"/>
          <w:lang w:bidi="ru-RU"/>
        </w:rPr>
        <w:t xml:space="preserve">  Ершовского  района Саратовской области на 2023 год </w:t>
      </w:r>
      <w:r>
        <w:t>и на плановый период 2024 и 2025 годов в суммах</w:t>
      </w:r>
      <w:r>
        <w:rPr>
          <w:color w:val="000000"/>
          <w:lang w:bidi="ru-RU"/>
        </w:rPr>
        <w:t xml:space="preserve"> согласно приложению № 5, к настоящему Решению.</w:t>
      </w:r>
    </w:p>
    <w:p w:rsidR="00181EBE" w:rsidRDefault="00181EBE" w:rsidP="00181EBE">
      <w:pPr>
        <w:pStyle w:val="30"/>
        <w:shd w:val="clear" w:color="auto" w:fill="auto"/>
        <w:tabs>
          <w:tab w:val="left" w:pos="1313"/>
        </w:tabs>
        <w:spacing w:after="0" w:line="276" w:lineRule="auto"/>
        <w:jc w:val="left"/>
        <w:rPr>
          <w:b w:val="0"/>
        </w:rPr>
      </w:pPr>
      <w:r>
        <w:rPr>
          <w:b w:val="0"/>
        </w:rPr>
        <w:t xml:space="preserve">             10. </w:t>
      </w:r>
      <w:r>
        <w:rPr>
          <w:b w:val="0"/>
          <w:color w:val="000000"/>
          <w:lang w:bidi="ru-RU"/>
        </w:rPr>
        <w:t>Утвердить объем и распределение бюджетных ассигнований</w:t>
      </w:r>
    </w:p>
    <w:p w:rsidR="00181EBE" w:rsidRDefault="00181EBE" w:rsidP="00181EBE">
      <w:pPr>
        <w:pStyle w:val="30"/>
        <w:shd w:val="clear" w:color="auto" w:fill="auto"/>
        <w:tabs>
          <w:tab w:val="left" w:leader="underscore" w:pos="2990"/>
          <w:tab w:val="left" w:pos="7550"/>
        </w:tabs>
        <w:spacing w:after="0" w:line="276" w:lineRule="auto"/>
        <w:jc w:val="both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бюджета Антоновского Ершовского района Саратовской области, направляемых на исполнение публичных нормативных обязательств на 2023 год </w:t>
      </w:r>
      <w:r>
        <w:rPr>
          <w:b w:val="0"/>
        </w:rPr>
        <w:t>и на плановый период  2024 и 2025 годов в суммах</w:t>
      </w:r>
      <w:r>
        <w:rPr>
          <w:b w:val="0"/>
          <w:color w:val="000000"/>
          <w:lang w:bidi="ru-RU"/>
        </w:rPr>
        <w:t xml:space="preserve"> согласно приложению № 6 и к настоящему Решению.</w:t>
      </w:r>
    </w:p>
    <w:p w:rsidR="00181EBE" w:rsidRDefault="00181EBE" w:rsidP="00181EBE">
      <w:pPr>
        <w:pStyle w:val="30"/>
        <w:shd w:val="clear" w:color="auto" w:fill="auto"/>
        <w:tabs>
          <w:tab w:val="left" w:leader="underscore" w:pos="2990"/>
          <w:tab w:val="left" w:pos="7550"/>
        </w:tabs>
        <w:spacing w:after="0" w:line="276" w:lineRule="auto"/>
        <w:jc w:val="both"/>
        <w:rPr>
          <w:b w:val="0"/>
        </w:rPr>
      </w:pPr>
      <w:r>
        <w:t xml:space="preserve">           </w:t>
      </w:r>
      <w:r>
        <w:rPr>
          <w:b w:val="0"/>
        </w:rPr>
        <w:t xml:space="preserve">11.Утвердить источники внутреннего финансирования дефицита бюджета  Антоновского </w:t>
      </w:r>
      <w:r>
        <w:rPr>
          <w:b w:val="0"/>
          <w:lang w:bidi="ru-RU"/>
        </w:rPr>
        <w:t>муниципального образования  Ершовского  района Саратовской области</w:t>
      </w:r>
      <w:r>
        <w:rPr>
          <w:b w:val="0"/>
        </w:rPr>
        <w:t xml:space="preserve">, перечень статей и видов </w:t>
      </w:r>
      <w:proofErr w:type="gramStart"/>
      <w:r>
        <w:rPr>
          <w:b w:val="0"/>
        </w:rPr>
        <w:t xml:space="preserve">источников  финансирования дефицита бюджета Антоновского </w:t>
      </w:r>
      <w:r>
        <w:rPr>
          <w:b w:val="0"/>
          <w:lang w:bidi="ru-RU"/>
        </w:rPr>
        <w:t>муниципального образования</w:t>
      </w:r>
      <w:proofErr w:type="gramEnd"/>
      <w:r>
        <w:rPr>
          <w:b w:val="0"/>
          <w:lang w:bidi="ru-RU"/>
        </w:rPr>
        <w:t xml:space="preserve">  Ершовского  района Саратовской области</w:t>
      </w:r>
      <w:r>
        <w:rPr>
          <w:b w:val="0"/>
        </w:rPr>
        <w:t xml:space="preserve"> на 2023 год и на плановый период 2024 и 2025 годов в суммах согласно приложению № 7  к настоящему Решению.</w:t>
      </w:r>
    </w:p>
    <w:p w:rsidR="00181EBE" w:rsidRDefault="00181EBE" w:rsidP="00181EBE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             12. Утвердить объем бюджетных ассигнований  </w:t>
      </w:r>
      <w:proofErr w:type="gramStart"/>
      <w:r>
        <w:rPr>
          <w:color w:val="000000"/>
          <w:lang w:bidi="ru-RU"/>
        </w:rPr>
        <w:t>муниципального</w:t>
      </w:r>
      <w:proofErr w:type="gramEnd"/>
    </w:p>
    <w:p w:rsidR="00181EBE" w:rsidRDefault="00181EBE" w:rsidP="00181EBE">
      <w:pPr>
        <w:pStyle w:val="20"/>
        <w:shd w:val="clear" w:color="auto" w:fill="auto"/>
        <w:tabs>
          <w:tab w:val="left" w:leader="underscore" w:pos="8678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дорожного фонда Антоновского муниципального  образования  Ершовского  района Саратовской области на 2023год в сумме 3805,7 тыс. рублей </w:t>
      </w:r>
      <w:r>
        <w:t>и</w:t>
      </w:r>
      <w:r>
        <w:rPr>
          <w:sz w:val="32"/>
          <w:szCs w:val="32"/>
        </w:rPr>
        <w:t xml:space="preserve"> </w:t>
      </w:r>
      <w:r>
        <w:t>на плановый период  2024 год в сумме 862,1 тыс. рублей и на 2025 год в сумме 893,2 тыс. рублей.</w:t>
      </w:r>
    </w:p>
    <w:p w:rsidR="00181EBE" w:rsidRDefault="00181EBE" w:rsidP="00181EBE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13.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181EBE" w:rsidRDefault="00181EBE" w:rsidP="00181EBE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</w:rPr>
      </w:pPr>
      <w:r>
        <w:rPr>
          <w:color w:val="000000"/>
          <w:lang w:bidi="ru-RU"/>
        </w:rPr>
        <w:t xml:space="preserve">          - муниципальное учреждение «Централизованная бухгалтерия Ершовского муниципального  района».</w:t>
      </w:r>
    </w:p>
    <w:p w:rsidR="00181EBE" w:rsidRDefault="00181EBE" w:rsidP="00181E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14.  Администрация Антоновского муниципального образования Ершовского  района Саратовской области обеспечивает направление в 2023 году остатков средств Антоновского муниципального образования  Ершовского  района Саратовской области в объеме до 400,0 тыс. рублей, находящихся по состоянию на 1 января 2023 года на едином счете  бюджета Антоновского муниципального образования Ершовского района Саратовской области.</w:t>
      </w:r>
    </w:p>
    <w:p w:rsidR="00181EBE" w:rsidRDefault="00181EBE" w:rsidP="00181E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15. Установить исходя из прогнозируемого уровня инфляции (декабрь 2023 года к декабрю 2022 года) размер индексации с 1 октября 2023 года на 6,1 процента, с 1 октября 2024 г. на 4,0 процента, с 1 октября 2025 г. </w:t>
      </w:r>
      <w:proofErr w:type="gramStart"/>
      <w:r>
        <w:rPr>
          <w:color w:val="000000"/>
          <w:lang w:bidi="ru-RU"/>
        </w:rPr>
        <w:t>на</w:t>
      </w:r>
      <w:proofErr w:type="gramEnd"/>
      <w:r>
        <w:rPr>
          <w:color w:val="000000"/>
          <w:lang w:bidi="ru-RU"/>
        </w:rPr>
        <w:t xml:space="preserve"> 3,9 процента</w:t>
      </w:r>
    </w:p>
    <w:p w:rsidR="00181EBE" w:rsidRDefault="00181EBE" w:rsidP="00181E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денежного вознаграждения Главы муниципального образования;</w:t>
      </w:r>
    </w:p>
    <w:p w:rsidR="00181EBE" w:rsidRDefault="00181EBE" w:rsidP="00181E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181EBE" w:rsidRDefault="00181EBE" w:rsidP="00181E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181EBE" w:rsidRDefault="00181EBE" w:rsidP="00181E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left="69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16.  Настоящее Решение вступает в силу с 1 января 2023 года.  </w:t>
      </w:r>
    </w:p>
    <w:p w:rsidR="00181EBE" w:rsidRDefault="00181EBE" w:rsidP="00181E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17.  Настоящее Решение опубликовать  на официальном сайте </w:t>
      </w:r>
      <w:r>
        <w:rPr>
          <w:color w:val="000000"/>
          <w:highlight w:val="yellow"/>
          <w:lang w:bidi="ru-RU"/>
        </w:rPr>
        <w:t xml:space="preserve"> </w:t>
      </w:r>
      <w:r>
        <w:rPr>
          <w:color w:val="000000"/>
          <w:lang w:bidi="ru-RU"/>
        </w:rPr>
        <w:t>администрации  Ершовского муниципального района Саратовской</w:t>
      </w:r>
      <w:r>
        <w:rPr>
          <w:color w:val="262626"/>
          <w:lang w:bidi="ru-RU"/>
        </w:rPr>
        <w:t xml:space="preserve"> области</w:t>
      </w:r>
      <w:proofErr w:type="gramStart"/>
      <w:r>
        <w:rPr>
          <w:color w:val="000000"/>
          <w:lang w:bidi="ru-RU"/>
        </w:rPr>
        <w:t xml:space="preserve"> ,</w:t>
      </w:r>
      <w:proofErr w:type="gramEnd"/>
      <w:r>
        <w:rPr>
          <w:color w:val="000000"/>
          <w:lang w:bidi="ru-RU"/>
        </w:rPr>
        <w:t xml:space="preserve"> в сети Интернет.</w:t>
      </w:r>
    </w:p>
    <w:p w:rsidR="00181EBE" w:rsidRDefault="00181EBE" w:rsidP="00181E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jc w:val="left"/>
        <w:rPr>
          <w:color w:val="000000"/>
          <w:lang w:bidi="ru-RU"/>
        </w:rPr>
      </w:pPr>
    </w:p>
    <w:p w:rsidR="00181EBE" w:rsidRDefault="00181EBE" w:rsidP="00181E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jc w:val="left"/>
        <w:rPr>
          <w:color w:val="000000"/>
          <w:lang w:bidi="ru-RU"/>
        </w:rPr>
      </w:pPr>
    </w:p>
    <w:p w:rsidR="00181EBE" w:rsidRDefault="00181EBE" w:rsidP="00181E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jc w:val="left"/>
        <w:rPr>
          <w:color w:val="000000"/>
          <w:lang w:bidi="ru-RU"/>
        </w:rPr>
      </w:pPr>
    </w:p>
    <w:p w:rsidR="00181EBE" w:rsidRDefault="00181EBE" w:rsidP="00181E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jc w:val="left"/>
        <w:rPr>
          <w:color w:val="000000"/>
          <w:lang w:bidi="ru-RU"/>
        </w:rPr>
      </w:pPr>
    </w:p>
    <w:p w:rsidR="00181EBE" w:rsidRDefault="00181EBE" w:rsidP="00181E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jc w:val="left"/>
        <w:rPr>
          <w:color w:val="000000"/>
          <w:lang w:bidi="ru-RU"/>
        </w:rPr>
      </w:pPr>
    </w:p>
    <w:p w:rsidR="00181EBE" w:rsidRDefault="00181EBE" w:rsidP="00181E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jc w:val="left"/>
        <w:rPr>
          <w:color w:val="000000"/>
          <w:lang w:bidi="ru-RU"/>
        </w:rPr>
      </w:pPr>
    </w:p>
    <w:p w:rsidR="00181EBE" w:rsidRDefault="00181EBE" w:rsidP="00181EB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Антоновского муниципального </w:t>
      </w:r>
    </w:p>
    <w:p w:rsidR="00181EBE" w:rsidRDefault="00181EBE" w:rsidP="00181EB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образования  Ершовского  района</w:t>
      </w:r>
    </w:p>
    <w:p w:rsidR="00181EBE" w:rsidRDefault="00181EBE" w:rsidP="00181EBE">
      <w:pPr>
        <w:rPr>
          <w:rFonts w:ascii="Times New Roman" w:hAnsi="Times New Roman"/>
          <w:sz w:val="28"/>
          <w:szCs w:val="28"/>
        </w:rPr>
      </w:pPr>
      <w:r>
        <w:rPr>
          <w:color w:val="000000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Саратовской области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В.В.Прохоренко</w:t>
      </w:r>
      <w:proofErr w:type="spellEnd"/>
    </w:p>
    <w:p w:rsidR="00700DC1" w:rsidRDefault="00700DC1"/>
    <w:p w:rsidR="00181EBE" w:rsidRDefault="00181EBE"/>
    <w:p w:rsidR="00181EBE" w:rsidRDefault="00181EBE"/>
    <w:p w:rsidR="00181EBE" w:rsidRDefault="00181EBE"/>
    <w:p w:rsidR="00181EBE" w:rsidRDefault="00181EBE"/>
    <w:p w:rsidR="00181EBE" w:rsidRDefault="00181EBE"/>
    <w:p w:rsidR="00181EBE" w:rsidRDefault="00181EBE"/>
    <w:p w:rsidR="00181EBE" w:rsidRDefault="00181EBE"/>
    <w:p w:rsidR="00181EBE" w:rsidRDefault="00181EBE"/>
    <w:p w:rsidR="00181EBE" w:rsidRDefault="00181EBE"/>
    <w:p w:rsidR="00181EBE" w:rsidRDefault="00181EBE"/>
    <w:p w:rsidR="00181EBE" w:rsidRDefault="00181EBE"/>
    <w:p w:rsidR="00181EBE" w:rsidRDefault="00181EBE"/>
    <w:p w:rsidR="00700DC1" w:rsidRDefault="00700DC1" w:rsidP="00181EBE">
      <w:pPr>
        <w:pStyle w:val="30"/>
        <w:shd w:val="clear" w:color="auto" w:fill="auto"/>
        <w:spacing w:after="0" w:line="240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700DC1" w:rsidRDefault="00700DC1" w:rsidP="00181EBE">
      <w:pPr>
        <w:pStyle w:val="30"/>
        <w:shd w:val="clear" w:color="auto" w:fill="auto"/>
        <w:spacing w:after="0" w:line="240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700DC1" w:rsidRDefault="00700DC1" w:rsidP="00181EBE">
      <w:pPr>
        <w:pStyle w:val="30"/>
        <w:shd w:val="clear" w:color="auto" w:fill="auto"/>
        <w:spacing w:after="0" w:line="240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700DC1" w:rsidRDefault="00700DC1" w:rsidP="00181EBE">
      <w:pPr>
        <w:pStyle w:val="30"/>
        <w:shd w:val="clear" w:color="auto" w:fill="auto"/>
        <w:spacing w:after="0" w:line="240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27A3E" w:rsidRDefault="00327A3E" w:rsidP="00181EBE">
      <w:pPr>
        <w:pStyle w:val="30"/>
        <w:shd w:val="clear" w:color="auto" w:fill="auto"/>
        <w:spacing w:after="0" w:line="240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27A3E" w:rsidRDefault="00327A3E" w:rsidP="00181EBE">
      <w:pPr>
        <w:pStyle w:val="30"/>
        <w:shd w:val="clear" w:color="auto" w:fill="auto"/>
        <w:spacing w:after="0" w:line="240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27A3E" w:rsidRDefault="00327A3E" w:rsidP="00181EBE">
      <w:pPr>
        <w:pStyle w:val="30"/>
        <w:shd w:val="clear" w:color="auto" w:fill="auto"/>
        <w:spacing w:after="0" w:line="240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181EBE" w:rsidRDefault="00181EB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lastRenderedPageBreak/>
        <w:t xml:space="preserve"> </w:t>
      </w:r>
      <w:r w:rsidRPr="00730C6C">
        <w:rPr>
          <w:b w:val="0"/>
          <w:color w:val="000000"/>
          <w:lang w:bidi="ru-RU"/>
        </w:rPr>
        <w:t xml:space="preserve">Приложение № </w:t>
      </w:r>
      <w:r>
        <w:rPr>
          <w:b w:val="0"/>
          <w:color w:val="000000"/>
          <w:lang w:bidi="ru-RU"/>
        </w:rPr>
        <w:t>1 к Решению</w:t>
      </w:r>
    </w:p>
    <w:p w:rsidR="00181EBE" w:rsidRDefault="00181EB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 Антоновского</w:t>
      </w:r>
    </w:p>
    <w:p w:rsidR="00181EBE" w:rsidRDefault="00181EB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</w:t>
      </w:r>
      <w:r w:rsidRPr="00730C6C">
        <w:rPr>
          <w:b w:val="0"/>
          <w:color w:val="000000"/>
          <w:lang w:bidi="ru-RU"/>
        </w:rPr>
        <w:t>образования</w:t>
      </w:r>
    </w:p>
    <w:p w:rsidR="00181EBE" w:rsidRDefault="00181EB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 xml:space="preserve"> Ершовского района </w:t>
      </w:r>
      <w:r>
        <w:rPr>
          <w:b w:val="0"/>
          <w:color w:val="000000"/>
          <w:lang w:bidi="ru-RU"/>
        </w:rPr>
        <w:t xml:space="preserve"> </w:t>
      </w:r>
    </w:p>
    <w:p w:rsidR="00181EBE" w:rsidRDefault="00181EB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 Саратовской области   </w:t>
      </w:r>
    </w:p>
    <w:p w:rsidR="00181EBE" w:rsidRPr="00181EBE" w:rsidRDefault="004F026A" w:rsidP="00181EBE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 года  №100-183</w:t>
      </w:r>
    </w:p>
    <w:p w:rsidR="00181EBE" w:rsidRPr="00916559" w:rsidRDefault="00181EBE" w:rsidP="00181EBE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 w:rsidRPr="00916559">
        <w:rPr>
          <w:color w:val="000000"/>
          <w:lang w:bidi="ru-RU"/>
        </w:rPr>
        <w:t>Объем поступлений доходов в бюджет Антоновского муниципального образо</w:t>
      </w:r>
      <w:r>
        <w:rPr>
          <w:color w:val="000000"/>
          <w:lang w:bidi="ru-RU"/>
        </w:rPr>
        <w:t xml:space="preserve">вания  Ершовского </w:t>
      </w:r>
      <w:r w:rsidRPr="00916559">
        <w:rPr>
          <w:color w:val="000000"/>
          <w:lang w:bidi="ru-RU"/>
        </w:rPr>
        <w:t xml:space="preserve"> района Саратовской области</w:t>
      </w:r>
    </w:p>
    <w:p w:rsidR="00181EBE" w:rsidRPr="00916559" w:rsidRDefault="00181EBE" w:rsidP="00181EBE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 w:rsidRPr="00181EBE">
        <w:rPr>
          <w:rStyle w:val="2614pt"/>
          <w:i w:val="0"/>
        </w:rPr>
        <w:t>по кодам классификации доходов</w:t>
      </w:r>
      <w:r w:rsidRPr="00916559">
        <w:rPr>
          <w:rStyle w:val="2614pt"/>
        </w:rPr>
        <w:t xml:space="preserve"> </w:t>
      </w:r>
      <w:r w:rsidRPr="00916559">
        <w:rPr>
          <w:color w:val="000000"/>
          <w:lang w:bidi="ru-RU"/>
        </w:rPr>
        <w:t xml:space="preserve">бюджетов </w:t>
      </w:r>
    </w:p>
    <w:p w:rsidR="00181EBE" w:rsidRPr="00D15F1E" w:rsidRDefault="00181EBE" w:rsidP="00181EBE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>
        <w:rPr>
          <w:color w:val="000000"/>
          <w:lang w:bidi="ru-RU"/>
        </w:rPr>
        <w:t>на 2023 год и на плановый период 2024 и 2025 годов.</w:t>
      </w:r>
    </w:p>
    <w:p w:rsidR="00181EBE" w:rsidRPr="00AD6394" w:rsidRDefault="00181EBE" w:rsidP="00181EBE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AD6394">
        <w:rPr>
          <w:b w:val="0"/>
          <w:color w:val="000000"/>
          <w:lang w:bidi="ru-RU"/>
        </w:rPr>
        <w:t>(тыс.</w:t>
      </w:r>
      <w:r>
        <w:rPr>
          <w:b w:val="0"/>
          <w:color w:val="000000"/>
          <w:lang w:bidi="ru-RU"/>
        </w:rPr>
        <w:t xml:space="preserve"> </w:t>
      </w:r>
      <w:r w:rsidRPr="00AD6394">
        <w:rPr>
          <w:b w:val="0"/>
          <w:color w:val="000000"/>
          <w:lang w:bidi="ru-RU"/>
        </w:rPr>
        <w:t>руб</w:t>
      </w:r>
      <w:r>
        <w:rPr>
          <w:b w:val="0"/>
          <w:color w:val="000000"/>
          <w:lang w:bidi="ru-RU"/>
        </w:rPr>
        <w:t>лей</w:t>
      </w:r>
      <w:r w:rsidRPr="00AD6394">
        <w:rPr>
          <w:b w:val="0"/>
          <w:color w:val="000000"/>
          <w:lang w:bidi="ru-RU"/>
        </w:rPr>
        <w:t>)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2835"/>
        <w:gridCol w:w="3393"/>
        <w:gridCol w:w="855"/>
        <w:gridCol w:w="855"/>
        <w:gridCol w:w="850"/>
      </w:tblGrid>
      <w:tr w:rsidR="00181EBE" w:rsidRPr="009502DF" w:rsidTr="00700DC1">
        <w:trPr>
          <w:trHeight w:val="5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EBE" w:rsidRPr="00F97C9F" w:rsidRDefault="00181EBE" w:rsidP="00700DC1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классификации  доходов бюджетов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BE" w:rsidRPr="00181EBE" w:rsidRDefault="00181EBE" w:rsidP="00700DC1">
            <w:pPr>
              <w:rPr>
                <w:b/>
                <w:i/>
                <w:sz w:val="24"/>
                <w:szCs w:val="24"/>
              </w:rPr>
            </w:pPr>
            <w:r w:rsidRPr="00181EBE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Pr="00F97C9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Pr="00F97C9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  <w:r w:rsidRPr="00F97C9F">
              <w:rPr>
                <w:rFonts w:ascii="Times New Roman" w:hAnsi="Times New Roman"/>
                <w:b/>
              </w:rPr>
              <w:t>год</w:t>
            </w:r>
          </w:p>
        </w:tc>
      </w:tr>
      <w:tr w:rsidR="00181EBE" w:rsidRPr="009502DF" w:rsidTr="00700DC1">
        <w:trPr>
          <w:trHeight w:val="2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181EBE" w:rsidRPr="00181EBE" w:rsidRDefault="00181EBE" w:rsidP="00700DC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3pt"/>
                <w:b/>
                <w:i w:val="0"/>
                <w:iCs w:val="0"/>
                <w:sz w:val="24"/>
                <w:szCs w:val="24"/>
              </w:rPr>
            </w:pPr>
            <w:r w:rsidRPr="00181EBE">
              <w:rPr>
                <w:rStyle w:val="213pt"/>
                <w:b/>
                <w:i w:val="0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81EBE" w:rsidRPr="00181EBE" w:rsidRDefault="00181EBE" w:rsidP="00700DC1">
            <w:pPr>
              <w:pStyle w:val="20"/>
              <w:spacing w:line="274" w:lineRule="exact"/>
              <w:ind w:firstLine="0"/>
              <w:rPr>
                <w:rStyle w:val="213pt"/>
                <w:b/>
                <w:i w:val="0"/>
                <w:sz w:val="24"/>
                <w:szCs w:val="24"/>
              </w:rPr>
            </w:pPr>
            <w:r w:rsidRPr="00181EBE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</w:p>
        </w:tc>
      </w:tr>
      <w:tr w:rsidR="00181EBE" w:rsidRPr="009502DF" w:rsidTr="00700DC1">
        <w:trPr>
          <w:trHeight w:hRule="exact"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D15F1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F1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D15F1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F1E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2909,3</w:t>
            </w:r>
          </w:p>
        </w:tc>
      </w:tr>
      <w:tr w:rsidR="00181EBE" w:rsidRPr="009502DF" w:rsidTr="00700DC1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2908,3</w:t>
            </w:r>
          </w:p>
        </w:tc>
      </w:tr>
      <w:tr w:rsidR="00181EBE" w:rsidRPr="009502DF" w:rsidTr="00700DC1">
        <w:trPr>
          <w:trHeight w:hRule="exact"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47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47BB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7BB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1071,1</w:t>
            </w:r>
          </w:p>
        </w:tc>
      </w:tr>
      <w:tr w:rsidR="00181EBE" w:rsidRPr="009502DF" w:rsidTr="00700DC1">
        <w:trPr>
          <w:trHeight w:hRule="exact"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1071,1</w:t>
            </w:r>
          </w:p>
        </w:tc>
      </w:tr>
      <w:tr w:rsidR="00181EBE" w:rsidRPr="009502DF" w:rsidTr="00700DC1">
        <w:trPr>
          <w:trHeight w:hRule="exact" w:val="10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103 02000 01 0000 110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28E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продукции), производимым на территории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893,2</w:t>
            </w:r>
          </w:p>
        </w:tc>
      </w:tr>
      <w:tr w:rsidR="00181EBE" w:rsidRPr="009502DF" w:rsidTr="00700DC1">
        <w:trPr>
          <w:trHeight w:hRule="exact" w:val="9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</w:tr>
      <w:tr w:rsidR="00181EBE" w:rsidRPr="009502DF" w:rsidTr="00700DC1">
        <w:trPr>
          <w:trHeight w:hRule="exact"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106 00000 00 0000 110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939,0</w:t>
            </w:r>
          </w:p>
        </w:tc>
      </w:tr>
      <w:tr w:rsidR="00181EBE" w:rsidRPr="009502DF" w:rsidTr="00700DC1">
        <w:trPr>
          <w:trHeight w:hRule="exact" w:val="7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106 010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502DF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502DF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  <w:r w:rsidRPr="0095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81EBE" w:rsidRPr="009502DF" w:rsidTr="00700DC1">
        <w:trPr>
          <w:trHeight w:hRule="exact"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106 0600</w:t>
            </w:r>
            <w:r w:rsidRPr="009502DF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502DF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849,0</w:t>
            </w:r>
          </w:p>
        </w:tc>
      </w:tr>
      <w:tr w:rsidR="00181EBE" w:rsidRPr="009502DF" w:rsidTr="00700DC1">
        <w:trPr>
          <w:trHeight w:hRule="exact" w:val="7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108 00000 00 0000 110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181EBE" w:rsidRPr="009502DF" w:rsidTr="00700DC1">
        <w:trPr>
          <w:trHeight w:hRule="exact"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81EBE" w:rsidRPr="009502DF" w:rsidTr="00700DC1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81EBE" w:rsidRPr="008628EE" w:rsidTr="00700DC1">
        <w:trPr>
          <w:trHeight w:hRule="exact" w:val="7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116 00000 00 0000 000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81EBE" w:rsidRPr="009502DF" w:rsidTr="00700DC1">
        <w:trPr>
          <w:trHeight w:hRule="exact"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116 02020 02 0000 140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712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81EBE" w:rsidRPr="009502DF" w:rsidTr="00700DC1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2909,3</w:t>
            </w:r>
          </w:p>
        </w:tc>
      </w:tr>
      <w:tr w:rsidR="00181EBE" w:rsidRPr="009502DF" w:rsidTr="00700DC1">
        <w:trPr>
          <w:trHeight w:hRule="exact"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189,3</w:t>
            </w:r>
          </w:p>
        </w:tc>
      </w:tr>
      <w:tr w:rsidR="00181EBE" w:rsidRPr="009502DF" w:rsidTr="00700DC1">
        <w:trPr>
          <w:trHeight w:hRule="exact" w:val="10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64,1</w:t>
            </w:r>
          </w:p>
        </w:tc>
      </w:tr>
      <w:tr w:rsidR="00181EBE" w:rsidRPr="009502DF" w:rsidTr="00700DC1">
        <w:trPr>
          <w:trHeight w:hRule="exact"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7127D2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202 16000</w:t>
            </w:r>
            <w:r w:rsidR="00181EBE" w:rsidRPr="009502DF">
              <w:rPr>
                <w:rFonts w:ascii="Times New Roman" w:hAnsi="Times New Roman"/>
                <w:sz w:val="26"/>
                <w:szCs w:val="26"/>
              </w:rPr>
              <w:t xml:space="preserve"> 00 0000 150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181EBE" w:rsidRPr="009502DF" w:rsidTr="00700DC1">
        <w:trPr>
          <w:trHeight w:hRule="exact" w:val="1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127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502DF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02DF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</w:t>
            </w:r>
            <w:proofErr w:type="gramStart"/>
            <w:r w:rsidRPr="009502D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5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181EBE" w:rsidRPr="009502DF" w:rsidTr="00700DC1">
        <w:trPr>
          <w:trHeight w:hRule="exact"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 xml:space="preserve">202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0000 00 0000 150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Суб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сидии</w:t>
            </w: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EBE" w:rsidRPr="009502DF" w:rsidTr="00700DC1">
        <w:trPr>
          <w:trHeight w:hRule="exact" w:val="2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075E3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5E3"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075E3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5E3">
              <w:rPr>
                <w:rFonts w:ascii="Times New Roman" w:hAnsi="Times New Roman"/>
                <w:sz w:val="26"/>
                <w:szCs w:val="26"/>
              </w:rPr>
              <w:t>202 29999 10 0118 150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EBE" w:rsidRPr="009502DF" w:rsidTr="00700DC1">
        <w:trPr>
          <w:trHeight w:hRule="exact" w:val="9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125,2</w:t>
            </w:r>
          </w:p>
        </w:tc>
      </w:tr>
      <w:tr w:rsidR="00181EBE" w:rsidRPr="009502DF" w:rsidTr="00700DC1">
        <w:trPr>
          <w:trHeight w:hRule="exact" w:val="1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9148B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C00EE4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202 35118 1</w:t>
            </w:r>
            <w:r w:rsidR="00181EBE" w:rsidRPr="009502DF">
              <w:rPr>
                <w:rFonts w:ascii="Times New Roman" w:hAnsi="Times New Roman"/>
                <w:sz w:val="26"/>
                <w:szCs w:val="26"/>
              </w:rPr>
              <w:t>0 0000 150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Субвенции бюджетам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  <w:r w:rsidRPr="009502DF">
              <w:rPr>
                <w:rFonts w:ascii="Times New Roman" w:hAnsi="Times New Roman"/>
                <w:sz w:val="24"/>
                <w:szCs w:val="24"/>
              </w:rPr>
              <w:t xml:space="preserve"> на осуществление первичного воинского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181EBE" w:rsidRPr="009502DF" w:rsidTr="00700DC1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3098,6</w:t>
            </w:r>
          </w:p>
        </w:tc>
      </w:tr>
      <w:tr w:rsidR="00181EBE" w:rsidRPr="009502DF" w:rsidTr="00700DC1">
        <w:trPr>
          <w:trHeight w:hRule="exact" w:val="7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</w:t>
            </w:r>
            <w:proofErr w:type="gramStart"/>
            <w:r w:rsidRPr="009502DF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9502DF">
              <w:rPr>
                <w:rFonts w:ascii="Times New Roman" w:hAnsi="Times New Roman"/>
                <w:sz w:val="24"/>
                <w:szCs w:val="24"/>
              </w:rPr>
              <w:t xml:space="preserve">дефицит, + </w:t>
            </w:r>
            <w:proofErr w:type="spellStart"/>
            <w:r w:rsidRPr="009502DF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9502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EBE" w:rsidRDefault="00181EBE"/>
    <w:p w:rsidR="00700DC1" w:rsidRDefault="00700DC1"/>
    <w:p w:rsidR="00700DC1" w:rsidRDefault="00700DC1"/>
    <w:p w:rsidR="00734088" w:rsidRDefault="00734088"/>
    <w:p w:rsidR="00734088" w:rsidRDefault="00734088"/>
    <w:p w:rsidR="00327A3E" w:rsidRDefault="00327A3E"/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 w:rsidRPr="00730C6C">
        <w:rPr>
          <w:b w:val="0"/>
          <w:color w:val="000000"/>
          <w:lang w:bidi="ru-RU"/>
        </w:rPr>
        <w:lastRenderedPageBreak/>
        <w:t xml:space="preserve">Приложение № </w:t>
      </w:r>
      <w:r>
        <w:rPr>
          <w:b w:val="0"/>
          <w:color w:val="000000"/>
          <w:lang w:bidi="ru-RU"/>
        </w:rPr>
        <w:t>2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Совета  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</w:t>
      </w:r>
      <w:r w:rsidRPr="00730C6C">
        <w:rPr>
          <w:b w:val="0"/>
          <w:color w:val="000000"/>
          <w:lang w:bidi="ru-RU"/>
        </w:rPr>
        <w:t xml:space="preserve">образования </w:t>
      </w:r>
    </w:p>
    <w:p w:rsidR="00700DC1" w:rsidRPr="00473F4B" w:rsidRDefault="00700DC1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  <w:iCs w:val="0"/>
        </w:rPr>
      </w:pPr>
      <w:r w:rsidRPr="00730C6C">
        <w:rPr>
          <w:b w:val="0"/>
          <w:color w:val="000000"/>
          <w:lang w:bidi="ru-RU"/>
        </w:rPr>
        <w:t>Ершовского района Саратовской области</w:t>
      </w:r>
    </w:p>
    <w:p w:rsidR="00700DC1" w:rsidRPr="00700DC1" w:rsidRDefault="004F026A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27.12.2022года   №100</w:t>
      </w:r>
      <w:r w:rsidR="00700DC1" w:rsidRPr="00700DC1">
        <w:rPr>
          <w:rStyle w:val="2614pt"/>
          <w:b w:val="0"/>
          <w:i w:val="0"/>
        </w:rPr>
        <w:t>-</w:t>
      </w:r>
      <w:r>
        <w:rPr>
          <w:rStyle w:val="2614pt"/>
          <w:b w:val="0"/>
          <w:i w:val="0"/>
        </w:rPr>
        <w:t>183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700DC1" w:rsidRPr="00916559" w:rsidRDefault="00700DC1" w:rsidP="00BC3C01">
      <w:pPr>
        <w:tabs>
          <w:tab w:val="left" w:leader="underscore" w:pos="9181"/>
        </w:tabs>
        <w:spacing w:after="0" w:line="240" w:lineRule="auto"/>
        <w:ind w:left="560"/>
        <w:jc w:val="center"/>
        <w:rPr>
          <w:rFonts w:ascii="Times New Roman" w:hAnsi="Times New Roman"/>
          <w:b/>
          <w:sz w:val="28"/>
          <w:szCs w:val="28"/>
        </w:rPr>
      </w:pP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>Объем и распределение бюджетных ассигнований бюджета Антоновского</w:t>
      </w:r>
      <w:r w:rsidRPr="00916559">
        <w:rPr>
          <w:b/>
          <w:color w:val="000000"/>
          <w:lang w:bidi="ru-RU"/>
        </w:rPr>
        <w:t xml:space="preserve"> 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>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Ершовского 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Саратовской области по разделам,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br/>
      </w:r>
      <w:proofErr w:type="spellStart"/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>непрограммным</w:t>
      </w:r>
      <w:proofErr w:type="spellEnd"/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направлениям деятельности), группам  видов расходов бюджета</w:t>
      </w:r>
    </w:p>
    <w:p w:rsidR="00700DC1" w:rsidRPr="008A4B9C" w:rsidRDefault="00700DC1" w:rsidP="00BC3C01">
      <w:pPr>
        <w:tabs>
          <w:tab w:val="left" w:leader="underscore" w:pos="5086"/>
        </w:tabs>
        <w:spacing w:after="0" w:line="240" w:lineRule="auto"/>
        <w:jc w:val="both"/>
        <w:rPr>
          <w:rStyle w:val="31"/>
          <w:rFonts w:eastAsiaTheme="minorEastAsia"/>
          <w:b w:val="0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                         на 2023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и плановый период 2024 и 2025 годов.</w:t>
      </w:r>
    </w:p>
    <w:p w:rsidR="00700DC1" w:rsidRDefault="00700DC1" w:rsidP="00BC3C0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1"/>
        </w:rPr>
      </w:pPr>
    </w:p>
    <w:p w:rsidR="00700DC1" w:rsidRPr="00304F9F" w:rsidRDefault="00700DC1" w:rsidP="00700DC1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</w:rPr>
      </w:pPr>
      <w:r>
        <w:rPr>
          <w:rStyle w:val="31"/>
          <w:i/>
        </w:rPr>
        <w:t xml:space="preserve"> </w:t>
      </w:r>
      <w:r w:rsidRPr="00AD6394">
        <w:rPr>
          <w:b w:val="0"/>
          <w:color w:val="000000"/>
          <w:lang w:bidi="ru-RU"/>
        </w:rPr>
        <w:t>(тыс.</w:t>
      </w:r>
      <w:r>
        <w:rPr>
          <w:b w:val="0"/>
          <w:color w:val="000000"/>
          <w:lang w:bidi="ru-RU"/>
        </w:rPr>
        <w:t xml:space="preserve"> </w:t>
      </w:r>
      <w:r w:rsidRPr="00AD6394">
        <w:rPr>
          <w:b w:val="0"/>
          <w:color w:val="000000"/>
          <w:lang w:bidi="ru-RU"/>
        </w:rPr>
        <w:t>руб</w:t>
      </w:r>
      <w:r>
        <w:rPr>
          <w:b w:val="0"/>
          <w:color w:val="000000"/>
          <w:lang w:bidi="ru-RU"/>
        </w:rPr>
        <w:t>лей</w:t>
      </w:r>
      <w:r w:rsidRPr="00AD6394">
        <w:rPr>
          <w:b w:val="0"/>
          <w:color w:val="000000"/>
          <w:lang w:bidi="ru-RU"/>
        </w:rPr>
        <w:t>)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01"/>
        <w:gridCol w:w="844"/>
        <w:gridCol w:w="851"/>
        <w:gridCol w:w="1768"/>
        <w:gridCol w:w="646"/>
        <w:gridCol w:w="850"/>
        <w:gridCol w:w="8"/>
        <w:gridCol w:w="12"/>
        <w:gridCol w:w="27"/>
        <w:gridCol w:w="819"/>
        <w:gridCol w:w="855"/>
      </w:tblGrid>
      <w:tr w:rsidR="00700DC1" w:rsidRPr="009502DF" w:rsidTr="00700DC1">
        <w:trPr>
          <w:trHeight w:hRule="exact" w:val="11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</w:t>
            </w:r>
          </w:p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</w:t>
            </w:r>
          </w:p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подраздела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</w:t>
            </w:r>
          </w:p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целевой</w:t>
            </w:r>
          </w:p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статьи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 вида расходов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DC1"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DC1">
              <w:rPr>
                <w:rFonts w:ascii="Times New Roman" w:hAnsi="Times New Roman"/>
                <w:b/>
                <w:sz w:val="24"/>
                <w:szCs w:val="24"/>
              </w:rPr>
              <w:t>2024год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DC1"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</w:tc>
      </w:tr>
      <w:tr w:rsidR="00700DC1" w:rsidRPr="009502DF" w:rsidTr="00700DC1">
        <w:trPr>
          <w:trHeight w:hRule="exact" w:val="61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1659,0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CB074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1707</w:t>
            </w:r>
            <w:r w:rsidR="00700DC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CB074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1743</w:t>
            </w:r>
            <w:r w:rsidR="00700DC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</w:tr>
      <w:tr w:rsidR="00700DC1" w:rsidRPr="009502DF" w:rsidTr="00700DC1">
        <w:trPr>
          <w:trHeight w:hRule="exact" w:val="164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521,4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B07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B07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700DC1" w:rsidRPr="009502DF" w:rsidTr="00700DC1">
        <w:trPr>
          <w:trHeight w:hRule="exact" w:val="85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521,4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B0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B0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700DC1" w:rsidRPr="009502DF" w:rsidTr="00700DC1">
        <w:trPr>
          <w:trHeight w:hRule="exact" w:val="84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521,4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B0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B0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700DC1" w:rsidRPr="009502DF" w:rsidTr="00700DC1">
        <w:trPr>
          <w:trHeight w:hRule="exact" w:val="98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521,4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B0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B0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700DC1" w:rsidRPr="009502DF" w:rsidTr="00700DC1">
        <w:trPr>
          <w:trHeight w:hRule="exact" w:val="174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521,4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B0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B0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700DC1" w:rsidRPr="009502DF" w:rsidTr="00700DC1">
        <w:trPr>
          <w:trHeight w:hRule="exact" w:val="227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924,8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1176,3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1203,2</w:t>
            </w:r>
          </w:p>
        </w:tc>
      </w:tr>
      <w:tr w:rsidR="00700DC1" w:rsidRPr="009502DF" w:rsidTr="00700DC1">
        <w:trPr>
          <w:trHeight w:hRule="exact" w:val="85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1173,6</w:t>
            </w:r>
          </w:p>
        </w:tc>
      </w:tr>
      <w:tr w:rsidR="00700DC1" w:rsidRPr="009502DF" w:rsidTr="00700DC1">
        <w:trPr>
          <w:trHeight w:hRule="exact" w:val="84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1172,5</w:t>
            </w:r>
          </w:p>
        </w:tc>
      </w:tr>
      <w:tr w:rsidR="00700DC1" w:rsidRPr="009502DF" w:rsidTr="00700DC1">
        <w:trPr>
          <w:trHeight w:hRule="exact" w:val="84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1172,5</w:t>
            </w:r>
          </w:p>
        </w:tc>
      </w:tr>
      <w:tr w:rsidR="00700DC1" w:rsidRPr="009502DF" w:rsidTr="00700DC1">
        <w:trPr>
          <w:trHeight w:hRule="exact" w:val="169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619,5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897,2</w:t>
            </w:r>
          </w:p>
        </w:tc>
      </w:tr>
      <w:tr w:rsidR="00700DC1" w:rsidRPr="009502DF" w:rsidTr="00700DC1">
        <w:trPr>
          <w:trHeight w:hRule="exact" w:val="85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</w:tr>
      <w:tr w:rsidR="00700DC1" w:rsidRPr="009502DF" w:rsidTr="00700DC1">
        <w:trPr>
          <w:trHeight w:hRule="exact" w:val="85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700DC1" w:rsidRPr="009502DF" w:rsidTr="00700DC1">
        <w:trPr>
          <w:trHeight w:hRule="exact" w:val="148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700DC1" w:rsidRPr="009502DF" w:rsidTr="00700DC1">
        <w:trPr>
          <w:trHeight w:hRule="exact" w:val="65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700DC1" w:rsidRPr="009502DF" w:rsidTr="00700DC1">
        <w:trPr>
          <w:trHeight w:hRule="exact" w:val="63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00DC1" w:rsidRPr="009502DF" w:rsidTr="00700DC1">
        <w:trPr>
          <w:trHeight w:hRule="exact" w:val="86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00DC1" w:rsidRPr="009502DF" w:rsidTr="00700DC1">
        <w:trPr>
          <w:trHeight w:hRule="exact" w:val="341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00DC1" w:rsidRPr="009502DF" w:rsidTr="00700DC1">
        <w:trPr>
          <w:trHeight w:hRule="exact" w:val="28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29,6</w:t>
            </w:r>
          </w:p>
        </w:tc>
      </w:tr>
      <w:tr w:rsidR="00700DC1" w:rsidRPr="009502DF" w:rsidTr="00700DC1">
        <w:trPr>
          <w:trHeight w:hRule="exact" w:val="57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F11B4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проведения выборов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референдумов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56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4B4E78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проведения выборов </w:t>
            </w:r>
            <w:proofErr w:type="gramStart"/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референдумов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85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28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27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2B445E" w:rsidTr="00700DC1">
        <w:trPr>
          <w:trHeight w:hRule="exact" w:val="5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85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 2025</w:t>
            </w: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113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57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113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56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86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109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128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98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30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56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57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98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113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640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113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124,2</w:t>
            </w:r>
          </w:p>
        </w:tc>
      </w:tr>
      <w:tr w:rsidR="00700DC1" w:rsidRPr="009502DF" w:rsidTr="00700DC1">
        <w:trPr>
          <w:trHeight w:hRule="exact" w:val="83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700DC1" w:rsidRPr="009502DF" w:rsidTr="00700DC1">
        <w:trPr>
          <w:trHeight w:hRule="exact" w:val="29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3805,7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893,2</w:t>
            </w:r>
          </w:p>
        </w:tc>
      </w:tr>
      <w:tr w:rsidR="00700DC1" w:rsidRPr="009502DF" w:rsidTr="00700DC1">
        <w:trPr>
          <w:trHeight w:hRule="exact" w:val="69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дорожные фонды)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3805,7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00DC1" w:rsidRPr="009502DF" w:rsidTr="00700DC1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3805,7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00DC1" w:rsidRPr="009502DF" w:rsidTr="00700DC1">
        <w:trPr>
          <w:trHeight w:hRule="exact" w:val="11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спортной системы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2023-2025 годы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3805,7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00DC1" w:rsidRPr="009502DF" w:rsidTr="00700DC1">
        <w:trPr>
          <w:trHeight w:hRule="exact" w:val="143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00DC1" w:rsidRPr="009502DF" w:rsidTr="00700DC1">
        <w:trPr>
          <w:trHeight w:hRule="exact" w:val="8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 Повышение безопасности дорожного движения»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00DC1" w:rsidRPr="009502DF" w:rsidTr="00700DC1">
        <w:trPr>
          <w:trHeight w:hRule="exact" w:val="85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Повышение безопасности дорожного движения (акцизы)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00DC1" w:rsidRPr="009502DF" w:rsidTr="00700DC1">
        <w:trPr>
          <w:trHeight w:hRule="exact" w:val="85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00DC1" w:rsidRPr="009502DF" w:rsidTr="00700DC1">
        <w:trPr>
          <w:trHeight w:hRule="exact" w:val="213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782 00 0000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3765,7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00DC1" w:rsidRPr="009502DF" w:rsidTr="00700DC1">
        <w:trPr>
          <w:trHeight w:hRule="exact" w:val="190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774,7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00DC1" w:rsidRPr="009502DF" w:rsidTr="00700DC1">
        <w:trPr>
          <w:trHeight w:hRule="exact" w:val="263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начения в границах поселения, находящихся в муниципальной собственности за счет средств  дорожного фонда муниципального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774,7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00DC1" w:rsidRPr="009502DF" w:rsidTr="00700DC1">
        <w:trPr>
          <w:trHeight w:hRule="exact" w:val="91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774,7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00DC1" w:rsidRPr="009502DF" w:rsidTr="00700DC1">
        <w:trPr>
          <w:trHeight w:hRule="exact" w:val="26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                         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212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4411A3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7610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85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7610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324214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Pr="003242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FD3EEA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D3E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FD3EEA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D3E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00DC1" w:rsidRPr="009502DF" w:rsidTr="00700DC1">
        <w:trPr>
          <w:trHeight w:hRule="exact" w:val="3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160,0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00DC1" w:rsidRPr="009502DF" w:rsidTr="00700DC1">
        <w:trPr>
          <w:trHeight w:hRule="exact" w:val="56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160,0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00DC1" w:rsidRPr="009502DF" w:rsidTr="00700DC1">
        <w:trPr>
          <w:trHeight w:hRule="exact" w:val="84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 2024</w:t>
            </w: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160,0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00DC1" w:rsidRPr="009502DF" w:rsidTr="00700DC1">
        <w:trPr>
          <w:trHeight w:hRule="exact" w:val="53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160,0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00DC1" w:rsidRPr="009502DF" w:rsidTr="00700DC1">
        <w:trPr>
          <w:trHeight w:hRule="exact" w:val="9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160,0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00DC1" w:rsidRPr="009502DF" w:rsidTr="00700DC1">
        <w:trPr>
          <w:trHeight w:hRule="exact" w:val="43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700DC1" w:rsidRPr="009502DF" w:rsidTr="00700DC1">
        <w:trPr>
          <w:trHeight w:hRule="exact" w:val="4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700DC1" w:rsidRPr="009502DF" w:rsidTr="00700DC1">
        <w:trPr>
          <w:trHeight w:hRule="exact" w:val="57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700DC1" w:rsidRPr="009502DF" w:rsidTr="00700DC1">
        <w:trPr>
          <w:trHeight w:hRule="exact" w:val="110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2024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700DC1" w:rsidRPr="009502DF" w:rsidTr="00700DC1">
        <w:trPr>
          <w:trHeight w:hRule="exact" w:val="66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700DC1" w:rsidRPr="009502DF" w:rsidTr="00700DC1">
        <w:trPr>
          <w:trHeight w:hRule="exact" w:val="69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700DC1" w:rsidRPr="009502DF" w:rsidTr="00700DC1">
        <w:trPr>
          <w:trHeight w:hRule="exact" w:val="52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700DC1" w:rsidRPr="009502DF" w:rsidTr="00700DC1">
        <w:trPr>
          <w:trHeight w:hRule="exact" w:val="55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5778,9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287</w:t>
            </w:r>
            <w:r w:rsidR="00CB07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294</w:t>
            </w:r>
            <w:r w:rsidR="00CB07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4,9</w:t>
            </w:r>
          </w:p>
        </w:tc>
      </w:tr>
    </w:tbl>
    <w:p w:rsidR="00700DC1" w:rsidRDefault="00700DC1"/>
    <w:p w:rsidR="00700DC1" w:rsidRDefault="00700DC1"/>
    <w:p w:rsidR="00700DC1" w:rsidRDefault="00700DC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 w:rsidRPr="00730C6C">
        <w:rPr>
          <w:b w:val="0"/>
          <w:color w:val="000000"/>
          <w:lang w:bidi="ru-RU"/>
        </w:rPr>
        <w:t xml:space="preserve">Приложение № </w:t>
      </w:r>
      <w:r>
        <w:rPr>
          <w:b w:val="0"/>
          <w:color w:val="000000"/>
          <w:lang w:bidi="ru-RU"/>
        </w:rPr>
        <w:t>3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 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</w:t>
      </w:r>
      <w:r w:rsidRPr="00730C6C">
        <w:rPr>
          <w:b w:val="0"/>
          <w:color w:val="000000"/>
          <w:lang w:bidi="ru-RU"/>
        </w:rPr>
        <w:t>образования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</w:t>
      </w:r>
      <w:r w:rsidRPr="00730C6C">
        <w:rPr>
          <w:b w:val="0"/>
          <w:color w:val="000000"/>
          <w:lang w:bidi="ru-RU"/>
        </w:rPr>
        <w:t xml:space="preserve"> Ершовского района </w:t>
      </w:r>
    </w:p>
    <w:p w:rsidR="00700DC1" w:rsidRPr="008B2EF5" w:rsidRDefault="00700DC1" w:rsidP="00700DC1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iCs w:val="0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>Саратовской области</w:t>
      </w:r>
    </w:p>
    <w:p w:rsidR="00700DC1" w:rsidRPr="00700DC1" w:rsidRDefault="004F026A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27.12.2022год №100-183</w:t>
      </w:r>
    </w:p>
    <w:p w:rsidR="00700DC1" w:rsidRPr="00FD1D1D" w:rsidRDefault="00700DC1" w:rsidP="00BC3C01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>Ведомственная структура расходов бюджета Антоновского муниципального образо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вания  Ершовского 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Саратовской области</w:t>
      </w:r>
      <w:r w:rsidRPr="00FD1D1D">
        <w:rPr>
          <w:rFonts w:ascii="Times New Roman" w:hAnsi="Times New Roman"/>
          <w:b/>
          <w:sz w:val="28"/>
          <w:szCs w:val="28"/>
        </w:rPr>
        <w:t xml:space="preserve"> </w:t>
      </w:r>
    </w:p>
    <w:p w:rsidR="00700DC1" w:rsidRPr="00FD1D1D" w:rsidRDefault="00700DC1" w:rsidP="00BC3C01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 w:rsidRPr="00FD1D1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плановый период 2024 и 2025 годов.</w:t>
      </w:r>
    </w:p>
    <w:p w:rsidR="00700DC1" w:rsidRPr="00304F9F" w:rsidRDefault="00700DC1" w:rsidP="00700DC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>(тыс. рублей)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5"/>
        <w:gridCol w:w="709"/>
        <w:gridCol w:w="567"/>
        <w:gridCol w:w="567"/>
        <w:gridCol w:w="1425"/>
        <w:gridCol w:w="567"/>
        <w:gridCol w:w="847"/>
        <w:gridCol w:w="845"/>
        <w:gridCol w:w="8"/>
        <w:gridCol w:w="11"/>
        <w:gridCol w:w="840"/>
      </w:tblGrid>
      <w:tr w:rsidR="00700DC1" w:rsidRPr="009502DF" w:rsidTr="00700DC1">
        <w:trPr>
          <w:trHeight w:hRule="exact" w:val="593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Наименование главного распорядителя средств бюджета Антоновского муниципального образования</w:t>
            </w:r>
            <w:r w:rsidRPr="00BC3C01">
              <w:rPr>
                <w:rStyle w:val="2115pt"/>
                <w:b/>
                <w:i w:val="0"/>
                <w:iCs w:val="0"/>
                <w:sz w:val="24"/>
                <w:szCs w:val="24"/>
              </w:rPr>
              <w:t xml:space="preserve">, </w:t>
            </w:r>
            <w:r w:rsidRPr="00BC3C01">
              <w:rPr>
                <w:rStyle w:val="213pt"/>
                <w:b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700DC1" w:rsidRPr="00BC3C01" w:rsidRDefault="00700DC1" w:rsidP="00700DC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6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rPr>
                <w:b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700DC1" w:rsidRPr="009502DF" w:rsidTr="00700DC1">
        <w:trPr>
          <w:trHeight w:hRule="exact" w:val="2241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spacing w:after="0" w:line="240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Целевая</w:t>
            </w:r>
          </w:p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Вид</w:t>
            </w:r>
          </w:p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</w:p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2023год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righ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2024года</w:t>
            </w: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2023год</w:t>
            </w:r>
            <w:r w:rsidRPr="00BC3C01">
              <w:rPr>
                <w:b/>
                <w:sz w:val="24"/>
                <w:szCs w:val="24"/>
              </w:rPr>
              <w:tab/>
            </w: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2023год</w:t>
            </w: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ab/>
              <w:t>2023г.2</w:t>
            </w:r>
            <w:r w:rsidRPr="00BC3C01">
              <w:rPr>
                <w:b/>
                <w:sz w:val="24"/>
                <w:szCs w:val="24"/>
              </w:rPr>
              <w:tab/>
            </w: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2025год</w:t>
            </w:r>
          </w:p>
        </w:tc>
      </w:tr>
      <w:tr w:rsidR="00700DC1" w:rsidRPr="009502DF" w:rsidTr="00700DC1">
        <w:trPr>
          <w:trHeight w:hRule="exact" w:val="4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3</w:t>
            </w:r>
          </w:p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47F0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pacing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pacing w:line="260" w:lineRule="exact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147F0">
              <w:rPr>
                <w:sz w:val="24"/>
                <w:szCs w:val="24"/>
                <w:u w:val="single"/>
              </w:rPr>
              <w:t>9</w:t>
            </w:r>
          </w:p>
        </w:tc>
      </w:tr>
      <w:tr w:rsidR="00734088" w:rsidRPr="009502DF" w:rsidTr="00700DC1">
        <w:trPr>
          <w:trHeight w:hRule="exact" w:val="83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8B2EF5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r w:rsidRPr="008B2EF5">
              <w:rPr>
                <w:rFonts w:ascii="Times New Roman" w:hAnsi="Times New Roman"/>
                <w:b/>
                <w:sz w:val="24"/>
                <w:szCs w:val="24"/>
              </w:rPr>
              <w:t xml:space="preserve"> Антоновского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6707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5778,9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6707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287</w:t>
            </w:r>
            <w:r w:rsidR="005903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6707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294</w:t>
            </w:r>
            <w:r w:rsidR="005903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4,9</w:t>
            </w:r>
          </w:p>
        </w:tc>
      </w:tr>
      <w:tr w:rsidR="00734088" w:rsidRPr="009502DF" w:rsidTr="00700DC1">
        <w:trPr>
          <w:trHeight w:hRule="exact" w:val="61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8B2EF5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670716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1659,0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670716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170</w:t>
            </w:r>
            <w:r w:rsidR="005903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670716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1746,2</w:t>
            </w:r>
          </w:p>
        </w:tc>
      </w:tr>
      <w:tr w:rsidR="00734088" w:rsidRPr="009502DF" w:rsidTr="00700DC1">
        <w:trPr>
          <w:trHeight w:hRule="exact" w:val="132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8B2EF5" w:rsidRDefault="00734088" w:rsidP="00700DC1">
            <w:pPr>
              <w:rPr>
                <w:rFonts w:ascii="Times New Roman" w:hAnsi="Times New Roman"/>
                <w:sz w:val="28"/>
                <w:szCs w:val="28"/>
              </w:rPr>
            </w:pPr>
            <w:r w:rsidRPr="008B2EF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521,4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903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903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734088" w:rsidRPr="009502DF" w:rsidTr="00700DC1">
        <w:trPr>
          <w:trHeight w:hRule="exact" w:val="65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521,4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903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903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734088" w:rsidRPr="009502DF" w:rsidTr="00700DC1">
        <w:trPr>
          <w:trHeight w:hRule="exact" w:val="97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521,4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903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903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734088" w:rsidRPr="009502DF" w:rsidTr="00700DC1">
        <w:trPr>
          <w:trHeight w:hRule="exact" w:val="101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521,4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903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903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734088" w:rsidRPr="009502DF" w:rsidTr="00700DC1">
        <w:trPr>
          <w:trHeight w:hRule="exact" w:val="198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86542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521,4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86542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903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86542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903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734088" w:rsidRPr="009502DF" w:rsidTr="00700DC1">
        <w:trPr>
          <w:trHeight w:hRule="exact" w:val="224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924,8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1203,2</w:t>
            </w:r>
          </w:p>
        </w:tc>
      </w:tr>
      <w:tr w:rsidR="00734088" w:rsidRPr="009502DF" w:rsidTr="00700DC1">
        <w:trPr>
          <w:trHeight w:hRule="exact" w:val="72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897,9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1173,6</w:t>
            </w:r>
          </w:p>
        </w:tc>
      </w:tr>
      <w:tr w:rsidR="00734088" w:rsidRPr="009502DF" w:rsidTr="00700DC1">
        <w:trPr>
          <w:trHeight w:hRule="exact" w:val="68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897,9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1172,5</w:t>
            </w:r>
          </w:p>
        </w:tc>
      </w:tr>
      <w:tr w:rsidR="00734088" w:rsidRPr="009502DF" w:rsidTr="00700DC1">
        <w:trPr>
          <w:trHeight w:hRule="exact" w:val="57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896,8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1172,5</w:t>
            </w:r>
          </w:p>
        </w:tc>
      </w:tr>
      <w:tr w:rsidR="00734088" w:rsidRPr="009502DF" w:rsidTr="00700DC1">
        <w:trPr>
          <w:trHeight w:hRule="exact" w:val="197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619,5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897,2</w:t>
            </w:r>
          </w:p>
        </w:tc>
      </w:tr>
      <w:tr w:rsidR="00734088" w:rsidRPr="009502DF" w:rsidTr="00700DC1">
        <w:trPr>
          <w:trHeight w:hRule="exact" w:val="99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</w:tr>
      <w:tr w:rsidR="00734088" w:rsidRPr="009502DF" w:rsidTr="00700DC1">
        <w:trPr>
          <w:trHeight w:hRule="exact" w:val="59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734088" w:rsidRPr="009502DF" w:rsidTr="00700DC1">
        <w:trPr>
          <w:trHeight w:hRule="exact" w:val="142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1,1</w:t>
            </w:r>
          </w:p>
        </w:tc>
      </w:tr>
      <w:tr w:rsidR="00734088" w:rsidRPr="009502DF" w:rsidTr="00700DC1">
        <w:trPr>
          <w:trHeight w:hRule="exact" w:val="40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734088" w:rsidRPr="009502DF" w:rsidTr="00700DC1">
        <w:trPr>
          <w:trHeight w:hRule="exact" w:val="57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34088" w:rsidRPr="009502DF" w:rsidTr="00700DC1">
        <w:trPr>
          <w:trHeight w:hRule="exact" w:val="99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34088" w:rsidRPr="009502DF" w:rsidTr="00700DC1">
        <w:trPr>
          <w:trHeight w:hRule="exact" w:val="35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26,9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29,6</w:t>
            </w:r>
          </w:p>
        </w:tc>
      </w:tr>
      <w:tr w:rsidR="00734088" w:rsidRPr="009502DF" w:rsidTr="00700DC1">
        <w:trPr>
          <w:trHeight w:hRule="exact" w:val="41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2B445E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2B445E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2B445E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34088" w:rsidRPr="009502DF" w:rsidTr="00700DC1">
        <w:trPr>
          <w:trHeight w:hRule="exact" w:val="56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F11B4" w:rsidRDefault="00734088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проведения выборов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5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4B4E78" w:rsidRDefault="00734088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проведения выборов </w:t>
            </w:r>
            <w:proofErr w:type="gramStart"/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56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45E" w:rsidRDefault="00734088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27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45E" w:rsidRDefault="00734088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29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9502DF" w:rsidRDefault="00734088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9502DF" w:rsidRDefault="00734088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9502DF" w:rsidRDefault="00734088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3,0</w:t>
            </w:r>
          </w:p>
        </w:tc>
      </w:tr>
      <w:tr w:rsidR="00734088" w:rsidRPr="009502DF" w:rsidTr="00700DC1">
        <w:trPr>
          <w:trHeight w:hRule="exact" w:val="69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99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2025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97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56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112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43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57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128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C5BAB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C5BAB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C5BAB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440 00 00000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128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C5BAB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C5BAB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C5BAB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</w:t>
            </w:r>
            <w:r w:rsidRPr="00E66C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43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C9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C94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C9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C9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DC0E85" w:rsidRDefault="00734088" w:rsidP="00700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DC0E85" w:rsidRDefault="00734088" w:rsidP="00700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E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DC0E85" w:rsidRDefault="00734088" w:rsidP="00700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E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25,2</w:t>
            </w:r>
          </w:p>
        </w:tc>
      </w:tr>
      <w:tr w:rsidR="00734088" w:rsidRPr="009502DF" w:rsidTr="00700DC1">
        <w:trPr>
          <w:trHeight w:hRule="exact" w:val="55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734088" w:rsidRPr="009502DF" w:rsidTr="00700DC1">
        <w:trPr>
          <w:trHeight w:hRule="exact" w:val="56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640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B779C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79C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B779C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B779CF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1,0</w:t>
            </w:r>
          </w:p>
        </w:tc>
      </w:tr>
      <w:tr w:rsidR="00734088" w:rsidRPr="009502DF" w:rsidTr="00700DC1">
        <w:trPr>
          <w:trHeight w:hRule="exact" w:val="29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3805,7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862,1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893,2</w:t>
            </w:r>
          </w:p>
        </w:tc>
      </w:tr>
      <w:tr w:rsidR="00734088" w:rsidRPr="009502DF" w:rsidTr="00700DC1">
        <w:trPr>
          <w:trHeight w:hRule="exact" w:val="84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3805,7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34088" w:rsidRPr="009502DF" w:rsidTr="00700DC1">
        <w:trPr>
          <w:trHeight w:hRule="exact" w:val="69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3805,7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34088" w:rsidRPr="009502DF" w:rsidTr="00700DC1">
        <w:trPr>
          <w:trHeight w:hRule="exact" w:val="102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транспортной системы  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на 2023-2025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3805,7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34088" w:rsidRPr="009502DF" w:rsidTr="00700DC1">
        <w:trPr>
          <w:trHeight w:hRule="exact" w:val="125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34088" w:rsidRPr="009502DF" w:rsidTr="00700DC1">
        <w:trPr>
          <w:trHeight w:hRule="exact" w:val="102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Мероприятие « 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34088" w:rsidRPr="009502DF" w:rsidTr="00700DC1">
        <w:trPr>
          <w:trHeight w:hRule="exact" w:val="80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Повышение безопасности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34088" w:rsidRPr="009502DF" w:rsidTr="00700DC1">
        <w:trPr>
          <w:trHeight w:hRule="exact" w:val="102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D6E3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2D6E3D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D6E3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2D6E3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34088" w:rsidRPr="009502DF" w:rsidTr="00700DC1">
        <w:trPr>
          <w:trHeight w:hRule="exact" w:val="18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3765,7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34088" w:rsidRPr="009502DF" w:rsidTr="00700DC1">
        <w:trPr>
          <w:trHeight w:hRule="exact" w:val="18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34088" w:rsidRPr="009502DF" w:rsidTr="00700DC1">
        <w:trPr>
          <w:trHeight w:hRule="exact" w:val="283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начения в границах поселения, 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34088" w:rsidRPr="009502DF" w:rsidTr="00700DC1">
        <w:trPr>
          <w:trHeight w:hRule="exact" w:val="100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</w:t>
            </w:r>
            <w:proofErr w:type="gramStart"/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70B22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970B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34088" w:rsidRPr="009502DF" w:rsidTr="00700DC1">
        <w:trPr>
          <w:trHeight w:hRule="exact" w:val="25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269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43428E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 D7610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100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 D7610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55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70B22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70B22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70B22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674430" w:rsidRDefault="00734088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7443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160,0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674430" w:rsidRDefault="00734088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7443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674430" w:rsidRDefault="00734088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7443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34088" w:rsidRPr="009502DF" w:rsidTr="00700DC1">
        <w:trPr>
          <w:trHeight w:hRule="exact" w:val="42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11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FC1151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sz w:val="28"/>
                <w:szCs w:val="28"/>
              </w:rPr>
            </w:pPr>
            <w:r w:rsidRPr="00FC115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FC115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160,0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34088" w:rsidRPr="009502DF" w:rsidTr="00700DC1">
        <w:trPr>
          <w:trHeight w:hRule="exact" w:val="70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160,0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34088" w:rsidRPr="009502DF" w:rsidTr="00700DC1">
        <w:trPr>
          <w:trHeight w:hRule="exact" w:val="98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2024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160,0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34088" w:rsidRPr="009502DF" w:rsidTr="00700DC1">
        <w:trPr>
          <w:trHeight w:hRule="exact" w:val="7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160,0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34088" w:rsidRPr="009502DF" w:rsidTr="00700DC1">
        <w:trPr>
          <w:trHeight w:hRule="exact" w:val="100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4A0AE9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4A0A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160,0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34088" w:rsidRPr="009502DF" w:rsidTr="00700DC1">
        <w:trPr>
          <w:trHeight w:hRule="exact" w:val="42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21D83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21D83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21D83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21D83" w:rsidRDefault="00734088" w:rsidP="00700D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A6F16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A6F16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A6F16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A6F16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38,4</w:t>
            </w:r>
          </w:p>
        </w:tc>
      </w:tr>
      <w:tr w:rsidR="00734088" w:rsidRPr="009502DF" w:rsidTr="00700DC1">
        <w:trPr>
          <w:trHeight w:hRule="exact" w:val="42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21D83" w:rsidRDefault="00734088" w:rsidP="00700DC1">
            <w:pPr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21D8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734088" w:rsidRPr="009502DF" w:rsidTr="00700DC1">
        <w:trPr>
          <w:trHeight w:hRule="exact" w:val="70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21D83" w:rsidRDefault="00734088" w:rsidP="00700DC1">
            <w:pPr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734088" w:rsidRPr="009502DF" w:rsidTr="00700DC1">
        <w:trPr>
          <w:trHeight w:hRule="exact" w:val="126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2024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21D83" w:rsidRDefault="00734088" w:rsidP="00700DC1">
            <w:pPr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21D8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734088" w:rsidRPr="009502DF" w:rsidTr="00700DC1">
        <w:trPr>
          <w:trHeight w:hRule="exact" w:val="6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21D83" w:rsidRDefault="00734088" w:rsidP="00700DC1">
            <w:pPr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734088" w:rsidRPr="009502DF" w:rsidTr="00700DC1">
        <w:trPr>
          <w:trHeight w:hRule="exact" w:val="60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21D83" w:rsidRDefault="00734088" w:rsidP="00700DC1">
            <w:pPr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734088" w:rsidRPr="009502DF" w:rsidTr="00700DC1">
        <w:trPr>
          <w:trHeight w:hRule="exact" w:val="56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21D83" w:rsidRDefault="00734088" w:rsidP="00700DC1">
            <w:pPr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C712D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C712D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FC1151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734088" w:rsidRPr="009502DF" w:rsidTr="00700DC1">
        <w:trPr>
          <w:trHeight w:hRule="exact" w:val="27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C712DD" w:rsidRDefault="00734088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2DD"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21D83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C712DD" w:rsidRDefault="00734088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5778,9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287</w:t>
            </w:r>
            <w:r w:rsidR="005903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294</w:t>
            </w:r>
            <w:r w:rsidR="005903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4,9</w:t>
            </w:r>
          </w:p>
        </w:tc>
      </w:tr>
    </w:tbl>
    <w:p w:rsidR="00700DC1" w:rsidRDefault="00700DC1"/>
    <w:p w:rsidR="00327A3E" w:rsidRDefault="00327A3E"/>
    <w:p w:rsidR="00BC3C01" w:rsidRDefault="00BC3C0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BC3C01" w:rsidRDefault="00BC3C0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BC3C01" w:rsidRDefault="00BC3C0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700DC1" w:rsidRDefault="00700DC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 w:rsidRPr="00730C6C">
        <w:rPr>
          <w:b w:val="0"/>
          <w:color w:val="000000"/>
          <w:lang w:bidi="ru-RU"/>
        </w:rPr>
        <w:t xml:space="preserve">Приложение № </w:t>
      </w:r>
      <w:r>
        <w:rPr>
          <w:b w:val="0"/>
          <w:color w:val="000000"/>
          <w:lang w:bidi="ru-RU"/>
        </w:rPr>
        <w:t>4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ind w:left="5783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Совета Антоновского муниципального образования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ind w:left="5783"/>
        <w:jc w:val="left"/>
        <w:rPr>
          <w:b w:val="0"/>
          <w:color w:val="000000"/>
          <w:lang w:bidi="ru-RU"/>
        </w:rPr>
      </w:pPr>
      <w:r w:rsidRPr="00730C6C">
        <w:rPr>
          <w:b w:val="0"/>
          <w:color w:val="000000"/>
          <w:lang w:bidi="ru-RU"/>
        </w:rPr>
        <w:t>Ершовского района Саратовской области</w:t>
      </w:r>
    </w:p>
    <w:p w:rsidR="00700DC1" w:rsidRPr="00BC3C01" w:rsidRDefault="004F026A" w:rsidP="00700DC1">
      <w:pPr>
        <w:pStyle w:val="30"/>
        <w:shd w:val="clear" w:color="auto" w:fill="auto"/>
        <w:spacing w:after="0" w:line="240" w:lineRule="auto"/>
        <w:ind w:left="5783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27.12.2022года №100-183</w:t>
      </w:r>
    </w:p>
    <w:p w:rsidR="00700DC1" w:rsidRPr="00FD1D1D" w:rsidRDefault="00700DC1" w:rsidP="00700DC1">
      <w:pPr>
        <w:tabs>
          <w:tab w:val="left" w:leader="underscore" w:pos="7827"/>
        </w:tabs>
        <w:spacing w:after="0" w:line="240" w:lineRule="auto"/>
        <w:ind w:left="520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>Перечень муниципальных программ Антоновского муниципального образо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вания  Ершовского 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Саратовской области,</w:t>
      </w:r>
      <w:r w:rsidRPr="00FD1D1D">
        <w:rPr>
          <w:b/>
          <w:i/>
          <w:iCs/>
          <w:sz w:val="28"/>
          <w:szCs w:val="28"/>
        </w:rPr>
        <w:t xml:space="preserve"> </w:t>
      </w:r>
      <w:r w:rsidRPr="00FD1D1D">
        <w:rPr>
          <w:rStyle w:val="2614pt"/>
          <w:rFonts w:eastAsiaTheme="minorEastAsia"/>
          <w:b/>
        </w:rPr>
        <w:t xml:space="preserve">финансовое обеспечение которых, 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>предусмотрено расходной частью бюджета Антоновского муниципального образо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вания  Ершовского 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Саратовской области</w:t>
      </w:r>
    </w:p>
    <w:p w:rsidR="00700DC1" w:rsidRPr="00FD1D1D" w:rsidRDefault="00700DC1" w:rsidP="00700DC1">
      <w:pPr>
        <w:tabs>
          <w:tab w:val="left" w:leader="underscore" w:pos="7827"/>
        </w:tabs>
        <w:spacing w:line="240" w:lineRule="auto"/>
        <w:ind w:left="52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          на 2023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и плановый период 2024 и 2025 годов.</w:t>
      </w:r>
    </w:p>
    <w:p w:rsidR="00700DC1" w:rsidRDefault="00700DC1" w:rsidP="00700DC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4D7F5F">
        <w:rPr>
          <w:rStyle w:val="2614pt"/>
          <w:b w:val="0"/>
        </w:rPr>
        <w:t xml:space="preserve"> </w:t>
      </w:r>
      <w:r>
        <w:rPr>
          <w:rStyle w:val="2614pt"/>
          <w:b w:val="0"/>
        </w:rPr>
        <w:t>(тыс. рублей)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6376"/>
        <w:gridCol w:w="992"/>
        <w:gridCol w:w="993"/>
        <w:gridCol w:w="855"/>
      </w:tblGrid>
      <w:tr w:rsidR="00700DC1" w:rsidRPr="009502DF" w:rsidTr="00700DC1">
        <w:trPr>
          <w:trHeight w:val="2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</w:rPr>
              <w:t>№</w:t>
            </w:r>
          </w:p>
          <w:p w:rsidR="00700DC1" w:rsidRPr="00BC3C01" w:rsidRDefault="00700DC1" w:rsidP="00700DC1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C3C01">
              <w:rPr>
                <w:rStyle w:val="213pt"/>
                <w:rFonts w:eastAsiaTheme="minorEastAsia"/>
                <w:b/>
                <w:i w:val="0"/>
              </w:rPr>
              <w:t>п</w:t>
            </w:r>
            <w:proofErr w:type="spellEnd"/>
            <w:proofErr w:type="gramEnd"/>
            <w:r w:rsidRPr="00BC3C01">
              <w:rPr>
                <w:rStyle w:val="213pt"/>
                <w:rFonts w:eastAsiaTheme="minorEastAsia"/>
                <w:b/>
                <w:i w:val="0"/>
              </w:rPr>
              <w:t>/</w:t>
            </w:r>
            <w:proofErr w:type="spellStart"/>
            <w:r w:rsidRPr="00BC3C01">
              <w:rPr>
                <w:rStyle w:val="213pt"/>
                <w:rFonts w:eastAsiaTheme="minorEastAsia"/>
                <w:b/>
                <w:i w:val="0"/>
              </w:rPr>
              <w:t>п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</w:rPr>
              <w:t>Наименование муниципальной программы</w:t>
            </w:r>
          </w:p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2023год</w:t>
            </w: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2024год</w:t>
            </w: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2025год</w:t>
            </w:r>
          </w:p>
          <w:p w:rsidR="00700DC1" w:rsidRPr="00BC3C0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700DC1" w:rsidRPr="00BC3C01" w:rsidRDefault="00700DC1" w:rsidP="00700DC1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00DC1" w:rsidRPr="009502DF" w:rsidTr="00700DC1">
        <w:trPr>
          <w:trHeight w:hRule="exact" w:val="6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7332FE" w:rsidRDefault="00700DC1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E">
              <w:rPr>
                <w:rFonts w:ascii="Times New Roman" w:hAnsi="Times New Roman"/>
                <w:sz w:val="24"/>
                <w:szCs w:val="24"/>
              </w:rPr>
              <w:t>Развитие муниципального  управления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2025</w:t>
            </w:r>
            <w:r w:rsidRPr="007332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00DC1" w:rsidRPr="009502DF" w:rsidTr="00700DC1">
        <w:trPr>
          <w:trHeight w:hRule="exact" w:val="6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7332FE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332FE"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на 2023-2025</w:t>
            </w:r>
            <w:r w:rsidRPr="007332F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3889,1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923,0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944,3</w:t>
            </w:r>
          </w:p>
        </w:tc>
      </w:tr>
      <w:tr w:rsidR="00700DC1" w:rsidRPr="009502DF" w:rsidTr="00700DC1">
        <w:trPr>
          <w:trHeight w:hRule="exact" w:val="8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7332FE" w:rsidRDefault="00700DC1" w:rsidP="00700D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32FE">
              <w:rPr>
                <w:rFonts w:ascii="Times New Roman" w:hAnsi="Times New Roman"/>
                <w:sz w:val="24"/>
                <w:szCs w:val="24"/>
              </w:rPr>
              <w:t>Благоустройство на территории 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иципального  образования до 2024</w:t>
            </w:r>
            <w:r w:rsidRPr="007332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3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3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3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</w:tr>
      <w:tr w:rsidR="00700DC1" w:rsidRPr="009502DF" w:rsidTr="00700DC1">
        <w:trPr>
          <w:trHeight w:hRule="exact" w:val="7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7332FE" w:rsidRDefault="00700DC1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7332FE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2024</w:t>
            </w:r>
            <w:r w:rsidRPr="007332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38,4</w:t>
            </w:r>
          </w:p>
        </w:tc>
      </w:tr>
      <w:tr w:rsidR="00700DC1" w:rsidRPr="009502DF" w:rsidTr="00700DC1">
        <w:trPr>
          <w:trHeight w:hRule="exact" w:val="2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DC1" w:rsidRPr="007332FE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332FE">
              <w:rPr>
                <w:rStyle w:val="213pt"/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4090,5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1108,8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1130,1</w:t>
            </w:r>
          </w:p>
        </w:tc>
      </w:tr>
    </w:tbl>
    <w:p w:rsidR="00700DC1" w:rsidRDefault="00700DC1" w:rsidP="00700DC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700DC1" w:rsidRDefault="00700DC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 w:rsidRPr="00730C6C">
        <w:rPr>
          <w:b w:val="0"/>
          <w:color w:val="000000"/>
          <w:lang w:bidi="ru-RU"/>
        </w:rPr>
        <w:t xml:space="preserve">Приложение № </w:t>
      </w:r>
      <w:r>
        <w:rPr>
          <w:b w:val="0"/>
          <w:color w:val="000000"/>
          <w:lang w:bidi="ru-RU"/>
        </w:rPr>
        <w:t>5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>муниципального</w:t>
      </w:r>
      <w:r>
        <w:rPr>
          <w:b w:val="0"/>
          <w:color w:val="000000"/>
          <w:lang w:bidi="ru-RU"/>
        </w:rPr>
        <w:t xml:space="preserve"> образования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>Ершовского района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 xml:space="preserve"> Саратовской области</w:t>
      </w:r>
    </w:p>
    <w:p w:rsidR="00700DC1" w:rsidRPr="00BC3C01" w:rsidRDefault="004F026A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 года №100-183</w:t>
      </w:r>
    </w:p>
    <w:p w:rsidR="00700DC1" w:rsidRPr="00FD1D1D" w:rsidRDefault="00700DC1" w:rsidP="00700DC1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FD1D1D">
        <w:rPr>
          <w:color w:val="000000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FD1D1D">
        <w:rPr>
          <w:color w:val="000000"/>
          <w:lang w:bidi="ru-RU"/>
        </w:rPr>
        <w:t xml:space="preserve">видов расходов классификации расходов бюджета </w:t>
      </w:r>
      <w:r w:rsidRPr="00FD1D1D">
        <w:rPr>
          <w:color w:val="000000"/>
          <w:lang w:bidi="ru-RU"/>
        </w:rPr>
        <w:tab/>
        <w:t>Антоновского муниципального образования</w:t>
      </w:r>
      <w:proofErr w:type="gramEnd"/>
      <w:r w:rsidRPr="00FD1D1D">
        <w:rPr>
          <w:color w:val="000000"/>
          <w:lang w:bidi="ru-RU"/>
        </w:rPr>
        <w:t xml:space="preserve"> Ершовского ра</w:t>
      </w:r>
      <w:r>
        <w:rPr>
          <w:color w:val="000000"/>
          <w:lang w:bidi="ru-RU"/>
        </w:rPr>
        <w:t>йона Саратовской области на 2023</w:t>
      </w:r>
      <w:r w:rsidRPr="00FD1D1D">
        <w:rPr>
          <w:color w:val="000000"/>
          <w:lang w:bidi="ru-RU"/>
        </w:rPr>
        <w:t>год</w:t>
      </w:r>
      <w:r>
        <w:rPr>
          <w:color w:val="000000"/>
          <w:lang w:bidi="ru-RU"/>
        </w:rPr>
        <w:t xml:space="preserve"> и плановый период 2024 и 2025 годов.</w:t>
      </w:r>
    </w:p>
    <w:p w:rsidR="00700DC1" w:rsidRPr="00602807" w:rsidRDefault="00700DC1" w:rsidP="00700DC1">
      <w:pPr>
        <w:pStyle w:val="30"/>
        <w:shd w:val="clear" w:color="auto" w:fill="auto"/>
        <w:spacing w:after="0" w:line="240" w:lineRule="auto"/>
        <w:ind w:left="737"/>
        <w:rPr>
          <w:b w:val="0"/>
        </w:rPr>
      </w:pPr>
    </w:p>
    <w:p w:rsidR="00700DC1" w:rsidRDefault="00700DC1" w:rsidP="00700DC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lastRenderedPageBreak/>
        <w:t>(тыс. рублей)</w:t>
      </w:r>
    </w:p>
    <w:tbl>
      <w:tblPr>
        <w:tblW w:w="10116" w:type="dxa"/>
        <w:tblInd w:w="-601" w:type="dxa"/>
        <w:tblLayout w:type="fixed"/>
        <w:tblLook w:val="0000"/>
      </w:tblPr>
      <w:tblGrid>
        <w:gridCol w:w="4446"/>
        <w:gridCol w:w="1559"/>
        <w:gridCol w:w="709"/>
        <w:gridCol w:w="1134"/>
        <w:gridCol w:w="1134"/>
        <w:gridCol w:w="1134"/>
      </w:tblGrid>
      <w:tr w:rsidR="00700DC1" w:rsidRPr="009502DF" w:rsidTr="00BC3C01">
        <w:trPr>
          <w:trHeight w:val="828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00DC1" w:rsidRPr="00A31F22" w:rsidRDefault="00700DC1" w:rsidP="00700DC1">
            <w:pPr>
              <w:pStyle w:val="21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700DC1" w:rsidRPr="00A31F22" w:rsidRDefault="00700DC1" w:rsidP="00700DC1">
            <w:pPr>
              <w:pStyle w:val="21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00DC1" w:rsidRPr="00A31F22" w:rsidRDefault="00700DC1" w:rsidP="00700DC1">
            <w:pPr>
              <w:pStyle w:val="21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700DC1" w:rsidRPr="00A31F22" w:rsidRDefault="00700DC1" w:rsidP="00700DC1">
            <w:pPr>
              <w:pStyle w:val="21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2025год</w:t>
            </w:r>
          </w:p>
        </w:tc>
      </w:tr>
      <w:tr w:rsidR="00700DC1" w:rsidRPr="009502DF" w:rsidTr="00BC3C01"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DC1" w:rsidRPr="009502DF" w:rsidTr="00BC3C01">
        <w:trPr>
          <w:trHeight w:val="98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37C3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 до 2024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3889,1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923,0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944,3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6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700DC1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613F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DC1" w:rsidRPr="00C613F6" w:rsidRDefault="00700DC1" w:rsidP="00700DC1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700DC1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Повышение безопасности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700DC1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613F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700DC1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700DC1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700DC1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613F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700DC1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700DC1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муниципальной собственности</w:t>
            </w:r>
            <w:r w:rsidRPr="00A31F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3849,1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904,3</w:t>
            </w:r>
          </w:p>
        </w:tc>
      </w:tr>
      <w:tr w:rsidR="00700DC1" w:rsidRPr="009502DF" w:rsidTr="00BC3C01">
        <w:trPr>
          <w:trHeight w:val="1556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904,3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муниципальной собственности за счет средств дорожного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фонда муниципального образования ( акцизы)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904,3</w:t>
            </w:r>
          </w:p>
        </w:tc>
      </w:tr>
      <w:tr w:rsidR="00700DC1" w:rsidRPr="009502DF" w:rsidTr="00BC3C01">
        <w:trPr>
          <w:trHeight w:val="944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904,3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4F6096" w:rsidRDefault="00700DC1" w:rsidP="00700DC1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700DC1" w:rsidRPr="009502DF" w:rsidTr="00BC3C01">
        <w:trPr>
          <w:trHeight w:val="1209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37C3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  до 2024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700DC1" w:rsidRPr="009502DF" w:rsidTr="00BC3C01">
        <w:trPr>
          <w:trHeight w:val="578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700DC1" w:rsidRPr="009502DF" w:rsidTr="00BC3C01">
        <w:trPr>
          <w:trHeight w:val="576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на 2023-2025</w:t>
            </w:r>
            <w:r w:rsidRPr="0025497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B37553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B37553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B37553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604C4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604C4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700DC1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604C4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604C4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700DC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670716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70716">
              <w:rPr>
                <w:rStyle w:val="213pt"/>
                <w:rFonts w:eastAsiaTheme="minorEastAsia"/>
                <w:i w:val="0"/>
                <w:sz w:val="24"/>
                <w:szCs w:val="24"/>
              </w:rPr>
              <w:t>4090,5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670716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70716">
              <w:rPr>
                <w:rStyle w:val="213pt"/>
                <w:rFonts w:eastAsiaTheme="minorEastAsia"/>
                <w:i w:val="0"/>
                <w:sz w:val="24"/>
                <w:szCs w:val="24"/>
              </w:rPr>
              <w:t>1108,8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670716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70716">
              <w:rPr>
                <w:rStyle w:val="213pt"/>
                <w:rFonts w:eastAsiaTheme="minorEastAsia"/>
                <w:i w:val="0"/>
                <w:sz w:val="24"/>
                <w:szCs w:val="24"/>
              </w:rPr>
              <w:t>1130,1</w:t>
            </w:r>
          </w:p>
        </w:tc>
      </w:tr>
    </w:tbl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700DC1" w:rsidRDefault="00700DC1"/>
    <w:p w:rsidR="00BC3C01" w:rsidRDefault="00BC3C01"/>
    <w:p w:rsidR="00327A3E" w:rsidRDefault="00327A3E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327A3E" w:rsidRDefault="00327A3E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327A3E" w:rsidRDefault="00327A3E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 w:rsidRPr="00730C6C">
        <w:rPr>
          <w:b w:val="0"/>
          <w:color w:val="000000"/>
          <w:lang w:bidi="ru-RU"/>
        </w:rPr>
        <w:t xml:space="preserve">Приложение № </w:t>
      </w:r>
      <w:r>
        <w:rPr>
          <w:b w:val="0"/>
          <w:color w:val="000000"/>
          <w:lang w:bidi="ru-RU"/>
        </w:rPr>
        <w:t>6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 Совета 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>муниципального</w:t>
      </w:r>
      <w:r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 xml:space="preserve">образования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 xml:space="preserve">Ершовского района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Саратовской области</w:t>
      </w:r>
    </w:p>
    <w:p w:rsidR="00700DC1" w:rsidRDefault="004F026A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27.12.2022года №100-183</w:t>
      </w:r>
    </w:p>
    <w:p w:rsidR="00BC3C01" w:rsidRPr="00BC3C01" w:rsidRDefault="00BC3C01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</w:p>
    <w:p w:rsidR="00700DC1" w:rsidRPr="00FD1D1D" w:rsidRDefault="00700DC1" w:rsidP="00BC3C01">
      <w:pPr>
        <w:pStyle w:val="30"/>
        <w:shd w:val="clear" w:color="auto" w:fill="auto"/>
        <w:tabs>
          <w:tab w:val="left" w:leader="underscore" w:pos="9101"/>
        </w:tabs>
        <w:spacing w:after="0" w:line="240" w:lineRule="auto"/>
        <w:ind w:left="480"/>
      </w:pPr>
      <w:r w:rsidRPr="00FD1D1D">
        <w:t>Объем и распределение бюджетных ассигнований бюджета</w:t>
      </w:r>
    </w:p>
    <w:p w:rsidR="00700DC1" w:rsidRDefault="00700DC1" w:rsidP="00BC3C01">
      <w:pPr>
        <w:pStyle w:val="30"/>
        <w:shd w:val="clear" w:color="auto" w:fill="auto"/>
        <w:tabs>
          <w:tab w:val="left" w:leader="underscore" w:pos="8161"/>
        </w:tabs>
        <w:spacing w:after="0" w:line="240" w:lineRule="auto"/>
        <w:ind w:left="960" w:hanging="700"/>
      </w:pPr>
      <w:r w:rsidRPr="00FD1D1D">
        <w:rPr>
          <w:color w:val="000000"/>
          <w:lang w:bidi="ru-RU"/>
        </w:rPr>
        <w:t>Антоновского муниципального образования  Ер</w:t>
      </w:r>
      <w:r>
        <w:rPr>
          <w:color w:val="000000"/>
          <w:lang w:bidi="ru-RU"/>
        </w:rPr>
        <w:t xml:space="preserve">шовского </w:t>
      </w:r>
      <w:r w:rsidRPr="00FD1D1D">
        <w:rPr>
          <w:color w:val="000000"/>
          <w:lang w:bidi="ru-RU"/>
        </w:rPr>
        <w:t xml:space="preserve"> района Саратовской области</w:t>
      </w:r>
      <w:r w:rsidRPr="00FD1D1D">
        <w:rPr>
          <w:rStyle w:val="33"/>
        </w:rPr>
        <w:t>,</w:t>
      </w:r>
      <w:r w:rsidRPr="00FD1D1D">
        <w:t xml:space="preserve"> направляемых на исполнение публичных н</w:t>
      </w:r>
      <w:r>
        <w:t>ормативных обязательств на  2023</w:t>
      </w:r>
      <w:r w:rsidRPr="00FD1D1D">
        <w:t xml:space="preserve"> год</w:t>
      </w:r>
      <w:r>
        <w:t xml:space="preserve"> и плановый период</w:t>
      </w:r>
    </w:p>
    <w:p w:rsidR="00700DC1" w:rsidRPr="00FD1D1D" w:rsidRDefault="00700DC1" w:rsidP="00BC3C01">
      <w:pPr>
        <w:pStyle w:val="30"/>
        <w:shd w:val="clear" w:color="auto" w:fill="auto"/>
        <w:tabs>
          <w:tab w:val="left" w:leader="underscore" w:pos="8161"/>
        </w:tabs>
        <w:spacing w:after="0" w:line="240" w:lineRule="auto"/>
        <w:ind w:left="960" w:hanging="700"/>
      </w:pPr>
      <w:r>
        <w:t xml:space="preserve"> 2024 и 2025 годов</w:t>
      </w:r>
    </w:p>
    <w:p w:rsidR="00700DC1" w:rsidRDefault="00700DC1" w:rsidP="00BC3C01">
      <w:pPr>
        <w:pStyle w:val="30"/>
        <w:shd w:val="clear" w:color="auto" w:fill="auto"/>
        <w:tabs>
          <w:tab w:val="left" w:leader="underscore" w:pos="8161"/>
        </w:tabs>
        <w:spacing w:after="0" w:line="240" w:lineRule="auto"/>
        <w:ind w:left="960" w:hanging="700"/>
        <w:rPr>
          <w:b w:val="0"/>
        </w:rPr>
      </w:pPr>
    </w:p>
    <w:p w:rsidR="00700DC1" w:rsidRPr="004A6DAB" w:rsidRDefault="00700DC1" w:rsidP="00700DC1">
      <w:pPr>
        <w:pStyle w:val="a4"/>
        <w:shd w:val="clear" w:color="auto" w:fill="auto"/>
        <w:spacing w:line="280" w:lineRule="exact"/>
        <w:jc w:val="right"/>
        <w:rPr>
          <w:b/>
        </w:rPr>
      </w:pPr>
      <w: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3969"/>
        <w:gridCol w:w="851"/>
        <w:gridCol w:w="850"/>
        <w:gridCol w:w="928"/>
      </w:tblGrid>
      <w:tr w:rsidR="00700DC1" w:rsidRPr="009502DF" w:rsidTr="00700DC1">
        <w:trPr>
          <w:trHeight w:val="75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BC3C01">
              <w:rPr>
                <w:rStyle w:val="213pt"/>
                <w:b/>
                <w:i w:val="0"/>
              </w:rPr>
              <w:t>Код классификации расходов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BC3C01">
              <w:rPr>
                <w:rStyle w:val="213pt"/>
                <w:b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2023год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2024год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2025год</w:t>
            </w:r>
          </w:p>
        </w:tc>
      </w:tr>
      <w:tr w:rsidR="00700DC1" w:rsidRPr="009502DF" w:rsidTr="00700DC1">
        <w:trPr>
          <w:trHeight w:hRule="exact" w:val="8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708 1001 </w:t>
            </w: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7 300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25497B">
              <w:rPr>
                <w:sz w:val="24"/>
                <w:szCs w:val="24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700DC1" w:rsidRPr="009502DF" w:rsidTr="00700DC1">
        <w:trPr>
          <w:trHeight w:hRule="exact" w:val="5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</w:tbl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BC3C01" w:rsidRDefault="00BC3C0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327A3E" w:rsidRDefault="00327A3E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327A3E" w:rsidRDefault="00327A3E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327A3E" w:rsidRDefault="00327A3E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327A3E" w:rsidRDefault="00327A3E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327A3E" w:rsidRDefault="00327A3E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327A3E" w:rsidRDefault="00327A3E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BC3C01" w:rsidRDefault="00BC3C0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Приложение №7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E7468A">
        <w:rPr>
          <w:b w:val="0"/>
          <w:color w:val="000000"/>
          <w:lang w:bidi="ru-RU"/>
        </w:rPr>
        <w:t xml:space="preserve">Совета </w:t>
      </w:r>
      <w:r>
        <w:rPr>
          <w:b w:val="0"/>
          <w:color w:val="000000"/>
          <w:lang w:bidi="ru-RU"/>
        </w:rPr>
        <w:t>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</w:t>
      </w:r>
      <w:r w:rsidRPr="00E7468A">
        <w:rPr>
          <w:b w:val="0"/>
          <w:color w:val="000000"/>
          <w:lang w:bidi="ru-RU"/>
        </w:rPr>
        <w:t xml:space="preserve">образования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E7468A">
        <w:rPr>
          <w:b w:val="0"/>
          <w:color w:val="000000"/>
          <w:lang w:bidi="ru-RU"/>
        </w:rPr>
        <w:t xml:space="preserve">Ершовского района </w:t>
      </w:r>
      <w:r>
        <w:rPr>
          <w:b w:val="0"/>
          <w:color w:val="000000"/>
          <w:lang w:bidi="ru-RU"/>
        </w:rPr>
        <w:t xml:space="preserve">  </w:t>
      </w:r>
    </w:p>
    <w:p w:rsidR="00700DC1" w:rsidRPr="00E7468A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Саратовской области       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</w:rPr>
      </w:pPr>
      <w:r w:rsidRPr="00BC3C01">
        <w:rPr>
          <w:rStyle w:val="2614pt"/>
          <w:b w:val="0"/>
          <w:i w:val="0"/>
        </w:rPr>
        <w:t xml:space="preserve">                                                       </w:t>
      </w:r>
      <w:r w:rsidR="004F026A">
        <w:rPr>
          <w:rStyle w:val="2614pt"/>
          <w:b w:val="0"/>
          <w:i w:val="0"/>
        </w:rPr>
        <w:t xml:space="preserve">                           от 27.12.2022 года №100-183</w:t>
      </w:r>
    </w:p>
    <w:p w:rsidR="004F026A" w:rsidRPr="00BC3C01" w:rsidRDefault="004F026A" w:rsidP="00700DC1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</w:rPr>
      </w:pPr>
    </w:p>
    <w:p w:rsidR="00700DC1" w:rsidRPr="00916559" w:rsidRDefault="00700DC1" w:rsidP="00BC3C0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color w:val="000000"/>
          <w:lang w:bidi="ru-RU"/>
        </w:rPr>
      </w:pPr>
      <w:r w:rsidRPr="00916559">
        <w:rPr>
          <w:color w:val="000000"/>
          <w:lang w:bidi="ru-RU"/>
        </w:rPr>
        <w:t xml:space="preserve">Источники </w:t>
      </w:r>
      <w:r w:rsidRPr="00916559">
        <w:t>внутреннего</w:t>
      </w:r>
      <w:r w:rsidRPr="00916559">
        <w:rPr>
          <w:color w:val="000000"/>
          <w:lang w:bidi="ru-RU"/>
        </w:rPr>
        <w:t xml:space="preserve"> финансирования дефицита бюджета Антоновского муниципального образо</w:t>
      </w:r>
      <w:r>
        <w:rPr>
          <w:color w:val="000000"/>
          <w:lang w:bidi="ru-RU"/>
        </w:rPr>
        <w:t xml:space="preserve">вания  Ершовского </w:t>
      </w:r>
      <w:r w:rsidRPr="00916559">
        <w:rPr>
          <w:color w:val="000000"/>
          <w:lang w:bidi="ru-RU"/>
        </w:rPr>
        <w:t xml:space="preserve"> района Саратовской области</w:t>
      </w:r>
      <w:r w:rsidRPr="00916559">
        <w:rPr>
          <w:rStyle w:val="33"/>
        </w:rPr>
        <w:t>,</w:t>
      </w:r>
      <w:r w:rsidRPr="00916559">
        <w:rPr>
          <w:color w:val="000000"/>
          <w:lang w:bidi="ru-RU"/>
        </w:rPr>
        <w:t xml:space="preserve"> перечень статей и видов </w:t>
      </w:r>
      <w:proofErr w:type="gramStart"/>
      <w:r w:rsidRPr="00916559">
        <w:rPr>
          <w:color w:val="000000"/>
          <w:lang w:bidi="ru-RU"/>
        </w:rPr>
        <w:t>источников финансирования дефицита бюджета Антоновского</w:t>
      </w:r>
      <w:r w:rsidRPr="00916559">
        <w:rPr>
          <w:color w:val="FF0000"/>
          <w:lang w:bidi="ru-RU"/>
        </w:rPr>
        <w:t xml:space="preserve"> </w:t>
      </w:r>
      <w:r w:rsidRPr="00916559">
        <w:rPr>
          <w:color w:val="000000"/>
          <w:lang w:bidi="ru-RU"/>
        </w:rPr>
        <w:t>муниципального образо</w:t>
      </w:r>
      <w:r>
        <w:rPr>
          <w:color w:val="000000"/>
          <w:lang w:bidi="ru-RU"/>
        </w:rPr>
        <w:t>вания</w:t>
      </w:r>
      <w:proofErr w:type="gramEnd"/>
      <w:r>
        <w:rPr>
          <w:color w:val="000000"/>
          <w:lang w:bidi="ru-RU"/>
        </w:rPr>
        <w:t xml:space="preserve">  Ершовского </w:t>
      </w:r>
      <w:r w:rsidRPr="00916559">
        <w:rPr>
          <w:color w:val="000000"/>
          <w:lang w:bidi="ru-RU"/>
        </w:rPr>
        <w:t xml:space="preserve"> района Саратовской области</w:t>
      </w:r>
    </w:p>
    <w:p w:rsidR="00700DC1" w:rsidRPr="00BC3C01" w:rsidRDefault="00700DC1" w:rsidP="00BC3C0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</w:rPr>
      </w:pPr>
      <w:r w:rsidRPr="00BC3C01">
        <w:rPr>
          <w:rStyle w:val="2614pt"/>
          <w:i w:val="0"/>
        </w:rPr>
        <w:t>на 2023 год и плановый период 2024 и 2025 годов.</w:t>
      </w:r>
    </w:p>
    <w:p w:rsidR="00700DC1" w:rsidRPr="00E7468A" w:rsidRDefault="00700DC1" w:rsidP="00700DC1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700DC1" w:rsidRPr="00E7468A" w:rsidRDefault="00700DC1" w:rsidP="00700DC1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126"/>
        <w:gridCol w:w="3685"/>
        <w:gridCol w:w="993"/>
        <w:gridCol w:w="885"/>
        <w:gridCol w:w="894"/>
      </w:tblGrid>
      <w:tr w:rsidR="00700DC1" w:rsidRPr="009502DF" w:rsidTr="00700DC1">
        <w:trPr>
          <w:trHeight w:hRule="exact" w:val="5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DC1" w:rsidRPr="00BC3C01" w:rsidRDefault="00700DC1" w:rsidP="00700DC1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 xml:space="preserve">Код  </w:t>
            </w:r>
            <w:proofErr w:type="gramStart"/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2023год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Fonts w:ascii="Times New Roman" w:hAnsi="Times New Roman"/>
                <w:sz w:val="24"/>
                <w:szCs w:val="24"/>
              </w:rPr>
              <w:t>2024год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Fonts w:ascii="Times New Roman" w:hAnsi="Times New Roman"/>
                <w:sz w:val="24"/>
                <w:szCs w:val="24"/>
              </w:rPr>
              <w:t>2025год</w:t>
            </w:r>
          </w:p>
        </w:tc>
      </w:tr>
      <w:tr w:rsidR="00700DC1" w:rsidRPr="009502DF" w:rsidTr="00700DC1">
        <w:trPr>
          <w:trHeight w:hRule="exact" w:val="2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3C01">
              <w:rPr>
                <w:rStyle w:val="213pt"/>
                <w:rFonts w:eastAsiaTheme="minorEastAsia"/>
                <w:i w:val="0"/>
              </w:rPr>
              <w:t>Главного</w:t>
            </w:r>
          </w:p>
          <w:p w:rsidR="00700DC1" w:rsidRPr="00BC3C01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3C01">
              <w:rPr>
                <w:rStyle w:val="213pt"/>
                <w:rFonts w:eastAsiaTheme="minorEastAsia"/>
                <w:i w:val="0"/>
              </w:rPr>
              <w:t>администратора</w:t>
            </w:r>
          </w:p>
          <w:p w:rsidR="00700DC1" w:rsidRPr="00BC3C01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3C01">
              <w:rPr>
                <w:rStyle w:val="213pt"/>
                <w:rFonts w:eastAsiaTheme="minorEastAsia"/>
                <w:i w:val="0"/>
              </w:rPr>
              <w:t>источников</w:t>
            </w:r>
          </w:p>
          <w:p w:rsidR="00700DC1" w:rsidRPr="00BC3C01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3C01">
              <w:rPr>
                <w:rStyle w:val="213pt"/>
                <w:rFonts w:eastAsiaTheme="minorEastAsia"/>
                <w:i w:val="0"/>
              </w:rPr>
              <w:t>финансирования</w:t>
            </w:r>
          </w:p>
          <w:p w:rsidR="00700DC1" w:rsidRPr="00BC3C01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3C01">
              <w:rPr>
                <w:rStyle w:val="213pt"/>
                <w:rFonts w:eastAsiaTheme="minorEastAsia"/>
                <w:i w:val="0"/>
              </w:rPr>
              <w:t>дефицита</w:t>
            </w:r>
          </w:p>
          <w:p w:rsidR="00700DC1" w:rsidRPr="00BC3C01" w:rsidRDefault="00700DC1" w:rsidP="00700DC1">
            <w:pPr>
              <w:spacing w:after="0" w:line="27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7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rPr>
                <w:rFonts w:ascii="Times New Roman" w:hAnsi="Times New Roman"/>
              </w:rPr>
            </w:pPr>
          </w:p>
        </w:tc>
      </w:tr>
      <w:tr w:rsidR="00700DC1" w:rsidRPr="009502DF" w:rsidTr="00700DC1">
        <w:trPr>
          <w:trHeight w:hRule="exact" w:val="7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ind w:left="215"/>
              <w:jc w:val="center"/>
              <w:rPr>
                <w:rFonts w:ascii="Times New Roman" w:hAnsi="Times New Roman"/>
                <w:color w:val="000000"/>
              </w:rPr>
            </w:pPr>
            <w:r w:rsidRPr="00473F4B">
              <w:rPr>
                <w:rFonts w:ascii="Times New Roman" w:hAnsi="Times New Roman"/>
                <w:color w:val="000000"/>
              </w:rPr>
              <w:t>0105 0000 00 0000 000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color w:val="000000"/>
              </w:rPr>
            </w:pPr>
            <w:r w:rsidRPr="00473F4B"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0,0</w:t>
            </w:r>
          </w:p>
        </w:tc>
      </w:tr>
      <w:tr w:rsidR="00700DC1" w:rsidRPr="009502DF" w:rsidTr="00700DC1">
        <w:trPr>
          <w:trHeight w:hRule="exact"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ind w:left="136"/>
              <w:jc w:val="center"/>
              <w:rPr>
                <w:rFonts w:ascii="Times New Roman" w:hAnsi="Times New Roman"/>
                <w:color w:val="000000"/>
              </w:rPr>
            </w:pPr>
            <w:r w:rsidRPr="00473F4B">
              <w:rPr>
                <w:rFonts w:ascii="Times New Roman" w:hAnsi="Times New Roman"/>
                <w:color w:val="000000"/>
              </w:rPr>
              <w:t>0105 0201 10 0000 510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F4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-5778,9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-2947,4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74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098,6</w:t>
            </w:r>
          </w:p>
        </w:tc>
      </w:tr>
      <w:tr w:rsidR="00700DC1" w:rsidRPr="009502DF" w:rsidTr="00700DC1">
        <w:trPr>
          <w:trHeight w:hRule="exact"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ind w:left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F4B">
              <w:rPr>
                <w:rFonts w:ascii="Times New Roman" w:hAnsi="Times New Roman"/>
                <w:color w:val="000000"/>
              </w:rPr>
              <w:t>0105 0201 10 0000 610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F4B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5778,9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4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098,6</w:t>
            </w:r>
          </w:p>
        </w:tc>
      </w:tr>
      <w:tr w:rsidR="00700DC1" w:rsidRPr="009502DF" w:rsidTr="00700DC1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CB7E3D" w:rsidRDefault="00700DC1" w:rsidP="00700D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E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473F4B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0,0</w:t>
            </w:r>
          </w:p>
        </w:tc>
      </w:tr>
    </w:tbl>
    <w:p w:rsidR="00700DC1" w:rsidRDefault="00700DC1"/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27A3E" w:rsidRDefault="00327A3E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27A3E" w:rsidRDefault="00327A3E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27A3E" w:rsidRDefault="00327A3E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27A3E" w:rsidRDefault="00327A3E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27A3E" w:rsidRDefault="00327A3E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27A3E" w:rsidRDefault="00327A3E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27A3E" w:rsidRDefault="00327A3E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27A3E" w:rsidRDefault="00327A3E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27A3E" w:rsidRDefault="00327A3E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00DC1" w:rsidRPr="00F96EB3" w:rsidRDefault="00700DC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РАСШИФРОВКА</w:t>
      </w:r>
      <w:r w:rsidRPr="00F96EB3">
        <w:rPr>
          <w:rFonts w:ascii="Times New Roman" w:hAnsi="Times New Roman"/>
          <w:b/>
          <w:sz w:val="24"/>
          <w:szCs w:val="24"/>
        </w:rPr>
        <w:t xml:space="preserve"> РАСХОДОВ БЮДЖЕТА</w:t>
      </w:r>
    </w:p>
    <w:p w:rsidR="00700DC1" w:rsidRDefault="00700DC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АНТОНОВ</w:t>
      </w:r>
      <w:r w:rsidRPr="00F96EB3">
        <w:rPr>
          <w:rFonts w:ascii="Times New Roman" w:hAnsi="Times New Roman"/>
          <w:b/>
          <w:sz w:val="24"/>
          <w:szCs w:val="24"/>
        </w:rPr>
        <w:t xml:space="preserve">СКОГО МО </w:t>
      </w:r>
      <w:r>
        <w:rPr>
          <w:rFonts w:ascii="Times New Roman" w:hAnsi="Times New Roman"/>
          <w:b/>
          <w:sz w:val="24"/>
          <w:szCs w:val="24"/>
        </w:rPr>
        <w:t>ЕРШОВСКОГО МР САРАТОВСКОЙ ОБЛАСТИ</w:t>
      </w:r>
    </w:p>
    <w:p w:rsidR="00700DC1" w:rsidRDefault="00700DC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F96EB3">
        <w:rPr>
          <w:rFonts w:ascii="Times New Roman" w:hAnsi="Times New Roman"/>
          <w:b/>
          <w:sz w:val="24"/>
          <w:szCs w:val="24"/>
        </w:rPr>
        <w:t xml:space="preserve">  202</w:t>
      </w:r>
      <w:r>
        <w:rPr>
          <w:rFonts w:ascii="Times New Roman" w:hAnsi="Times New Roman"/>
          <w:b/>
          <w:sz w:val="24"/>
          <w:szCs w:val="24"/>
        </w:rPr>
        <w:t>3</w:t>
      </w:r>
      <w:r w:rsidRPr="00F96EB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и плановый период 2024-2025 годы</w:t>
      </w:r>
    </w:p>
    <w:p w:rsidR="00700DC1" w:rsidRPr="00F96EB3" w:rsidRDefault="00700DC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785"/>
        <w:gridCol w:w="1378"/>
        <w:gridCol w:w="1378"/>
        <w:gridCol w:w="1370"/>
      </w:tblGrid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Раздел. Подраздел. Целевая статья. Вид  расходов</w:t>
            </w:r>
            <w:proofErr w:type="gramStart"/>
            <w:r w:rsidRPr="000842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42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842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42C5">
              <w:rPr>
                <w:rFonts w:ascii="Times New Roman" w:hAnsi="Times New Roman"/>
                <w:sz w:val="24"/>
                <w:szCs w:val="24"/>
              </w:rPr>
              <w:t>татья  расходов)</w:t>
            </w:r>
          </w:p>
        </w:tc>
        <w:tc>
          <w:tcPr>
            <w:tcW w:w="2785" w:type="dxa"/>
            <w:vAlign w:val="center"/>
          </w:tcPr>
          <w:p w:rsidR="00700DC1" w:rsidRPr="000842C5" w:rsidRDefault="00700DC1" w:rsidP="00700D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78" w:type="dxa"/>
            <w:vAlign w:val="center"/>
          </w:tcPr>
          <w:p w:rsidR="00700DC1" w:rsidRPr="000842C5" w:rsidRDefault="00700DC1" w:rsidP="00700D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378" w:type="dxa"/>
            <w:vAlign w:val="center"/>
          </w:tcPr>
          <w:p w:rsidR="00700DC1" w:rsidRPr="000842C5" w:rsidRDefault="00700DC1" w:rsidP="00700D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  <w:tc>
          <w:tcPr>
            <w:tcW w:w="1370" w:type="dxa"/>
            <w:vAlign w:val="center"/>
          </w:tcPr>
          <w:p w:rsidR="00700DC1" w:rsidRPr="000842C5" w:rsidRDefault="00700DC1" w:rsidP="00700D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708 010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2  4110002000 121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(211)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Зарплата главы администрации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400400,0</w:t>
            </w:r>
          </w:p>
        </w:tc>
        <w:tc>
          <w:tcPr>
            <w:tcW w:w="1378" w:type="dxa"/>
          </w:tcPr>
          <w:p w:rsidR="00700DC1" w:rsidRPr="00031ADF" w:rsidRDefault="00031ADF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405800,0</w:t>
            </w:r>
          </w:p>
        </w:tc>
        <w:tc>
          <w:tcPr>
            <w:tcW w:w="1370" w:type="dxa"/>
          </w:tcPr>
          <w:p w:rsidR="00700DC1" w:rsidRPr="00031ADF" w:rsidRDefault="00031ADF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412800,0 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08 01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02  4110002000 129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(213)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121000,0</w:t>
            </w:r>
          </w:p>
        </w:tc>
        <w:tc>
          <w:tcPr>
            <w:tcW w:w="1378" w:type="dxa"/>
          </w:tcPr>
          <w:p w:rsidR="00700DC1" w:rsidRPr="00031ADF" w:rsidRDefault="00031ADF" w:rsidP="0070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122600,0</w:t>
            </w:r>
          </w:p>
        </w:tc>
        <w:tc>
          <w:tcPr>
            <w:tcW w:w="1370" w:type="dxa"/>
          </w:tcPr>
          <w:p w:rsidR="00700DC1" w:rsidRPr="00031ADF" w:rsidRDefault="00031ADF" w:rsidP="0070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842C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521 400,0</w:t>
            </w:r>
          </w:p>
        </w:tc>
        <w:tc>
          <w:tcPr>
            <w:tcW w:w="1378" w:type="dxa"/>
          </w:tcPr>
          <w:p w:rsidR="00700DC1" w:rsidRPr="00031ADF" w:rsidRDefault="00031ADF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528 400,0</w:t>
            </w:r>
          </w:p>
        </w:tc>
        <w:tc>
          <w:tcPr>
            <w:tcW w:w="1370" w:type="dxa"/>
          </w:tcPr>
          <w:p w:rsidR="00700DC1" w:rsidRPr="00031ADF" w:rsidRDefault="00031ADF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537 500,0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 0104 4130002200 853 (290)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85" w:type="dxa"/>
          </w:tcPr>
          <w:p w:rsidR="00700DC1" w:rsidRPr="002F1FE0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1FE0"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1378" w:type="dxa"/>
          </w:tcPr>
          <w:p w:rsidR="00700DC1" w:rsidRPr="002F1FE0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78" w:type="dxa"/>
          </w:tcPr>
          <w:p w:rsidR="00700DC1" w:rsidRPr="002F1FE0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F1FE0">
              <w:rPr>
                <w:rFonts w:ascii="Times New Roman" w:hAnsi="Times New Roman"/>
                <w:sz w:val="24"/>
                <w:szCs w:val="24"/>
              </w:rPr>
              <w:t>000,</w:t>
            </w:r>
            <w:r w:rsidR="00031A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700DC1" w:rsidRPr="002F1FE0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F1FE0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00DC1" w:rsidRPr="00EB2811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281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78" w:type="dxa"/>
          </w:tcPr>
          <w:p w:rsidR="00700DC1" w:rsidRPr="0098499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84993">
              <w:rPr>
                <w:rFonts w:ascii="Times New Roman" w:hAnsi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1378" w:type="dxa"/>
          </w:tcPr>
          <w:p w:rsidR="00700DC1" w:rsidRPr="0098499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84993">
              <w:rPr>
                <w:rFonts w:ascii="Times New Roman" w:hAnsi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1370" w:type="dxa"/>
          </w:tcPr>
          <w:p w:rsidR="00700DC1" w:rsidRPr="0098499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84993">
              <w:rPr>
                <w:rFonts w:ascii="Times New Roman" w:hAnsi="Times New Roman"/>
                <w:b/>
                <w:sz w:val="24"/>
                <w:szCs w:val="24"/>
              </w:rPr>
              <w:t>1 000,0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8 01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04 4130002200 121  (211)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Зарплата аппарата.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475 800,0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669 500,0</w:t>
            </w:r>
          </w:p>
        </w:tc>
        <w:tc>
          <w:tcPr>
            <w:tcW w:w="137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689 100,0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04 4130002200 129  (213)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Начисление на оплату труда.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143 700,0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202 200,0</w:t>
            </w:r>
          </w:p>
        </w:tc>
        <w:tc>
          <w:tcPr>
            <w:tcW w:w="137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208 100,0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04 4130002200 24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 (221)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Услуга связи.</w:t>
            </w:r>
          </w:p>
        </w:tc>
        <w:tc>
          <w:tcPr>
            <w:tcW w:w="1378" w:type="dxa"/>
          </w:tcPr>
          <w:p w:rsidR="00700DC1" w:rsidRPr="00FF7A0D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31 750,0</w:t>
            </w:r>
          </w:p>
        </w:tc>
        <w:tc>
          <w:tcPr>
            <w:tcW w:w="1378" w:type="dxa"/>
          </w:tcPr>
          <w:p w:rsidR="00700DC1" w:rsidRPr="00FF7A0D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32 000,0</w:t>
            </w:r>
          </w:p>
        </w:tc>
        <w:tc>
          <w:tcPr>
            <w:tcW w:w="1370" w:type="dxa"/>
          </w:tcPr>
          <w:p w:rsidR="00700DC1" w:rsidRPr="00FF7A0D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8 0104 4130002200 247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 (223)                                        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Коммунальные услуги.</w:t>
            </w:r>
          </w:p>
        </w:tc>
        <w:tc>
          <w:tcPr>
            <w:tcW w:w="1378" w:type="dxa"/>
          </w:tcPr>
          <w:p w:rsidR="00700DC1" w:rsidRPr="00FF7A0D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60 000,0</w:t>
            </w:r>
          </w:p>
        </w:tc>
        <w:tc>
          <w:tcPr>
            <w:tcW w:w="1378" w:type="dxa"/>
          </w:tcPr>
          <w:p w:rsidR="00700DC1" w:rsidRPr="00FF7A0D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60 000,0 </w:t>
            </w:r>
          </w:p>
        </w:tc>
        <w:tc>
          <w:tcPr>
            <w:tcW w:w="1370" w:type="dxa"/>
          </w:tcPr>
          <w:p w:rsidR="00700DC1" w:rsidRPr="00FF7A0D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60 000,0 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708 0104 4130002200 </w:t>
            </w:r>
          </w:p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(225)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Услуги по содержанию имущества.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18 000,0 </w:t>
            </w:r>
          </w:p>
        </w:tc>
        <w:tc>
          <w:tcPr>
            <w:tcW w:w="137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01 04 4130002200 244  (226)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Прочие услуги.</w:t>
            </w:r>
          </w:p>
        </w:tc>
        <w:tc>
          <w:tcPr>
            <w:tcW w:w="1378" w:type="dxa"/>
          </w:tcPr>
          <w:p w:rsidR="00700DC1" w:rsidRPr="00FA42FD" w:rsidRDefault="00700DC1" w:rsidP="00700D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</w:t>
            </w:r>
          </w:p>
        </w:tc>
        <w:tc>
          <w:tcPr>
            <w:tcW w:w="137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0104 4130002200 244 (227)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4 550,0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4 800,0 </w:t>
            </w:r>
          </w:p>
        </w:tc>
        <w:tc>
          <w:tcPr>
            <w:tcW w:w="137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424C5F" w:rsidRDefault="00700DC1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708 0104 </w:t>
            </w:r>
            <w:r w:rsidRPr="00424C5F">
              <w:rPr>
                <w:rFonts w:ascii="Times New Roman" w:hAnsi="Times New Roman"/>
                <w:sz w:val="24"/>
                <w:szCs w:val="24"/>
              </w:rPr>
              <w:t xml:space="preserve">4130002200 244  </w:t>
            </w:r>
            <w:proofErr w:type="gramStart"/>
            <w:r w:rsidRPr="00424C5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24C5F">
              <w:rPr>
                <w:rFonts w:ascii="Times New Roman" w:hAnsi="Times New Roman"/>
                <w:sz w:val="24"/>
                <w:szCs w:val="24"/>
              </w:rPr>
              <w:t xml:space="preserve">343)                                     </w:t>
            </w:r>
          </w:p>
        </w:tc>
        <w:tc>
          <w:tcPr>
            <w:tcW w:w="2785" w:type="dxa"/>
          </w:tcPr>
          <w:p w:rsidR="00700DC1" w:rsidRPr="00424C5F" w:rsidRDefault="00700DC1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5F">
              <w:rPr>
                <w:rFonts w:ascii="Times New Roman" w:hAnsi="Times New Roman"/>
                <w:sz w:val="24"/>
                <w:szCs w:val="24"/>
              </w:rPr>
              <w:t>Увел</w:t>
            </w:r>
            <w:r>
              <w:rPr>
                <w:rFonts w:ascii="Times New Roman" w:hAnsi="Times New Roman"/>
                <w:sz w:val="24"/>
                <w:szCs w:val="24"/>
              </w:rPr>
              <w:t>ичение стоимости горюче-смазочных материалов</w:t>
            </w:r>
          </w:p>
        </w:tc>
        <w:tc>
          <w:tcPr>
            <w:tcW w:w="1378" w:type="dxa"/>
          </w:tcPr>
          <w:p w:rsidR="00700DC1" w:rsidRPr="00424C5F" w:rsidRDefault="00700DC1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</w:t>
            </w:r>
            <w:r w:rsidRPr="00424C5F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109 500,0</w:t>
            </w:r>
          </w:p>
        </w:tc>
        <w:tc>
          <w:tcPr>
            <w:tcW w:w="137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109 500,0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Default="00700DC1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708 0104 4130002200</w:t>
            </w:r>
          </w:p>
          <w:p w:rsidR="00700DC1" w:rsidRDefault="00700DC1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244 (346)</w:t>
            </w:r>
          </w:p>
        </w:tc>
        <w:tc>
          <w:tcPr>
            <w:tcW w:w="2785" w:type="dxa"/>
          </w:tcPr>
          <w:p w:rsidR="00700DC1" w:rsidRPr="00424C5F" w:rsidRDefault="00700DC1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78" w:type="dxa"/>
          </w:tcPr>
          <w:p w:rsidR="00700DC1" w:rsidRDefault="00700DC1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</w:t>
            </w:r>
          </w:p>
        </w:tc>
        <w:tc>
          <w:tcPr>
            <w:tcW w:w="137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04 4130006100 852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Расходы по транспортному налогу</w:t>
            </w:r>
          </w:p>
        </w:tc>
        <w:tc>
          <w:tcPr>
            <w:tcW w:w="1378" w:type="dxa"/>
          </w:tcPr>
          <w:p w:rsidR="00700DC1" w:rsidRPr="00FA42FD" w:rsidRDefault="00700DC1" w:rsidP="00700D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</w:t>
            </w:r>
            <w:r w:rsidRPr="00FA42FD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7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00DC1" w:rsidRPr="000842C5" w:rsidTr="00031ADF">
        <w:trPr>
          <w:trHeight w:val="421"/>
        </w:trPr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01 04 9610003010  540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(251)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 в бюджет ЕМР</w:t>
            </w:r>
          </w:p>
        </w:tc>
        <w:tc>
          <w:tcPr>
            <w:tcW w:w="1378" w:type="dxa"/>
          </w:tcPr>
          <w:p w:rsidR="00700DC1" w:rsidRPr="00FA42FD" w:rsidRDefault="00700DC1" w:rsidP="00700D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26 9</w:t>
            </w:r>
            <w:r w:rsidRPr="00FA42FD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28 200,0</w:t>
            </w:r>
          </w:p>
        </w:tc>
        <w:tc>
          <w:tcPr>
            <w:tcW w:w="137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29 600,0</w:t>
            </w:r>
          </w:p>
        </w:tc>
      </w:tr>
      <w:tr w:rsidR="00700DC1" w:rsidRPr="000842C5" w:rsidTr="00031ADF">
        <w:trPr>
          <w:trHeight w:val="421"/>
        </w:trPr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F4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924 800,0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1 176 300,0</w:t>
            </w:r>
          </w:p>
        </w:tc>
        <w:tc>
          <w:tcPr>
            <w:tcW w:w="137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1 203 200,0</w:t>
            </w:r>
          </w:p>
        </w:tc>
      </w:tr>
      <w:tr w:rsidR="00700DC1" w:rsidRPr="000842C5" w:rsidTr="00031ADF">
        <w:trPr>
          <w:trHeight w:val="421"/>
        </w:trPr>
        <w:tc>
          <w:tcPr>
            <w:tcW w:w="266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708 0107 4600000000</w:t>
            </w:r>
          </w:p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в референдум</w:t>
            </w:r>
          </w:p>
        </w:tc>
        <w:tc>
          <w:tcPr>
            <w:tcW w:w="1378" w:type="dxa"/>
            <w:vAlign w:val="center"/>
          </w:tcPr>
          <w:p w:rsidR="00700DC1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179 800,0</w:t>
            </w:r>
          </w:p>
        </w:tc>
        <w:tc>
          <w:tcPr>
            <w:tcW w:w="1378" w:type="dxa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70" w:type="dxa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00DC1" w:rsidRPr="00EF2F4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78" w:type="dxa"/>
          </w:tcPr>
          <w:p w:rsidR="00700DC1" w:rsidRPr="00EF2F4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179 800,0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8 01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11 7730100001  870 (29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378" w:type="dxa"/>
          </w:tcPr>
          <w:p w:rsidR="00700DC1" w:rsidRPr="00FA42FD" w:rsidRDefault="00700DC1" w:rsidP="00700D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2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42FD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37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00DC1" w:rsidRPr="00EF2F4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F2F4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78" w:type="dxa"/>
          </w:tcPr>
          <w:p w:rsidR="00700DC1" w:rsidRPr="00EF2F4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F2F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2F43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378" w:type="dxa"/>
          </w:tcPr>
          <w:p w:rsidR="00700DC1" w:rsidRPr="00EF2F4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3 00</w:t>
            </w:r>
            <w:r w:rsidRPr="00EF2F4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700DC1" w:rsidRPr="00EF2F4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3 000</w:t>
            </w:r>
            <w:r w:rsidRPr="00EF2F4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708 0113 4400006600</w:t>
            </w:r>
          </w:p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(226)</w:t>
            </w:r>
          </w:p>
        </w:tc>
        <w:tc>
          <w:tcPr>
            <w:tcW w:w="2785" w:type="dxa"/>
          </w:tcPr>
          <w:p w:rsidR="00700DC1" w:rsidRPr="002F1FE0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1FE0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признания прав и </w:t>
            </w:r>
            <w:r w:rsidRPr="002F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регулирования отношений по </w:t>
            </w:r>
            <w:proofErr w:type="gramStart"/>
            <w:r w:rsidRPr="002F1FE0"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proofErr w:type="gramEnd"/>
            <w:r w:rsidRPr="002F1FE0"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378" w:type="dxa"/>
          </w:tcPr>
          <w:p w:rsidR="00700DC1" w:rsidRPr="002F1FE0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30 000,0</w:t>
            </w:r>
          </w:p>
        </w:tc>
        <w:tc>
          <w:tcPr>
            <w:tcW w:w="1378" w:type="dxa"/>
          </w:tcPr>
          <w:p w:rsidR="00700DC1" w:rsidRPr="002F1FE0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700DC1" w:rsidRPr="002F1FE0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00DC1" w:rsidRPr="00EF2F4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78" w:type="dxa"/>
          </w:tcPr>
          <w:p w:rsidR="00700DC1" w:rsidRPr="00EF2F4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30 000,0</w:t>
            </w:r>
          </w:p>
        </w:tc>
        <w:tc>
          <w:tcPr>
            <w:tcW w:w="1378" w:type="dxa"/>
          </w:tcPr>
          <w:p w:rsidR="00700DC1" w:rsidRPr="00EF2F4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700DC1" w:rsidRPr="00EF2F4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02 03 9020051180 121  (211)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Зарплата инспектора</w:t>
            </w:r>
            <w:proofErr w:type="gramStart"/>
            <w:r w:rsidRPr="000842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842C5">
              <w:rPr>
                <w:rFonts w:ascii="Times New Roman" w:hAnsi="Times New Roman"/>
                <w:sz w:val="24"/>
                <w:szCs w:val="24"/>
              </w:rPr>
              <w:t xml:space="preserve"> У С.</w:t>
            </w:r>
          </w:p>
        </w:tc>
        <w:tc>
          <w:tcPr>
            <w:tcW w:w="1378" w:type="dxa"/>
          </w:tcPr>
          <w:p w:rsidR="00700DC1" w:rsidRPr="00AD045A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88 200</w:t>
            </w:r>
            <w:r w:rsidRPr="00AD04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92 100,0</w:t>
            </w:r>
          </w:p>
        </w:tc>
        <w:tc>
          <w:tcPr>
            <w:tcW w:w="137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95 300,0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02 03 9020051180 129  (213)                                     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Начисление на оплату труда.</w:t>
            </w:r>
          </w:p>
        </w:tc>
        <w:tc>
          <w:tcPr>
            <w:tcW w:w="1378" w:type="dxa"/>
          </w:tcPr>
          <w:p w:rsidR="00700DC1" w:rsidRPr="00AD045A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26 600</w:t>
            </w:r>
            <w:r w:rsidRPr="00AD04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27 900,0</w:t>
            </w:r>
          </w:p>
        </w:tc>
        <w:tc>
          <w:tcPr>
            <w:tcW w:w="137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28 900,0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0203 9020051180 244 (346)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 запасов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7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00DC1" w:rsidRPr="00EF2F4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F2F4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78" w:type="dxa"/>
          </w:tcPr>
          <w:p w:rsidR="00700DC1" w:rsidRPr="00AD045A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115 800</w:t>
            </w:r>
            <w:r w:rsidRPr="00AD045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121 000,0</w:t>
            </w:r>
          </w:p>
        </w:tc>
        <w:tc>
          <w:tcPr>
            <w:tcW w:w="137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125 200,0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04 09 7810010100 244 (346)</w:t>
            </w:r>
          </w:p>
        </w:tc>
        <w:tc>
          <w:tcPr>
            <w:tcW w:w="2785" w:type="dxa"/>
          </w:tcPr>
          <w:p w:rsidR="00700DC1" w:rsidRPr="001B77E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77E5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378" w:type="dxa"/>
          </w:tcPr>
          <w:p w:rsidR="00700DC1" w:rsidRPr="001B77E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</w:t>
            </w:r>
          </w:p>
        </w:tc>
        <w:tc>
          <w:tcPr>
            <w:tcW w:w="1378" w:type="dxa"/>
          </w:tcPr>
          <w:p w:rsidR="00700DC1" w:rsidRPr="001B77E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00DC1" w:rsidRPr="001B77E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04 09 7820010410  244 (225) </w:t>
            </w:r>
          </w:p>
        </w:tc>
        <w:tc>
          <w:tcPr>
            <w:tcW w:w="2785" w:type="dxa"/>
          </w:tcPr>
          <w:p w:rsidR="00700DC1" w:rsidRPr="00EB281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11">
              <w:rPr>
                <w:rFonts w:ascii="Times New Roman" w:hAnsi="Times New Roman"/>
              </w:rPr>
              <w:t>Капитальный ремонт, ремонт и содержание автомобильных   дорог поселений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774 700,0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862 100,0</w:t>
            </w:r>
          </w:p>
        </w:tc>
        <w:tc>
          <w:tcPr>
            <w:tcW w:w="137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893 200,0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8C6DFA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708 04 09</w:t>
            </w:r>
            <w:r w:rsidRPr="008C6DFA">
              <w:rPr>
                <w:rFonts w:ascii="Times New Roman" w:hAnsi="Times New Roman"/>
                <w:sz w:val="24"/>
                <w:szCs w:val="24"/>
              </w:rPr>
              <w:t>78202</w:t>
            </w:r>
            <w:r w:rsidRPr="008C6DFA">
              <w:rPr>
                <w:rFonts w:ascii="Times New Roman" w:hAnsi="Times New Roman"/>
                <w:sz w:val="24"/>
                <w:szCs w:val="24"/>
                <w:lang w:val="en-US"/>
              </w:rPr>
              <w:t>D7</w:t>
            </w:r>
            <w:r w:rsidRPr="008C6DFA">
              <w:rPr>
                <w:rFonts w:ascii="Times New Roman" w:hAnsi="Times New Roman"/>
                <w:sz w:val="24"/>
                <w:szCs w:val="24"/>
              </w:rPr>
              <w:t>6</w:t>
            </w:r>
            <w:r w:rsidRPr="008C6DF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244(225)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бюджетам поселений на обеспечение дорожной деятельности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2 991 000,0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DC1" w:rsidRPr="000842C5" w:rsidTr="00031ADF">
        <w:tc>
          <w:tcPr>
            <w:tcW w:w="266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00DC1" w:rsidRPr="00EF2F4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F2F4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78" w:type="dxa"/>
          </w:tcPr>
          <w:p w:rsidR="00700DC1" w:rsidRPr="00EF2F43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3 805 700,0</w:t>
            </w:r>
          </w:p>
        </w:tc>
        <w:tc>
          <w:tcPr>
            <w:tcW w:w="1378" w:type="dxa"/>
          </w:tcPr>
          <w:p w:rsidR="00700DC1" w:rsidRPr="00FC7F9E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862 10</w:t>
            </w:r>
            <w:r w:rsidRPr="00FC7F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700DC1" w:rsidRPr="00FC7F9E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893 2</w:t>
            </w:r>
            <w:r w:rsidRPr="00FC7F9E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EB281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2811">
              <w:rPr>
                <w:rFonts w:ascii="Times New Roman" w:hAnsi="Times New Roman"/>
              </w:rPr>
              <w:t>708 05 03 8400001111 244 (224)</w:t>
            </w:r>
          </w:p>
        </w:tc>
        <w:tc>
          <w:tcPr>
            <w:tcW w:w="2785" w:type="dxa"/>
          </w:tcPr>
          <w:p w:rsidR="00700DC1" w:rsidRPr="00EB2811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2811">
              <w:rPr>
                <w:rFonts w:ascii="Times New Roman" w:hAnsi="Times New Roman"/>
              </w:rPr>
              <w:t xml:space="preserve">Арендная плата за пользование имуществом </w:t>
            </w:r>
            <w:proofErr w:type="gramStart"/>
            <w:r w:rsidRPr="00EB2811">
              <w:rPr>
                <w:rFonts w:ascii="Times New Roman" w:hAnsi="Times New Roman"/>
              </w:rPr>
              <w:t xml:space="preserve">( </w:t>
            </w:r>
            <w:proofErr w:type="gramEnd"/>
            <w:r w:rsidRPr="00EB2811">
              <w:rPr>
                <w:rFonts w:ascii="Times New Roman" w:hAnsi="Times New Roman"/>
              </w:rPr>
              <w:t>за исключением земельных участков и других обособленных природных объектов)</w:t>
            </w:r>
          </w:p>
        </w:tc>
        <w:tc>
          <w:tcPr>
            <w:tcW w:w="1378" w:type="dxa"/>
          </w:tcPr>
          <w:p w:rsidR="00700DC1" w:rsidRPr="00EB2811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B281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78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708 05 03 8400001111  247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(22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Уличное освещение.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149 0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144 4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70" w:type="dxa"/>
          </w:tcPr>
          <w:p w:rsidR="00700DC1" w:rsidRDefault="00700DC1" w:rsidP="00700DC1">
            <w:r>
              <w:rPr>
                <w:rFonts w:ascii="Times New Roman" w:hAnsi="Times New Roman"/>
                <w:sz w:val="24"/>
                <w:szCs w:val="24"/>
              </w:rPr>
              <w:t>144 4</w:t>
            </w:r>
            <w:r w:rsidRPr="001C04C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00DC1" w:rsidRPr="007B085F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B085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78" w:type="dxa"/>
          </w:tcPr>
          <w:p w:rsidR="00700DC1" w:rsidRPr="007B085F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160 000,0</w:t>
            </w:r>
          </w:p>
        </w:tc>
        <w:tc>
          <w:tcPr>
            <w:tcW w:w="1378" w:type="dxa"/>
          </w:tcPr>
          <w:p w:rsidR="00700DC1" w:rsidRPr="007B085F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144 400,0</w:t>
            </w:r>
          </w:p>
        </w:tc>
        <w:tc>
          <w:tcPr>
            <w:tcW w:w="1370" w:type="dxa"/>
          </w:tcPr>
          <w:p w:rsidR="00700DC1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144 400,0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1001 8020101111  312  (264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8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00DC1" w:rsidRPr="007B085F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B085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78" w:type="dxa"/>
          </w:tcPr>
          <w:p w:rsidR="00700DC1" w:rsidRPr="007B085F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38400</w:t>
            </w:r>
            <w:r w:rsidRPr="007B085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78" w:type="dxa"/>
          </w:tcPr>
          <w:p w:rsidR="00700DC1" w:rsidRPr="007B085F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38400</w:t>
            </w:r>
            <w:r w:rsidRPr="007B085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70" w:type="dxa"/>
          </w:tcPr>
          <w:p w:rsidR="00700DC1" w:rsidRPr="007B085F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38400</w:t>
            </w:r>
            <w:r w:rsidRPr="007B085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00DC1" w:rsidRPr="000842C5" w:rsidTr="00031ADF">
        <w:tc>
          <w:tcPr>
            <w:tcW w:w="2660" w:type="dxa"/>
          </w:tcPr>
          <w:p w:rsidR="00700DC1" w:rsidRPr="000842C5" w:rsidRDefault="00700DC1" w:rsidP="00700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00DC1" w:rsidRPr="007B085F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B085F"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378" w:type="dxa"/>
          </w:tcPr>
          <w:p w:rsidR="00700DC1" w:rsidRPr="007B085F" w:rsidRDefault="00700DC1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5 778 900,0</w:t>
            </w:r>
          </w:p>
        </w:tc>
        <w:tc>
          <w:tcPr>
            <w:tcW w:w="1378" w:type="dxa"/>
          </w:tcPr>
          <w:p w:rsidR="00700DC1" w:rsidRPr="00F70C14" w:rsidRDefault="00031ADF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2 873 6</w:t>
            </w:r>
            <w:r w:rsidR="00700DC1" w:rsidRPr="003E68F2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370" w:type="dxa"/>
          </w:tcPr>
          <w:p w:rsidR="00700DC1" w:rsidRPr="00F70C14" w:rsidRDefault="00031ADF" w:rsidP="00700DC1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2 944 9</w:t>
            </w:r>
            <w:r w:rsidR="00700DC1" w:rsidRPr="003E68F2">
              <w:rPr>
                <w:rFonts w:ascii="Times New Roman" w:hAnsi="Times New Roman"/>
                <w:b/>
                <w:sz w:val="24"/>
                <w:szCs w:val="24"/>
              </w:rPr>
              <w:t>00,</w:t>
            </w:r>
            <w:r w:rsidR="00700D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00DC1" w:rsidRDefault="00700DC1" w:rsidP="00700DC1">
      <w:pPr>
        <w:pStyle w:val="a5"/>
        <w:rPr>
          <w:rFonts w:ascii="Times New Roman" w:hAnsi="Times New Roman"/>
          <w:sz w:val="24"/>
          <w:szCs w:val="24"/>
        </w:rPr>
      </w:pPr>
    </w:p>
    <w:p w:rsidR="00700DC1" w:rsidRDefault="00700DC1" w:rsidP="00700DC1">
      <w:pPr>
        <w:pStyle w:val="a5"/>
        <w:rPr>
          <w:rFonts w:ascii="Times New Roman" w:hAnsi="Times New Roman"/>
          <w:sz w:val="24"/>
          <w:szCs w:val="24"/>
        </w:rPr>
      </w:pPr>
    </w:p>
    <w:p w:rsidR="00700DC1" w:rsidRPr="000842C5" w:rsidRDefault="00700DC1" w:rsidP="00700DC1">
      <w:pPr>
        <w:pStyle w:val="a5"/>
        <w:rPr>
          <w:rFonts w:ascii="Times New Roman" w:hAnsi="Times New Roman"/>
          <w:sz w:val="24"/>
          <w:szCs w:val="24"/>
        </w:rPr>
      </w:pPr>
    </w:p>
    <w:p w:rsidR="00700DC1" w:rsidRPr="000842C5" w:rsidRDefault="00700DC1" w:rsidP="00700DC1">
      <w:pPr>
        <w:pStyle w:val="a5"/>
        <w:rPr>
          <w:rFonts w:ascii="Times New Roman" w:hAnsi="Times New Roman"/>
          <w:sz w:val="24"/>
          <w:szCs w:val="24"/>
        </w:rPr>
      </w:pPr>
    </w:p>
    <w:p w:rsidR="00700DC1" w:rsidRPr="000842C5" w:rsidRDefault="00700DC1" w:rsidP="00700DC1">
      <w:pPr>
        <w:pStyle w:val="a5"/>
        <w:rPr>
          <w:rFonts w:ascii="Times New Roman" w:hAnsi="Times New Roman"/>
          <w:sz w:val="24"/>
          <w:szCs w:val="24"/>
        </w:rPr>
      </w:pPr>
      <w:r w:rsidRPr="000842C5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 xml:space="preserve">Антоновского МО      </w:t>
      </w:r>
      <w:r w:rsidRPr="000842C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В.В. Прохоренко</w:t>
      </w:r>
    </w:p>
    <w:p w:rsidR="00700DC1" w:rsidRDefault="00700DC1"/>
    <w:sectPr w:rsidR="00700DC1" w:rsidSect="004F02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47EE"/>
    <w:multiLevelType w:val="multilevel"/>
    <w:tmpl w:val="964EAE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81EBE"/>
    <w:rsid w:val="00031ADF"/>
    <w:rsid w:val="00042AB5"/>
    <w:rsid w:val="0013050F"/>
    <w:rsid w:val="00181EBE"/>
    <w:rsid w:val="0019148B"/>
    <w:rsid w:val="00327A3E"/>
    <w:rsid w:val="003550A4"/>
    <w:rsid w:val="003C461A"/>
    <w:rsid w:val="00442614"/>
    <w:rsid w:val="004C2A0E"/>
    <w:rsid w:val="004F026A"/>
    <w:rsid w:val="0051323E"/>
    <w:rsid w:val="00557F12"/>
    <w:rsid w:val="005903D1"/>
    <w:rsid w:val="0063580A"/>
    <w:rsid w:val="00670716"/>
    <w:rsid w:val="00700DC1"/>
    <w:rsid w:val="007127D2"/>
    <w:rsid w:val="00734088"/>
    <w:rsid w:val="007612EB"/>
    <w:rsid w:val="00766C02"/>
    <w:rsid w:val="00B73461"/>
    <w:rsid w:val="00BA3AE6"/>
    <w:rsid w:val="00BC3C01"/>
    <w:rsid w:val="00C00EE4"/>
    <w:rsid w:val="00CB0748"/>
    <w:rsid w:val="00CB294B"/>
    <w:rsid w:val="00D305CD"/>
    <w:rsid w:val="00E7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81E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1EBE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181E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1EBE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81E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EBE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181EB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181E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700D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Колонтитул (3)"/>
    <w:basedOn w:val="a"/>
    <w:link w:val="31"/>
    <w:rsid w:val="00700D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700DC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Без интервала2"/>
    <w:rsid w:val="00700DC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33">
    <w:name w:val="Основной текст (3) + Курсив"/>
    <w:basedOn w:val="3"/>
    <w:rsid w:val="00700DC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00D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00D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00D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2022-12-26T06:56:00Z</dcterms:created>
  <dcterms:modified xsi:type="dcterms:W3CDTF">2022-12-29T07:04:00Z</dcterms:modified>
</cp:coreProperties>
</file>