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FAD" w:rsidRDefault="00AC1FAD" w:rsidP="00AC1FA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71500" cy="657225"/>
            <wp:effectExtent l="19050" t="0" r="0" b="0"/>
            <wp:docPr id="1" name="Рисунок 1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AD" w:rsidRP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C1FAD">
        <w:rPr>
          <w:rFonts w:ascii="Times New Roman" w:hAnsi="Times New Roman" w:cs="Times New Roman"/>
          <w:b/>
          <w:sz w:val="24"/>
        </w:rPr>
        <w:t xml:space="preserve">  АДМИНИСТРАЦИЯ</w:t>
      </w:r>
    </w:p>
    <w:p w:rsidR="00AC1FAD" w:rsidRP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C1FAD">
        <w:rPr>
          <w:rFonts w:ascii="Times New Roman" w:hAnsi="Times New Roman" w:cs="Times New Roman"/>
          <w:b/>
          <w:sz w:val="24"/>
        </w:rPr>
        <w:t xml:space="preserve">ЕРШОВСКОГО МУНИЦИПАЛЬНОГО РАЙОНА </w:t>
      </w:r>
    </w:p>
    <w:p w:rsid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C1FAD">
        <w:rPr>
          <w:rFonts w:ascii="Times New Roman" w:hAnsi="Times New Roman" w:cs="Times New Roman"/>
          <w:b/>
          <w:sz w:val="24"/>
        </w:rPr>
        <w:t>САРАТОВСКОЙ ОБЛАСТИ</w:t>
      </w:r>
    </w:p>
    <w:p w:rsidR="00AC1FAD" w:rsidRP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C1FAD" w:rsidRPr="00AC1FAD" w:rsidRDefault="00AC1FAD" w:rsidP="00D632B1">
      <w:pPr>
        <w:spacing w:after="0"/>
        <w:jc w:val="center"/>
        <w:rPr>
          <w:rFonts w:ascii="Times New Roman" w:hAnsi="Times New Roman" w:cs="Times New Roman"/>
          <w:b/>
          <w:i/>
          <w:sz w:val="36"/>
        </w:rPr>
      </w:pPr>
      <w:r w:rsidRPr="00AC1FAD">
        <w:rPr>
          <w:rFonts w:ascii="Times New Roman" w:hAnsi="Times New Roman" w:cs="Times New Roman"/>
          <w:b/>
          <w:i/>
          <w:sz w:val="36"/>
        </w:rPr>
        <w:t>ПОСТАНОВЛЕНИЕ</w:t>
      </w:r>
    </w:p>
    <w:p w:rsidR="00AC1FAD" w:rsidRDefault="00AC1FAD" w:rsidP="00D632B1">
      <w:pPr>
        <w:spacing w:after="0"/>
        <w:jc w:val="center"/>
      </w:pPr>
    </w:p>
    <w:p w:rsidR="00AC1FAD" w:rsidRPr="00AC1FAD" w:rsidRDefault="00AC1FAD" w:rsidP="00D632B1">
      <w:pPr>
        <w:spacing w:after="0" w:line="240" w:lineRule="auto"/>
        <w:rPr>
          <w:rFonts w:ascii="Times New Roman" w:hAnsi="Times New Roman" w:cs="Times New Roman"/>
        </w:rPr>
      </w:pPr>
      <w:r w:rsidRPr="00AC1FAD">
        <w:rPr>
          <w:rFonts w:ascii="Times New Roman" w:hAnsi="Times New Roman" w:cs="Times New Roman"/>
        </w:rPr>
        <w:t>от_</w:t>
      </w:r>
      <w:r w:rsidR="00B36DC6" w:rsidRPr="00B36DC6">
        <w:rPr>
          <w:rFonts w:ascii="Times New Roman" w:hAnsi="Times New Roman" w:cs="Times New Roman"/>
          <w:sz w:val="28"/>
          <w:szCs w:val="28"/>
          <w:u w:val="single"/>
        </w:rPr>
        <w:t>14.03.2023</w:t>
      </w:r>
      <w:r w:rsidRPr="00AC1FAD">
        <w:rPr>
          <w:rFonts w:ascii="Times New Roman" w:hAnsi="Times New Roman" w:cs="Times New Roman"/>
        </w:rPr>
        <w:t>____  № _____</w:t>
      </w:r>
      <w:r w:rsidR="00B36DC6" w:rsidRPr="00B36DC6">
        <w:rPr>
          <w:rFonts w:ascii="Times New Roman" w:hAnsi="Times New Roman" w:cs="Times New Roman"/>
          <w:sz w:val="28"/>
          <w:szCs w:val="28"/>
          <w:u w:val="single"/>
        </w:rPr>
        <w:t>301</w:t>
      </w:r>
      <w:r w:rsidRPr="00AC1FAD">
        <w:rPr>
          <w:rFonts w:ascii="Times New Roman" w:hAnsi="Times New Roman" w:cs="Times New Roman"/>
        </w:rPr>
        <w:t>_________________</w:t>
      </w:r>
    </w:p>
    <w:p w:rsidR="00AC1FAD" w:rsidRP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1FAD">
        <w:rPr>
          <w:rFonts w:ascii="Times New Roman" w:hAnsi="Times New Roman" w:cs="Times New Roman"/>
        </w:rPr>
        <w:t>г. Ершов</w:t>
      </w:r>
    </w:p>
    <w:p w:rsidR="00D767B4" w:rsidRDefault="00D767B4" w:rsidP="00E0568D">
      <w:pPr>
        <w:spacing w:after="0" w:line="240" w:lineRule="auto"/>
        <w:ind w:right="4536"/>
        <w:jc w:val="both"/>
        <w:rPr>
          <w:rFonts w:ascii="PT Astra Serif" w:hAnsi="PT Astra Serif" w:cs="Times New Roman"/>
          <w:sz w:val="28"/>
          <w:szCs w:val="28"/>
        </w:rPr>
      </w:pPr>
    </w:p>
    <w:p w:rsidR="00D767B4" w:rsidRDefault="00D767B4" w:rsidP="00E0568D">
      <w:pPr>
        <w:spacing w:after="0" w:line="240" w:lineRule="auto"/>
        <w:ind w:right="4536"/>
        <w:jc w:val="both"/>
        <w:rPr>
          <w:rFonts w:ascii="PT Astra Serif" w:hAnsi="PT Astra Serif" w:cs="Times New Roman"/>
          <w:sz w:val="28"/>
          <w:szCs w:val="28"/>
        </w:rPr>
      </w:pPr>
    </w:p>
    <w:p w:rsidR="00E0568D" w:rsidRPr="00D767B4" w:rsidRDefault="00E0568D" w:rsidP="00E0568D">
      <w:pPr>
        <w:spacing w:after="0" w:line="240" w:lineRule="auto"/>
        <w:ind w:right="4536"/>
        <w:jc w:val="both"/>
        <w:rPr>
          <w:rFonts w:ascii="PT Astra Serif" w:hAnsi="PT Astra Serif" w:cs="Times New Roman"/>
          <w:sz w:val="28"/>
          <w:szCs w:val="28"/>
        </w:rPr>
      </w:pPr>
      <w:r w:rsidRPr="00D767B4">
        <w:rPr>
          <w:rFonts w:ascii="PT Astra Serif" w:hAnsi="PT Astra Serif" w:cs="Times New Roman"/>
          <w:sz w:val="28"/>
          <w:szCs w:val="28"/>
        </w:rPr>
        <w:t xml:space="preserve">Об утверждении реестра мест (площадок) накопления твердых коммунальных отходов и схемы размещения мест (площадок) накопления твердых коммунальных отходов на территории </w:t>
      </w:r>
      <w:proofErr w:type="spellStart"/>
      <w:r w:rsidR="00D767B4" w:rsidRPr="00D767B4">
        <w:rPr>
          <w:rFonts w:ascii="PT Astra Serif" w:hAnsi="PT Astra Serif" w:cs="Times New Roman"/>
          <w:sz w:val="28"/>
          <w:szCs w:val="28"/>
        </w:rPr>
        <w:t>Ершовского</w:t>
      </w:r>
      <w:proofErr w:type="spellEnd"/>
      <w:r w:rsidR="00D767B4" w:rsidRPr="00D767B4">
        <w:rPr>
          <w:rFonts w:ascii="PT Astra Serif" w:hAnsi="PT Astra Serif" w:cs="Times New Roman"/>
          <w:sz w:val="28"/>
          <w:szCs w:val="28"/>
        </w:rPr>
        <w:t xml:space="preserve"> </w:t>
      </w:r>
      <w:r w:rsidRPr="00D767B4">
        <w:rPr>
          <w:rFonts w:ascii="PT Astra Serif" w:hAnsi="PT Astra Serif" w:cs="Times New Roman"/>
          <w:sz w:val="28"/>
          <w:szCs w:val="28"/>
        </w:rPr>
        <w:t xml:space="preserve">муниципального </w:t>
      </w:r>
      <w:r w:rsidR="00D767B4" w:rsidRPr="00D767B4">
        <w:rPr>
          <w:rFonts w:ascii="PT Astra Serif" w:hAnsi="PT Astra Serif" w:cs="Times New Roman"/>
          <w:sz w:val="28"/>
          <w:szCs w:val="28"/>
        </w:rPr>
        <w:t>района</w:t>
      </w:r>
      <w:r w:rsidRPr="00D767B4">
        <w:rPr>
          <w:rFonts w:ascii="PT Astra Serif" w:hAnsi="PT Astra Serif" w:cs="Times New Roman"/>
          <w:sz w:val="28"/>
          <w:szCs w:val="28"/>
        </w:rPr>
        <w:t xml:space="preserve"> </w:t>
      </w:r>
    </w:p>
    <w:p w:rsidR="00AC1FAD" w:rsidRPr="00D767B4" w:rsidRDefault="00AC1FAD" w:rsidP="00801CF6">
      <w:pPr>
        <w:pStyle w:val="p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8"/>
          <w:szCs w:val="28"/>
        </w:rPr>
      </w:pPr>
    </w:p>
    <w:p w:rsidR="006B5945" w:rsidRPr="00D767B4" w:rsidRDefault="006B5945" w:rsidP="00801CF6">
      <w:pPr>
        <w:pStyle w:val="p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8"/>
          <w:szCs w:val="28"/>
        </w:rPr>
      </w:pPr>
    </w:p>
    <w:p w:rsidR="00AC1FAD" w:rsidRPr="00D767B4" w:rsidRDefault="00AE421E" w:rsidP="00AC1FAD">
      <w:pPr>
        <w:pStyle w:val="p8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proofErr w:type="gramStart"/>
      <w:r w:rsidRPr="00D767B4">
        <w:rPr>
          <w:rFonts w:ascii="PT Astra Serif" w:hAnsi="PT Astra Serif"/>
          <w:sz w:val="28"/>
          <w:szCs w:val="28"/>
        </w:rPr>
        <w:t xml:space="preserve">Руководствуясь Федеральным законом от 06 октября 2003 года </w:t>
      </w:r>
      <w:r w:rsidR="00801CF6" w:rsidRPr="00D767B4">
        <w:rPr>
          <w:rFonts w:ascii="PT Astra Serif" w:hAnsi="PT Astra Serif"/>
          <w:sz w:val="28"/>
          <w:szCs w:val="28"/>
        </w:rPr>
        <w:t xml:space="preserve">               </w:t>
      </w:r>
      <w:r w:rsidRPr="00D767B4">
        <w:rPr>
          <w:rFonts w:ascii="PT Astra Serif" w:hAnsi="PT Astra Serif"/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 w:rsidR="00801CF6" w:rsidRPr="00D767B4">
        <w:rPr>
          <w:rFonts w:ascii="PT Astra Serif" w:hAnsi="PT Astra Serif"/>
          <w:sz w:val="28"/>
          <w:szCs w:val="28"/>
        </w:rPr>
        <w:t xml:space="preserve"> Федеральным  Законом от 24.06.1998 года № 89-ФЗ «Об отходах производства  и потребления»,</w:t>
      </w:r>
      <w:r w:rsidRPr="00D767B4">
        <w:rPr>
          <w:rFonts w:ascii="PT Astra Serif" w:hAnsi="PT Astra Serif"/>
          <w:sz w:val="28"/>
          <w:szCs w:val="28"/>
        </w:rPr>
        <w:t xml:space="preserve"> </w:t>
      </w:r>
      <w:r w:rsidR="00801CF6" w:rsidRPr="00D767B4">
        <w:rPr>
          <w:rFonts w:ascii="PT Astra Serif" w:hAnsi="PT Astra Serif"/>
          <w:sz w:val="28"/>
          <w:szCs w:val="28"/>
        </w:rPr>
        <w:t>постановлением Правительства Российской Федерации от 31.08.2018 года № 1039 «</w:t>
      </w:r>
      <w:r w:rsidR="00801CF6" w:rsidRPr="00D767B4">
        <w:rPr>
          <w:rFonts w:ascii="PT Astra Serif" w:hAnsi="PT Astra Serif"/>
          <w:bCs/>
          <w:sz w:val="28"/>
          <w:szCs w:val="28"/>
        </w:rPr>
        <w:t>Об утверждении Правил обустройства мест (площадок) накопления твердых коммунальных отходов и ведения их реестра</w:t>
      </w:r>
      <w:r w:rsidR="00801CF6" w:rsidRPr="00D767B4">
        <w:rPr>
          <w:rFonts w:ascii="PT Astra Serif" w:hAnsi="PT Astra Serif"/>
          <w:sz w:val="28"/>
          <w:szCs w:val="28"/>
        </w:rPr>
        <w:t xml:space="preserve">», </w:t>
      </w:r>
      <w:r w:rsidR="00AC1FAD" w:rsidRPr="00D767B4">
        <w:rPr>
          <w:rFonts w:ascii="PT Astra Serif" w:hAnsi="PT Astra Serif"/>
          <w:color w:val="000000"/>
          <w:sz w:val="28"/>
          <w:szCs w:val="28"/>
        </w:rPr>
        <w:t xml:space="preserve">руководствуясь Уставом </w:t>
      </w:r>
      <w:proofErr w:type="spellStart"/>
      <w:r w:rsidR="00AC1FAD" w:rsidRPr="00D767B4">
        <w:rPr>
          <w:rFonts w:ascii="PT Astra Serif" w:hAnsi="PT Astra Serif"/>
          <w:color w:val="000000"/>
          <w:sz w:val="28"/>
          <w:szCs w:val="28"/>
        </w:rPr>
        <w:t>Ершовского</w:t>
      </w:r>
      <w:proofErr w:type="spellEnd"/>
      <w:r w:rsidR="00AC1FAD" w:rsidRPr="00D767B4">
        <w:rPr>
          <w:rFonts w:ascii="PT Astra Serif" w:hAnsi="PT Astra Serif"/>
          <w:color w:val="000000"/>
          <w:sz w:val="28"/>
          <w:szCs w:val="28"/>
        </w:rPr>
        <w:t xml:space="preserve"> муниципального района Саратовской области, администрация </w:t>
      </w:r>
      <w:proofErr w:type="spellStart"/>
      <w:r w:rsidR="00AC1FAD" w:rsidRPr="00D767B4">
        <w:rPr>
          <w:rFonts w:ascii="PT Astra Serif" w:hAnsi="PT Astra Serif"/>
          <w:color w:val="000000"/>
          <w:sz w:val="28"/>
          <w:szCs w:val="28"/>
        </w:rPr>
        <w:t>Ершовского</w:t>
      </w:r>
      <w:proofErr w:type="spellEnd"/>
      <w:proofErr w:type="gramEnd"/>
      <w:r w:rsidR="00AC1FAD" w:rsidRPr="00D767B4">
        <w:rPr>
          <w:rFonts w:ascii="PT Astra Serif" w:hAnsi="PT Astra Serif"/>
          <w:color w:val="000000"/>
          <w:sz w:val="28"/>
          <w:szCs w:val="28"/>
        </w:rPr>
        <w:t xml:space="preserve"> муниципального района ПОСТАНОВЛЯЕТ:</w:t>
      </w:r>
    </w:p>
    <w:p w:rsidR="00801CF6" w:rsidRPr="00D767B4" w:rsidRDefault="00801CF6" w:rsidP="00801CF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767B4">
        <w:rPr>
          <w:rFonts w:ascii="PT Astra Serif" w:hAnsi="PT Astra Serif" w:cs="Times New Roman"/>
          <w:sz w:val="28"/>
          <w:szCs w:val="28"/>
        </w:rPr>
        <w:t xml:space="preserve">1. Утвердить </w:t>
      </w:r>
      <w:bookmarkStart w:id="0" w:name="OLE_LINK1"/>
      <w:r w:rsidRPr="00D767B4">
        <w:rPr>
          <w:rFonts w:ascii="PT Astra Serif" w:hAnsi="PT Astra Serif" w:cs="Times New Roman"/>
          <w:sz w:val="28"/>
          <w:szCs w:val="28"/>
        </w:rPr>
        <w:t xml:space="preserve">реестр мест (площадок) накопления твердых коммунальных отходов на территории </w:t>
      </w:r>
      <w:proofErr w:type="spellStart"/>
      <w:r w:rsidR="00D767B4" w:rsidRPr="00D767B4">
        <w:rPr>
          <w:rFonts w:ascii="PT Astra Serif" w:hAnsi="PT Astra Serif"/>
          <w:color w:val="000000"/>
          <w:sz w:val="28"/>
          <w:szCs w:val="28"/>
        </w:rPr>
        <w:t>Ершовского</w:t>
      </w:r>
      <w:proofErr w:type="spellEnd"/>
      <w:r w:rsidR="00D767B4" w:rsidRPr="00D767B4">
        <w:rPr>
          <w:rFonts w:ascii="PT Astra Serif" w:hAnsi="PT Astra Serif"/>
          <w:color w:val="000000"/>
          <w:sz w:val="28"/>
          <w:szCs w:val="28"/>
        </w:rPr>
        <w:t xml:space="preserve"> муниципального района</w:t>
      </w:r>
      <w:r w:rsidRPr="00D767B4">
        <w:rPr>
          <w:rFonts w:ascii="PT Astra Serif" w:hAnsi="PT Astra Serif" w:cs="Times New Roman"/>
          <w:sz w:val="28"/>
          <w:szCs w:val="28"/>
        </w:rPr>
        <w:t xml:space="preserve"> </w:t>
      </w:r>
      <w:bookmarkEnd w:id="0"/>
      <w:r w:rsidRPr="00D767B4">
        <w:rPr>
          <w:rFonts w:ascii="PT Astra Serif" w:hAnsi="PT Astra Serif" w:cs="Times New Roman"/>
          <w:sz w:val="28"/>
          <w:szCs w:val="28"/>
        </w:rPr>
        <w:t xml:space="preserve">согласно </w:t>
      </w:r>
      <w:r w:rsidR="00FE6410">
        <w:rPr>
          <w:rFonts w:ascii="PT Astra Serif" w:hAnsi="PT Astra Serif" w:cs="Times New Roman"/>
          <w:sz w:val="28"/>
          <w:szCs w:val="28"/>
        </w:rPr>
        <w:t>п</w:t>
      </w:r>
      <w:r w:rsidRPr="00D767B4">
        <w:rPr>
          <w:rFonts w:ascii="PT Astra Serif" w:hAnsi="PT Astra Serif" w:cs="Times New Roman"/>
          <w:sz w:val="28"/>
          <w:szCs w:val="28"/>
        </w:rPr>
        <w:t xml:space="preserve">риложению </w:t>
      </w:r>
      <w:r w:rsidR="00FE6410">
        <w:rPr>
          <w:rFonts w:ascii="PT Astra Serif" w:hAnsi="PT Astra Serif" w:cs="Times New Roman"/>
          <w:sz w:val="28"/>
          <w:szCs w:val="28"/>
        </w:rPr>
        <w:t xml:space="preserve">№ </w:t>
      </w:r>
      <w:r w:rsidRPr="00D767B4">
        <w:rPr>
          <w:rFonts w:ascii="PT Astra Serif" w:hAnsi="PT Astra Serif" w:cs="Times New Roman"/>
          <w:sz w:val="28"/>
          <w:szCs w:val="28"/>
        </w:rPr>
        <w:t>1.</w:t>
      </w:r>
      <w:r w:rsidRPr="00D767B4">
        <w:rPr>
          <w:rFonts w:ascii="PT Astra Serif" w:hAnsi="PT Astra Serif" w:cs="Times New Roman"/>
          <w:sz w:val="28"/>
          <w:szCs w:val="28"/>
        </w:rPr>
        <w:tab/>
      </w:r>
    </w:p>
    <w:p w:rsidR="00801CF6" w:rsidRPr="00D767B4" w:rsidRDefault="00AC1FAD" w:rsidP="00D632B1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767B4">
        <w:rPr>
          <w:rFonts w:ascii="PT Astra Serif" w:eastAsia="Calibri" w:hAnsi="PT Astra Serif" w:cs="Times New Roman"/>
          <w:sz w:val="28"/>
          <w:szCs w:val="28"/>
        </w:rPr>
        <w:t>2.</w:t>
      </w:r>
      <w:r w:rsidR="00801CF6" w:rsidRPr="00D767B4">
        <w:rPr>
          <w:rFonts w:ascii="PT Astra Serif" w:eastAsia="Calibri" w:hAnsi="PT Astra Serif" w:cs="Times New Roman"/>
          <w:sz w:val="28"/>
          <w:szCs w:val="28"/>
        </w:rPr>
        <w:t xml:space="preserve"> Утвердить схему размещения </w:t>
      </w:r>
      <w:r w:rsidR="00801CF6" w:rsidRPr="00D767B4">
        <w:rPr>
          <w:rFonts w:ascii="PT Astra Serif" w:hAnsi="PT Astra Serif" w:cs="Times New Roman"/>
          <w:sz w:val="28"/>
          <w:szCs w:val="28"/>
        </w:rPr>
        <w:t xml:space="preserve">мест (площадок) накопления твердых коммунальных отходов на территории </w:t>
      </w:r>
      <w:proofErr w:type="spellStart"/>
      <w:r w:rsidR="00D767B4" w:rsidRPr="00D767B4">
        <w:rPr>
          <w:rFonts w:ascii="PT Astra Serif" w:hAnsi="PT Astra Serif"/>
          <w:color w:val="000000"/>
          <w:sz w:val="28"/>
          <w:szCs w:val="28"/>
        </w:rPr>
        <w:t>Ершовского</w:t>
      </w:r>
      <w:proofErr w:type="spellEnd"/>
      <w:r w:rsidR="00D767B4" w:rsidRPr="00D767B4">
        <w:rPr>
          <w:rFonts w:ascii="PT Astra Serif" w:hAnsi="PT Astra Serif"/>
          <w:color w:val="000000"/>
          <w:sz w:val="28"/>
          <w:szCs w:val="28"/>
        </w:rPr>
        <w:t xml:space="preserve"> муниципального района</w:t>
      </w:r>
      <w:r w:rsidR="00801CF6" w:rsidRPr="00D767B4">
        <w:rPr>
          <w:rFonts w:ascii="PT Astra Serif" w:hAnsi="PT Astra Serif" w:cs="Times New Roman"/>
          <w:sz w:val="28"/>
          <w:szCs w:val="28"/>
        </w:rPr>
        <w:t xml:space="preserve"> согласно </w:t>
      </w:r>
      <w:r w:rsidR="00FE6410">
        <w:rPr>
          <w:rFonts w:ascii="PT Astra Serif" w:hAnsi="PT Astra Serif" w:cs="Times New Roman"/>
          <w:sz w:val="28"/>
          <w:szCs w:val="28"/>
        </w:rPr>
        <w:t>п</w:t>
      </w:r>
      <w:r w:rsidR="00801CF6" w:rsidRPr="00D767B4">
        <w:rPr>
          <w:rFonts w:ascii="PT Astra Serif" w:hAnsi="PT Astra Serif" w:cs="Times New Roman"/>
          <w:sz w:val="28"/>
          <w:szCs w:val="28"/>
        </w:rPr>
        <w:t xml:space="preserve">риложению </w:t>
      </w:r>
      <w:r w:rsidR="00FE6410">
        <w:rPr>
          <w:rFonts w:ascii="PT Astra Serif" w:hAnsi="PT Astra Serif" w:cs="Times New Roman"/>
          <w:sz w:val="28"/>
          <w:szCs w:val="28"/>
        </w:rPr>
        <w:t xml:space="preserve">№ </w:t>
      </w:r>
      <w:r w:rsidR="00801CF6" w:rsidRPr="00D767B4">
        <w:rPr>
          <w:rFonts w:ascii="PT Astra Serif" w:hAnsi="PT Astra Serif" w:cs="Times New Roman"/>
          <w:sz w:val="28"/>
          <w:szCs w:val="28"/>
        </w:rPr>
        <w:t>2.</w:t>
      </w:r>
      <w:r w:rsidRPr="00D767B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545690" w:rsidRPr="00D767B4" w:rsidRDefault="00801CF6" w:rsidP="00D632B1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767B4">
        <w:rPr>
          <w:rFonts w:ascii="PT Astra Serif" w:eastAsia="Calibri" w:hAnsi="PT Astra Serif" w:cs="Times New Roman"/>
          <w:sz w:val="28"/>
          <w:szCs w:val="28"/>
        </w:rPr>
        <w:t xml:space="preserve">3. </w:t>
      </w:r>
      <w:r w:rsidR="00545690" w:rsidRPr="00D767B4">
        <w:rPr>
          <w:rFonts w:ascii="PT Astra Serif" w:eastAsia="Calibri" w:hAnsi="PT Astra Serif" w:cs="Times New Roman"/>
          <w:sz w:val="28"/>
          <w:szCs w:val="28"/>
        </w:rPr>
        <w:t>Признать утратившим силу п</w:t>
      </w:r>
      <w:r w:rsidR="00545690" w:rsidRPr="00D767B4">
        <w:rPr>
          <w:rFonts w:ascii="PT Astra Serif" w:hAnsi="PT Astra Serif" w:cs="Times New Roman"/>
          <w:sz w:val="28"/>
          <w:szCs w:val="28"/>
        </w:rPr>
        <w:t>остановление</w:t>
      </w:r>
      <w:r w:rsidR="00545690" w:rsidRPr="00D767B4">
        <w:rPr>
          <w:rFonts w:ascii="PT Astra Serif" w:eastAsia="Calibri" w:hAnsi="PT Astra Serif" w:cs="Times New Roman"/>
          <w:sz w:val="28"/>
          <w:szCs w:val="28"/>
        </w:rPr>
        <w:t xml:space="preserve"> администрации </w:t>
      </w:r>
      <w:proofErr w:type="spellStart"/>
      <w:r w:rsidR="00545690" w:rsidRPr="00D767B4">
        <w:rPr>
          <w:rFonts w:ascii="PT Astra Serif" w:eastAsia="Calibri" w:hAnsi="PT Astra Serif" w:cs="Times New Roman"/>
          <w:sz w:val="28"/>
          <w:szCs w:val="28"/>
        </w:rPr>
        <w:t>Ершовского</w:t>
      </w:r>
      <w:proofErr w:type="spellEnd"/>
      <w:r w:rsidR="00545690" w:rsidRPr="00D767B4">
        <w:rPr>
          <w:rFonts w:ascii="PT Astra Serif" w:eastAsia="Calibri" w:hAnsi="PT Astra Serif" w:cs="Times New Roman"/>
          <w:sz w:val="28"/>
          <w:szCs w:val="28"/>
        </w:rPr>
        <w:t xml:space="preserve"> МР от </w:t>
      </w:r>
      <w:r w:rsidR="00D767B4">
        <w:rPr>
          <w:rFonts w:ascii="Times New Roman" w:hAnsi="Times New Roman" w:cs="Times New Roman"/>
          <w:sz w:val="28"/>
          <w:szCs w:val="28"/>
        </w:rPr>
        <w:t>28.12.2021</w:t>
      </w:r>
      <w:r w:rsidR="00545690" w:rsidRPr="00D767B4">
        <w:rPr>
          <w:rFonts w:ascii="PT Astra Serif" w:eastAsia="Calibri" w:hAnsi="PT Astra Serif" w:cs="Times New Roman"/>
          <w:sz w:val="28"/>
          <w:szCs w:val="28"/>
        </w:rPr>
        <w:t xml:space="preserve">г. № </w:t>
      </w:r>
      <w:r w:rsidR="00D767B4">
        <w:rPr>
          <w:rFonts w:ascii="PT Astra Serif" w:eastAsia="Calibri" w:hAnsi="PT Astra Serif" w:cs="Times New Roman"/>
          <w:sz w:val="28"/>
          <w:szCs w:val="28"/>
        </w:rPr>
        <w:t>874</w:t>
      </w:r>
      <w:r w:rsidR="00545690" w:rsidRPr="00D767B4">
        <w:rPr>
          <w:rFonts w:ascii="PT Astra Serif" w:eastAsia="Calibri" w:hAnsi="PT Astra Serif" w:cs="Times New Roman"/>
          <w:sz w:val="28"/>
          <w:szCs w:val="28"/>
        </w:rPr>
        <w:t xml:space="preserve"> «Об утверждении реестра мест (площадок) накопления твердых  коммунальных отходов и схемы их размещения на территории муниципального образования город Ершов»</w:t>
      </w:r>
      <w:r w:rsidR="00545690" w:rsidRPr="00D767B4">
        <w:rPr>
          <w:rFonts w:ascii="PT Astra Serif" w:hAnsi="PT Astra Serif" w:cs="Times New Roman"/>
          <w:sz w:val="28"/>
          <w:szCs w:val="28"/>
        </w:rPr>
        <w:t>.</w:t>
      </w:r>
    </w:p>
    <w:p w:rsidR="00AC1FAD" w:rsidRPr="00D767B4" w:rsidRDefault="00545690" w:rsidP="00D632B1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D767B4">
        <w:rPr>
          <w:rFonts w:ascii="PT Astra Serif" w:eastAsia="Calibri" w:hAnsi="PT Astra Serif" w:cs="Times New Roman"/>
          <w:sz w:val="28"/>
          <w:szCs w:val="28"/>
        </w:rPr>
        <w:t xml:space="preserve">4. </w:t>
      </w:r>
      <w:r w:rsidR="00CE3F00" w:rsidRPr="00D767B4">
        <w:rPr>
          <w:rFonts w:ascii="PT Astra Serif" w:hAnsi="PT Astra Serif" w:cs="Times New Roman"/>
          <w:sz w:val="28"/>
          <w:szCs w:val="28"/>
        </w:rPr>
        <w:t>Отдел</w:t>
      </w:r>
      <w:r w:rsidR="00801CF6" w:rsidRPr="00D767B4">
        <w:rPr>
          <w:rFonts w:ascii="PT Astra Serif" w:hAnsi="PT Astra Serif" w:cs="Times New Roman"/>
          <w:sz w:val="28"/>
          <w:szCs w:val="28"/>
        </w:rPr>
        <w:t xml:space="preserve">у информатизации </w:t>
      </w:r>
      <w:r w:rsidR="00AC1FAD" w:rsidRPr="00D767B4">
        <w:rPr>
          <w:rFonts w:ascii="PT Astra Serif" w:hAnsi="PT Astra Serif" w:cs="Times New Roman"/>
          <w:sz w:val="28"/>
          <w:szCs w:val="28"/>
        </w:rPr>
        <w:t xml:space="preserve">администрации </w:t>
      </w:r>
      <w:proofErr w:type="spellStart"/>
      <w:r w:rsidR="00AC1FAD" w:rsidRPr="00D767B4">
        <w:rPr>
          <w:rFonts w:ascii="PT Astra Serif" w:hAnsi="PT Astra Serif" w:cs="Times New Roman"/>
          <w:sz w:val="28"/>
          <w:szCs w:val="28"/>
        </w:rPr>
        <w:t>Ершовского</w:t>
      </w:r>
      <w:proofErr w:type="spellEnd"/>
      <w:r w:rsidR="00AC1FAD" w:rsidRPr="00D767B4">
        <w:rPr>
          <w:rFonts w:ascii="PT Astra Serif" w:hAnsi="PT Astra Serif" w:cs="Times New Roman"/>
          <w:sz w:val="28"/>
          <w:szCs w:val="28"/>
        </w:rPr>
        <w:t xml:space="preserve"> муниципального района </w:t>
      </w:r>
      <w:proofErr w:type="gramStart"/>
      <w:r w:rsidR="00AC1FAD" w:rsidRPr="00D767B4">
        <w:rPr>
          <w:rFonts w:ascii="PT Astra Serif" w:hAnsi="PT Astra Serif" w:cs="Times New Roman"/>
          <w:sz w:val="28"/>
          <w:szCs w:val="28"/>
        </w:rPr>
        <w:t>разместить</w:t>
      </w:r>
      <w:proofErr w:type="gramEnd"/>
      <w:r w:rsidR="00AC1FAD" w:rsidRPr="00D767B4">
        <w:rPr>
          <w:rFonts w:ascii="PT Astra Serif" w:hAnsi="PT Astra Serif" w:cs="Times New Roman"/>
          <w:sz w:val="28"/>
          <w:szCs w:val="28"/>
        </w:rPr>
        <w:t xml:space="preserve">  настоящее постановление на официальном сайте администрации ЕМР в сети «Интернет».</w:t>
      </w:r>
    </w:p>
    <w:p w:rsidR="00AC1FAD" w:rsidRPr="00D767B4" w:rsidRDefault="00AC1FAD" w:rsidP="00D632B1">
      <w:pPr>
        <w:spacing w:after="0" w:line="240" w:lineRule="auto"/>
        <w:jc w:val="both"/>
        <w:rPr>
          <w:rFonts w:ascii="PT Astra Serif" w:hAnsi="PT Astra Serif" w:cs="Times New Roman"/>
          <w:bCs/>
          <w:sz w:val="28"/>
          <w:szCs w:val="28"/>
        </w:rPr>
      </w:pPr>
      <w:r w:rsidRPr="00D767B4">
        <w:rPr>
          <w:rFonts w:ascii="PT Astra Serif" w:hAnsi="PT Astra Serif" w:cs="Calibri"/>
          <w:sz w:val="28"/>
          <w:szCs w:val="28"/>
        </w:rPr>
        <w:lastRenderedPageBreak/>
        <w:t xml:space="preserve"> </w:t>
      </w:r>
      <w:r w:rsidRPr="00D767B4">
        <w:rPr>
          <w:rFonts w:ascii="PT Astra Serif" w:hAnsi="PT Astra Serif" w:cs="Calibri"/>
          <w:sz w:val="28"/>
          <w:szCs w:val="28"/>
        </w:rPr>
        <w:tab/>
      </w:r>
      <w:r w:rsidR="00545690" w:rsidRPr="00D767B4">
        <w:rPr>
          <w:rFonts w:ascii="PT Astra Serif" w:eastAsia="Calibri" w:hAnsi="PT Astra Serif" w:cs="Times New Roman"/>
          <w:sz w:val="28"/>
          <w:szCs w:val="28"/>
        </w:rPr>
        <w:t>5</w:t>
      </w:r>
      <w:r w:rsidRPr="00D767B4">
        <w:rPr>
          <w:rFonts w:ascii="PT Astra Serif" w:eastAsia="Calibri" w:hAnsi="PT Astra Serif" w:cs="Times New Roman"/>
          <w:sz w:val="28"/>
          <w:szCs w:val="28"/>
        </w:rPr>
        <w:t xml:space="preserve">. Контроль за исполнением настоящего  постановления  возложить </w:t>
      </w:r>
      <w:proofErr w:type="gramStart"/>
      <w:r w:rsidRPr="00D767B4">
        <w:rPr>
          <w:rFonts w:ascii="PT Astra Serif" w:eastAsia="Calibri" w:hAnsi="PT Astra Serif" w:cs="Times New Roman"/>
          <w:sz w:val="28"/>
          <w:szCs w:val="28"/>
        </w:rPr>
        <w:t>на</w:t>
      </w:r>
      <w:proofErr w:type="gramEnd"/>
      <w:r w:rsidRPr="00D767B4">
        <w:rPr>
          <w:rFonts w:ascii="PT Astra Serif" w:hAnsi="PT Astra Serif" w:cs="Times New Roman"/>
          <w:bCs/>
          <w:sz w:val="28"/>
          <w:szCs w:val="28"/>
        </w:rPr>
        <w:t xml:space="preserve">      </w:t>
      </w:r>
    </w:p>
    <w:p w:rsidR="00AC1FAD" w:rsidRPr="00D767B4" w:rsidRDefault="00AC1FAD" w:rsidP="00D632B1">
      <w:pPr>
        <w:spacing w:after="0" w:line="240" w:lineRule="auto"/>
        <w:ind w:left="-142" w:hanging="142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767B4">
        <w:rPr>
          <w:rFonts w:ascii="PT Astra Serif" w:hAnsi="PT Astra Serif" w:cs="Times New Roman"/>
          <w:bCs/>
          <w:sz w:val="28"/>
          <w:szCs w:val="28"/>
        </w:rPr>
        <w:t xml:space="preserve">    </w:t>
      </w:r>
      <w:r w:rsidRPr="00D767B4">
        <w:rPr>
          <w:rFonts w:ascii="PT Astra Serif" w:eastAsia="Calibri" w:hAnsi="PT Astra Serif" w:cs="Times New Roman"/>
          <w:sz w:val="28"/>
          <w:szCs w:val="28"/>
        </w:rPr>
        <w:t xml:space="preserve">первого заместителя главы администрации </w:t>
      </w:r>
      <w:r w:rsidR="00D767B4">
        <w:rPr>
          <w:rFonts w:ascii="PT Astra Serif" w:eastAsia="Calibri" w:hAnsi="PT Astra Serif" w:cs="Times New Roman"/>
          <w:sz w:val="28"/>
          <w:szCs w:val="28"/>
        </w:rPr>
        <w:t>Асипенко</w:t>
      </w:r>
      <w:r w:rsidR="00D632B1" w:rsidRPr="00D767B4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D767B4">
        <w:rPr>
          <w:rFonts w:ascii="PT Astra Serif" w:eastAsia="Calibri" w:hAnsi="PT Astra Serif" w:cs="Times New Roman"/>
          <w:sz w:val="28"/>
          <w:szCs w:val="28"/>
        </w:rPr>
        <w:t>С</w:t>
      </w:r>
      <w:r w:rsidR="00D632B1" w:rsidRPr="00D767B4">
        <w:rPr>
          <w:rFonts w:ascii="PT Astra Serif" w:eastAsia="Calibri" w:hAnsi="PT Astra Serif" w:cs="Times New Roman"/>
          <w:sz w:val="28"/>
          <w:szCs w:val="28"/>
        </w:rPr>
        <w:t>.</w:t>
      </w:r>
      <w:r w:rsidR="00D767B4">
        <w:rPr>
          <w:rFonts w:ascii="PT Astra Serif" w:eastAsia="Calibri" w:hAnsi="PT Astra Serif" w:cs="Times New Roman"/>
          <w:sz w:val="28"/>
          <w:szCs w:val="28"/>
        </w:rPr>
        <w:t>В</w:t>
      </w:r>
      <w:r w:rsidR="00D632B1" w:rsidRPr="00D767B4">
        <w:rPr>
          <w:rFonts w:ascii="PT Astra Serif" w:eastAsia="Calibri" w:hAnsi="PT Astra Serif" w:cs="Times New Roman"/>
          <w:sz w:val="28"/>
          <w:szCs w:val="28"/>
        </w:rPr>
        <w:t>.</w:t>
      </w:r>
    </w:p>
    <w:p w:rsidR="00801CF6" w:rsidRPr="00D767B4" w:rsidRDefault="00801CF6" w:rsidP="00AC1FAD">
      <w:pPr>
        <w:jc w:val="both"/>
        <w:rPr>
          <w:rFonts w:ascii="PT Astra Serif" w:hAnsi="PT Astra Serif"/>
          <w:sz w:val="28"/>
          <w:szCs w:val="28"/>
        </w:rPr>
      </w:pPr>
    </w:p>
    <w:p w:rsidR="00553008" w:rsidRPr="00FE6410" w:rsidRDefault="00553008" w:rsidP="00553008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D767B4">
        <w:rPr>
          <w:rFonts w:ascii="PT Astra Serif" w:hAnsi="PT Astra Serif" w:cs="Times New Roman"/>
          <w:sz w:val="28"/>
          <w:szCs w:val="28"/>
        </w:rPr>
        <w:t xml:space="preserve">Глава </w:t>
      </w:r>
      <w:proofErr w:type="spellStart"/>
      <w:r w:rsidRPr="00D767B4">
        <w:rPr>
          <w:rFonts w:ascii="PT Astra Serif" w:hAnsi="PT Astra Serif" w:cs="Times New Roman"/>
          <w:sz w:val="28"/>
          <w:szCs w:val="28"/>
        </w:rPr>
        <w:t>Ершовского</w:t>
      </w:r>
      <w:proofErr w:type="spellEnd"/>
      <w:r w:rsidR="00FE6410">
        <w:rPr>
          <w:rFonts w:ascii="PT Astra Serif" w:hAnsi="PT Astra Serif" w:cs="Times New Roman"/>
          <w:sz w:val="28"/>
          <w:szCs w:val="28"/>
        </w:rPr>
        <w:t xml:space="preserve"> </w:t>
      </w:r>
      <w:r w:rsidRPr="00D767B4">
        <w:rPr>
          <w:rFonts w:ascii="PT Astra Serif" w:hAnsi="PT Astra Serif" w:cs="Times New Roman"/>
          <w:sz w:val="28"/>
          <w:szCs w:val="28"/>
        </w:rPr>
        <w:t xml:space="preserve">муниципального района                        </w:t>
      </w:r>
      <w:r w:rsidR="00D767B4">
        <w:rPr>
          <w:rFonts w:ascii="PT Astra Serif" w:hAnsi="PT Astra Serif" w:cs="Times New Roman"/>
          <w:bCs/>
          <w:sz w:val="28"/>
          <w:szCs w:val="28"/>
        </w:rPr>
        <w:t>К</w:t>
      </w:r>
      <w:r w:rsidRPr="00D767B4">
        <w:rPr>
          <w:rFonts w:ascii="PT Astra Serif" w:hAnsi="PT Astra Serif" w:cs="Times New Roman"/>
          <w:bCs/>
          <w:sz w:val="28"/>
          <w:szCs w:val="28"/>
        </w:rPr>
        <w:t>.</w:t>
      </w:r>
      <w:r w:rsidR="00D767B4">
        <w:rPr>
          <w:rFonts w:ascii="PT Astra Serif" w:hAnsi="PT Astra Serif" w:cs="Times New Roman"/>
          <w:bCs/>
          <w:sz w:val="28"/>
          <w:szCs w:val="28"/>
        </w:rPr>
        <w:t>Ю</w:t>
      </w:r>
      <w:r w:rsidRPr="00D767B4">
        <w:rPr>
          <w:rFonts w:ascii="PT Astra Serif" w:hAnsi="PT Astra Serif" w:cs="Times New Roman"/>
          <w:bCs/>
          <w:sz w:val="28"/>
          <w:szCs w:val="28"/>
        </w:rPr>
        <w:t xml:space="preserve">. </w:t>
      </w:r>
      <w:r w:rsidR="00D767B4">
        <w:rPr>
          <w:rFonts w:ascii="PT Astra Serif" w:hAnsi="PT Astra Serif" w:cs="Times New Roman"/>
          <w:bCs/>
          <w:sz w:val="28"/>
          <w:szCs w:val="28"/>
        </w:rPr>
        <w:t>Мызников</w:t>
      </w:r>
    </w:p>
    <w:p w:rsidR="00801CF6" w:rsidRPr="00D767B4" w:rsidRDefault="00801CF6" w:rsidP="00553008">
      <w:pPr>
        <w:spacing w:after="0" w:line="240" w:lineRule="auto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464D5F" w:rsidRPr="00464D5F" w:rsidRDefault="00B36DC6" w:rsidP="00464D5F">
      <w:pPr>
        <w:tabs>
          <w:tab w:val="left" w:pos="6804"/>
          <w:tab w:val="left" w:pos="7230"/>
          <w:tab w:val="left" w:pos="7371"/>
        </w:tabs>
        <w:rPr>
          <w:rFonts w:ascii="PT Astra Serif" w:eastAsia="Calibri" w:hAnsi="PT Astra Serif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</w:rPr>
        <w:t xml:space="preserve"> </w:t>
      </w:r>
    </w:p>
    <w:p w:rsidR="00801CF6" w:rsidRPr="00D767B4" w:rsidRDefault="00801CF6" w:rsidP="00553008">
      <w:pPr>
        <w:spacing w:after="0" w:line="240" w:lineRule="auto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B36DC6" w:rsidRDefault="00B36DC6" w:rsidP="00B36DC6">
      <w:pPr>
        <w:pStyle w:val="21"/>
        <w:keepNext/>
        <w:keepLines/>
        <w:shd w:val="clear" w:color="auto" w:fill="auto"/>
        <w:jc w:val="left"/>
        <w:sectPr w:rsidR="00B36DC6" w:rsidSect="00553008">
          <w:head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6DC6" w:rsidRDefault="00B36DC6" w:rsidP="00B36DC6">
      <w:pPr>
        <w:pStyle w:val="21"/>
        <w:keepNext/>
        <w:keepLines/>
        <w:shd w:val="clear" w:color="auto" w:fill="auto"/>
        <w:jc w:val="left"/>
      </w:pPr>
    </w:p>
    <w:p w:rsidR="00B36DC6" w:rsidRDefault="00B36DC6" w:rsidP="00B36DC6">
      <w:pPr>
        <w:pStyle w:val="21"/>
        <w:keepNext/>
        <w:keepLines/>
        <w:shd w:val="clear" w:color="auto" w:fill="auto"/>
      </w:pPr>
      <w:r>
        <w:t>Приложение № 1</w:t>
      </w:r>
    </w:p>
    <w:p w:rsidR="00B36DC6" w:rsidRDefault="00B36DC6" w:rsidP="00B36DC6">
      <w:pPr>
        <w:pStyle w:val="21"/>
        <w:keepNext/>
        <w:keepLines/>
        <w:shd w:val="clear" w:color="auto" w:fill="auto"/>
      </w:pPr>
      <w:r>
        <w:t xml:space="preserve">к постановлению администрации </w:t>
      </w:r>
    </w:p>
    <w:p w:rsidR="00B36DC6" w:rsidRDefault="00B36DC6" w:rsidP="00B36DC6">
      <w:pPr>
        <w:pStyle w:val="21"/>
        <w:keepNext/>
        <w:keepLines/>
        <w:shd w:val="clear" w:color="auto" w:fill="auto"/>
      </w:pPr>
      <w:proofErr w:type="spellStart"/>
      <w:r>
        <w:t>Ершовского</w:t>
      </w:r>
      <w:proofErr w:type="spellEnd"/>
      <w:r>
        <w:t xml:space="preserve"> муниципального района</w:t>
      </w:r>
    </w:p>
    <w:p w:rsidR="00B36DC6" w:rsidRDefault="00B36DC6" w:rsidP="00B36DC6">
      <w:pPr>
        <w:pStyle w:val="21"/>
        <w:keepNext/>
        <w:keepLines/>
        <w:shd w:val="clear" w:color="auto" w:fill="auto"/>
        <w:rPr>
          <w:rStyle w:val="2Exact"/>
        </w:rPr>
      </w:pPr>
      <w:r>
        <w:rPr>
          <w:rStyle w:val="2Exact"/>
        </w:rPr>
        <w:t>от 14.03.2024 г. № 301</w:t>
      </w:r>
    </w:p>
    <w:tbl>
      <w:tblPr>
        <w:tblW w:w="14500" w:type="dxa"/>
        <w:tblInd w:w="93" w:type="dxa"/>
        <w:tblLook w:val="04A0"/>
      </w:tblPr>
      <w:tblGrid>
        <w:gridCol w:w="660"/>
        <w:gridCol w:w="1266"/>
        <w:gridCol w:w="1266"/>
        <w:gridCol w:w="2556"/>
        <w:gridCol w:w="1477"/>
        <w:gridCol w:w="1422"/>
        <w:gridCol w:w="1157"/>
        <w:gridCol w:w="1819"/>
        <w:gridCol w:w="2877"/>
      </w:tblGrid>
      <w:tr w:rsidR="00FD0F94" w:rsidRPr="00FD0F94" w:rsidTr="00FD0F94">
        <w:trPr>
          <w:trHeight w:val="300"/>
        </w:trPr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Широта</w:t>
            </w:r>
          </w:p>
        </w:tc>
        <w:tc>
          <w:tcPr>
            <w:tcW w:w="12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Долгота</w:t>
            </w:r>
          </w:p>
        </w:tc>
        <w:tc>
          <w:tcPr>
            <w:tcW w:w="25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места (площадки) накопления ТКО</w:t>
            </w:r>
          </w:p>
        </w:tc>
        <w:tc>
          <w:tcPr>
            <w:tcW w:w="14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размещенных контейнеров, шт.</w:t>
            </w:r>
          </w:p>
        </w:tc>
        <w:tc>
          <w:tcPr>
            <w:tcW w:w="1422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Объём контейнеров, м3</w:t>
            </w:r>
          </w:p>
        </w:tc>
        <w:tc>
          <w:tcPr>
            <w:tcW w:w="1157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Покрытие</w:t>
            </w:r>
          </w:p>
        </w:tc>
        <w:tc>
          <w:tcPr>
            <w:tcW w:w="18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 о собственнике места (площадки) накопления ТКО</w:t>
            </w:r>
          </w:p>
        </w:tc>
        <w:tc>
          <w:tcPr>
            <w:tcW w:w="287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Источники образования ТКО</w:t>
            </w:r>
          </w:p>
        </w:tc>
      </w:tr>
      <w:tr w:rsidR="00FD0F94" w:rsidRPr="00FD0F94" w:rsidTr="00FD0F94">
        <w:trPr>
          <w:trHeight w:val="885"/>
        </w:trPr>
        <w:tc>
          <w:tcPr>
            <w:tcW w:w="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51,3716460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48,2422780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Плодопитомника (на въезде)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51,3564680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48,2622250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Урицкого, д. 97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Урицкого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51,3519520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48,2633730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60 лет Октября,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Октября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51,3542930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48,2557710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40 лет Победы, д. 40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40 лет Победы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51,3350500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48,2610320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 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Пионерская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Пионерской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51,3574210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48,2623360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Урицкого,   д. 105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Урицкого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51,3518240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48,2591030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Новоершовская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51,3489770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48,2744220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Вокзальная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д. 33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Вокзальной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51,3545670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48,2618250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Урицкого, д. 69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Урицкого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51,3532820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48,2556980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40 лет Победы, д. 61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40 лет Победы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51,3457760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48,2516270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Ворошилова,  д. 70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Ворошилова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51,3505130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48,2713170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Рабочая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Рабочей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51,3581310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48,2562370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Астраханский пер.,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Астраханский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51,3519800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48,2492040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Новоершовская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39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51,3496540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48,2554680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40 лет Победы, д. 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40 лет Победы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51,3518120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48,2570360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Калинина,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Калинина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51,3521980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48,2714580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Рабочая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Рабочей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51,3510040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48,2554460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40 лет Победы,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40 лет Победы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51,3439980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48,2475820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Ворошилова, д. 121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Ворошилова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51,3525790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48,3002380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2-ой км Пугачевской ветки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2-го км Пугачевской ветки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51,3411690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48,2408620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Ворошилова,  д. 159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Ворошилова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51,3433430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48,2531470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Медиков,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Медиков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51,3488190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48,2442580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Новоершовская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71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51,3514130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48,2700650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Фрунзе,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Фрунзе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51,3446660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48,2977790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Дорожный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пр-д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.,   д. 15а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Дорожного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пр-да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пер. Мирный</w:t>
            </w:r>
          </w:p>
        </w:tc>
      </w:tr>
      <w:tr w:rsidR="00FD0F94" w:rsidRPr="00FD0F94" w:rsidTr="00FD0F94">
        <w:trPr>
          <w:trHeight w:val="7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51,3430770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48,2933110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пер. Жданова,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пер. Жданова,                   ул. Жданова и                      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51,3600220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48,2614820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Северный пер.,   д. 57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51,3613140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48,2676950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Кутузова, д. 36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Кутузова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51,3456070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48,2478360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Украинский пер., д.6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Украинский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51,3399090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48,2735800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20 Партсъезда, д. 26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20 съезда КПСС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51,3547410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48,2934070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25-го Съезда КПСС,              д. 38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25 съезда КПСС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51,3542900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48,2796210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25-го Съезда КПСС,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25 съезда КПСС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51,3517170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48,2935640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50 лет </w:t>
            </w: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Октября,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Администрация </w:t>
            </w: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Жители ул. 50 лет Октября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51,3527590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48,2925860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50 лет Октября,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50 лет Октября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51,3555760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48,2544370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М. Горького,   д. 34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М.Горького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51,3479620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48,2702270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Вокзальная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Вокзальной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51,3433160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48,2459420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Ворошилова,   д. 127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Ворошилова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51,3467540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48,2539690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Ворошилова,   д. 52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Ворошилова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51,3549070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48,2914030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25 Съезда КПСС, 26т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25 съезда КПСС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51,3589320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48,2725300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Гагарина, д.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Гагарина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51,3593300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48,2736910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Гагарина, д. 23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Гагарина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51,3470790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48,2581030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Гайдука,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Гайдука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51,3607800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48,2887720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Восточная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д. 96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51,3422080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48,2937030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Жданова, д. 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Жданова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51,3541830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48,2508290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Западная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43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Западной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51,3517810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48,2725780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27 Съезда КПСС,                д. 14/16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27 Съезда КПСС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51,3542980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48,2763730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25 Съезда КПСС, д. 2а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25 Съезда КПСС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51,3597280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48,2791960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Некрасова,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Некрасова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51,3606120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48,2840940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Некрасова,   д. 33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Некрасова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51,3510060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48,2840670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Интернациональная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    д. 111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Интернациональной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51,3512370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48,2865080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Интернациональная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       д. 127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                                                                 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51,3501050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48,2796310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Вокзальная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55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Вокзальной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51,3514170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48,2890190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Интернациональная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          д. 137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51,3633720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48,2831450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Федина,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К.Федина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51,3655990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48,2784450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Федина, д. 11д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К.Федина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51,3650230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48,2807120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Федина, д. 12е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К.Федина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51,3546540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48,2856270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Первомайская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Первомайской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51,3567460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48,2854080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Кирова, д.  47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Кирова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51,3570150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48,2940340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Кирова, д. 59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Кирова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51,3457790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48,2470860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Кольцевая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Кольцевой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51,3611830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48,2860250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Космонавтов,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Космонавтов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51,3626440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48,2875170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Космонавтов,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Космонавтов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51,3627120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48,2907500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Космонавтов, д. 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Космонавтов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51,3597390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48,2681780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Кутузова, д. 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Кутузова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51,3623860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48,2825420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Л. Толстого,  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Л. Толстого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51,3486110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48,2585100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Ленина,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51,3484150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48,2532960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Ленина, д. 56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51,3481700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48,2465590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Ленина, д. 80а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51,3481700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48,2465590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Ленина, д. 90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51,3452010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48,2673890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Лесхозная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Лесхозной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51,3446830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48,2688270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Элеваторная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22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Элеваторной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51,3444200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48,2633710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Лесхозная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Лесхозной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51,3548280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48,2881280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Локомотивная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22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Локомотивной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51,3603790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48,2869300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Локомотивная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93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Локомотивной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51,3514090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48,2677540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Ломоносова,                     д. 17а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Ломоносова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51,3518820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48,2520310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Лысогорская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Лысогорской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51,3554970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48,2602280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М. Горького, 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М. Горького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51,3456470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48,2277570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Малоузенская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Малоузенской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51,3489130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48,2620890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Маяковского,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Маяковского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51,3609810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48,2938950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Мелиоративная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51,3603060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48,2951180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,у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 Мелиоративная, д. 23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51,3612600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48,2970440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Мелиоративная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33а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51,3624720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48,2934070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Мелиоративная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50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51,3581700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48,2696640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Гагарина, д. 41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Гагарина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51,3517950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48,2549120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Новоершовская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35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51,3520540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48,2458350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Новоершовская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49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51,3522250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48,2906230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Парковая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4а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51,3404900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48,2867820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Паровозная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51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Паровозной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51,3595370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48,2856870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Пушкина, д. 77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Пушкина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51,3385250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48,2650470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Ремонтная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 </w:t>
            </w: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д. 2а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Администрация </w:t>
            </w: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51,3457950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48,2843410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Стадионная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Стадионной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51,3462300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48,2874480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Урожайная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Урожайной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51,3452830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48,2803900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Стадионная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Стадионной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51,3444160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48,2762060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Стадионная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д. 60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Стадионной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51,3581730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48,2957460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Телевизионная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2в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Телевизионной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51,3510020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48,2608660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Урицкого, д. 35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Урицкого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51,3521650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48,2612090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Урицкого, д. 47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Урицкого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51,3468170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48,2875650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Урожайная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2б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Урожайной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51,3409150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48,2887800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Урожайная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д. 52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Урожайной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51,3568320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48,2912370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Фурманова, 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Фурманова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51,3644440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48,2890720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Энергетиков,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Энергетиков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51,3423890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48,2367320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Энтузиастов, 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Энтузиастов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51,3529500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48,2839640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Юбилейная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Юбилейной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51,3529240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48,2825220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Юбилейная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Юбилейной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51,3555950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48,2833580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Юбилейная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Юбилейной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51,3439340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48,2714930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Элеваторный пр.,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Элеваторного проезда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51,3630130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48,2794380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г. Ершов, ул. К.Федина,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К.Федина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51,3488420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48,2707100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Вокзальная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Вокзальной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51,3486520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48,2638010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Садовая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51,3467210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48,2899860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Стадионная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 д.  2а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Стадионной</w:t>
            </w:r>
            <w:proofErr w:type="gramEnd"/>
          </w:p>
        </w:tc>
      </w:tr>
      <w:tr w:rsidR="00FD0F94" w:rsidRPr="00FD0F94" w:rsidTr="00FD0F94">
        <w:trPr>
          <w:trHeight w:val="7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51,3497390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48,2465890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Строительный пер.,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рмарочной, Строительного переулка,            ул. Строительной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51,3732860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48,2341490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Тулайково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Южная,  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Тулайково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Новая б/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proofErr w:type="spell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Новой</w:t>
            </w:r>
            <w:proofErr w:type="gramEnd"/>
          </w:p>
        </w:tc>
      </w:tr>
    </w:tbl>
    <w:p w:rsidR="00FD0F94" w:rsidRDefault="00FD0F94" w:rsidP="00FD0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FD0F94" w:rsidSect="00FD0F9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4500" w:type="dxa"/>
        <w:tblInd w:w="93" w:type="dxa"/>
        <w:tblLook w:val="04A0"/>
      </w:tblPr>
      <w:tblGrid>
        <w:gridCol w:w="639"/>
        <w:gridCol w:w="1217"/>
        <w:gridCol w:w="1218"/>
        <w:gridCol w:w="2327"/>
        <w:gridCol w:w="1419"/>
        <w:gridCol w:w="1367"/>
        <w:gridCol w:w="1114"/>
        <w:gridCol w:w="2637"/>
        <w:gridCol w:w="2755"/>
      </w:tblGrid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51,3737870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48,2314400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Тулайково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Зеленая,  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51,3715720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48,2321610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Тулайково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Тихая,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51,3726200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48,2304660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Тулайково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 ул. Центральная,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51,3703970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48,2338130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Тулайково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Южная,  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51,3414130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48,2311180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Учебный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Чехова,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Чехова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51,3427620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48,2175160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Учебный, ул. Придорожная,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Придорожной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51,3375330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48,2279000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Учебный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А-298 (кафе)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Юбилейной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кафе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51,3408700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48,2229610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Учебный, ул. Советская,  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51,3404720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48,2207700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Учебный, ул. Советская,  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51,3385720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48,2232080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Учебный, ул. Центральная, д. 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51,3417300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48,2156550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Учебный, ул. Молодежная,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51,3431380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48,2225210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Учебный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Мира,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Мира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51,3586369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48,2627865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  ул. Мелиоративная,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Мелиоративной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51,4315462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48,3078137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  ул. Мелиоративная,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Мелиоративной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51,4298220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48,3085960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 ул. Мелиоративная,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Мелиоративной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ул. Мелиоративная, д.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51,2168900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48,7777170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ул. Полевая,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Полевой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51,3629573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48,2768163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ул. Садовая,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51,3604852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48,2838405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ул. Садовая,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51,3632787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48,2779728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ул. Рабочая,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Рабочей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51,3632392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48,2785088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Полуденный, ул. </w:t>
            </w: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Рабочая,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Рабочей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51,3632787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48,2779728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Полуденный, ул. Рабочая,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Рабочей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51,3543696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48,2485838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Полуденный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Котельная,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Котельной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51,3080870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48,3815440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Прудовой, ул. Степная,  д. 3/1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51,0342793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48,7730768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Прудовой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ул. Набережная,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Набережной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51,3086970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48,3791810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Прудовой,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34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51,3040870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48,3823971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Прудовой,   ул. Молодежная,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олодежной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51,3041005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48,3847467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Прудовой, ул. Молодежная, д. 26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олодежной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51,3043480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48,3765081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п. Прудовой,  ул. Молодежная, д. 31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олодежной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51,3134530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48,3752357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Прудовой,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51,3112541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48,3771025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Прудовой,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51,3095440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48,3787010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п. Прудовой,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д. 20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Ершовской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51,38181100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48,37489300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Парковая,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51,38187400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48,37651700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Парковая,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51,37709030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48,38246700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Антоновка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  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51,38121900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48,38122600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Антоновка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 д. 45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51,38382600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48,37645900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Советская,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51,38045800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48,37637300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Советская, д.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51,37829800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48,37628800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Советская, д. 47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51,38439300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48,37444300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Молодежная,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51,37986700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48,37407300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Молодежная, 23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51,3782040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48,3740180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Антоновка, ул.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Молодежная,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Новая,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51,37890600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48,37889940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Антоновка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Гагарина,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Гагарина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51,37770200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48,38452400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Полевая,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Полевой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51,37733000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48,38032730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Полевая,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Полевой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51,37775900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48,37791300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Полевая, 19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Полевой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51,38181700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48,38127600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Антоновка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 51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51,38163000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48,38384700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Прудовая, 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Прудовой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51,38207600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48,37952300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Антоновка, ул. Парковая,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Парковой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51,47578700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48,53602600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                           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Семенополтавская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Семенопоставская</w:t>
            </w:r>
            <w:proofErr w:type="spell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51,47809200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48,53531800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                          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Семенополтавская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Семенопоставская</w:t>
            </w:r>
            <w:proofErr w:type="spell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51,48524000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48,53415100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                               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Семенополтавская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57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Семенопоставская</w:t>
            </w:r>
            <w:proofErr w:type="spell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51,48633200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48,53303500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ул. Каменская,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Каменская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51,48909800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48,53264900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ул. Каменская, д. 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Каменская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51,49136200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48,53264900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    ул. Каменская, д. 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Каменская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51,48755500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48,53073900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   ул. Молодежная,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51,49008800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48,53039600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ул. Молодежная, д. 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51,48601400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48,53013100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Семено-Полтавка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Новая,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51,49325000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48,40524900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Южный,  ул. Юбилейная,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51,4936600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48,4045200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пос. Южный, ул.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Степная,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51,49641000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48,40379900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Южный, ул. Степная,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51,49642000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48,40075200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Новоселов, 29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Новоселов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51,49347200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48,40297200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Южный, ул. Центральная,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51,49330100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48,40131400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Южный, ул. Целинная,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51,31157600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48,51486400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Михайловка, ул. Степная,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51,31147400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48,51176500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Михайловка, ул. Степная,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51,31163600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48,50942900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Михайловка, ул. Степная, д. 21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51,31178800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48,50774800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Михайловка, ул. Степная, д. 33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51,31188200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48,50505800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Михайловка, ул. Степная, д. 39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51,31215100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48,49960300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Михайловка, ул. Степная, д. 49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51,33417900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48,56661500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Новый, ул. Прудовая,  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51,33227100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48,56599900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Новый, ул. Прудовая,  д.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51,32980200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48,56500900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Новый, ул. Прудовая, 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51,32881900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48,56670900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Новый, ул. Прудовая,  д. 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51,32795300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48,56825900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Новый, ул. Прудовая,   д. 36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51,33429600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48,56349600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Новый, ул. Рабочая,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51,33275100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48,56301000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Новый, ул. Рабочая,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51,33134700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48,56256200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Новый, ул. Рабочая, д. 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51,31826500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48,50436600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Рефлектор, ул. Гагарина, д.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Гагарина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51,31709400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48,50412500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Рефлектор, ул. Гагарина,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Гагарина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51,3184960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48,5094340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с. Рефлектор,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Дорожная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51,31955200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48,50694300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Рефлектор,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51,31746700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48,50249700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Рефлектор,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Колхозная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Колхозная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51,31623400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48,50579600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Рефлектор, ул. Ленина, 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51,31611900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48,50694300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Рефлектор, 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51,31746700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48,50705600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Рефлектор,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51,31596800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48,50876900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Рефлектор,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51,31430900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48,50194500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Рефлектор, пер. Мирный,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Мирный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51,31732500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48,50581000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Рефлектор, ул. Пушкина,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Пушкина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51,31876200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48,50582400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Рефлектор, ул. Пушкина,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Пушкина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51,31618900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48,50579600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Рефлектор,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51,31741400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48,50586700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Рефлектор,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51,31611000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48,50405500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Рефлектор, ул. Чехова,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Чехова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51,34324400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48,52212300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 д. 14 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51,33891300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48,52750800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ул.27 съезда КПСС,        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27 съезда КПСС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51,34049600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48,52777900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ул.27 съезда КПСС,          д. 19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27 съезда КПСС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51,34201700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48,52814900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ул.27 съезда КПСС,         д. 29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27 съезда КПСС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51,34059700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48,52514200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Молодежная,         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51,34245700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48,52564700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Молодежная,     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51,33911500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48,52480900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Молодежная,         д. 31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51,34082100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48,52312100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60 лет Октября,      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Октября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51,33804200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48,52255400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60 лет Октября,        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Октября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51,34251900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48,52346600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60 лет Октября,            д. 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Октября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51,34390800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48,52288700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60 лет Октября,      д. 31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Октября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51,34558300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48,52309600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60 лет Октября,       д. 41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Октября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51,34089800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48,52117400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Юбилейная,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51,33905300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48,52092700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Юбилейная,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51,33921500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48,51899200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ул. Восточная,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51,34087500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48,51942400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 ул. Восточная, д. 26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51,34466400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48,52029900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Восточная, д. 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51,34304400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48,52012600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Восточная,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51,34649400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48,52111200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Восточная, д. 46 б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51,34924100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48,52149400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Восточная, д. 51 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51,34140700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48,51739000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                                   ул. Комсомольская, д. 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51,33899100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48,51689700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                                    ул. Комсомольская,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51,34451800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48,51814200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                                        ул. Комсомольская, д. 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51,34305100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48,51773500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                                               ул. Комсомольская, д.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51,34589900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48,51845000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                                         ул. Комсомольская, д. 35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51,34824600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48,51879500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                                               ул. Комсомольская, д. 43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51,34131500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48,51556600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Целинная,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51,34350700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48,51630600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 ул. Целинная,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51,34535100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48,51681100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Целинная,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51,34688000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48,51714400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Целинная, д. 130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51,34872400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48,51727900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Целинная, д.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Целинная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51,34167700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48,51385300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Садовая,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51,34349100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48,51419800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Садовая,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51,34512000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48,51459300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Садовая,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51,34726500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48,51501200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Целинный, ул. Садовая,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51,45048190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47,92710090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Советская,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51,44680609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47,93274290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Советская, д. 37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51,44482600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47,93566120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Советская, д. 62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51,44340256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47,93781760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Советская, д.100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51,44781210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47,92547510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Глазунова,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Глазунова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51,44610030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47,92884400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Глазунова,  д. 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Глазунова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51,44369970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47,93240500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Глазунова,  д. 52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Глазунова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51,44296020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47,93038160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олодежная,  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51,44842330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47,92685170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агарина, 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Гагарина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51,45017400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47,92465220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абочая, 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51,4430120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47,9348760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еремушки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Черемушки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51,44257200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47,93374500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еремушки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Черемушки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51,44734330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47,92860330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Миусс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омсомольская,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51,44353500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47,95162300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Мирный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51,44489300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47,94926000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Мирный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51,44603600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47,94891700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51,44215400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47,95515500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51,44092300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47,95749300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51,44397200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47,94868800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51,44228100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47,95102600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42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51,44076400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47,95379600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69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51,43943000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47,95727700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77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51,44636500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47,94541100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92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51,44424200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47,95816700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Нестерово,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51,44417800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47,95520600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Нестерово, ул. Чапаева,   д. 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Чапаева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51,44251100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47,95790000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Нестерово, ул. Чапаева,  д. 43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Чапаева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51,51319800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47,84562600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Ковелинка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Мира,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Мира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51,51439100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47,84581400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Ковелинка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Мира, д. 20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Мира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51,51721700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47,84596700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Ковелинка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Мира, д. 40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Мира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51,51435800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47,84394300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Ковелинка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Энтузиастов,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Энтузиастов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51,49796800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47,86564400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Чкалово, ул. 60 лет СССР,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СССР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51,4965060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47,8662580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с. Чкалово, ул. 60 лет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СССР,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СССР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51,50002400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47,86511100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Чкалово, ул. 60 лет СССР, д.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СССР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51,50294700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47,86381900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Чкалово, ул. 60 лет СССР, д. 50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60 лет СССР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51,50737800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47,85918000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Чкалово,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51,50026400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47,87084300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Чкалово, ул. Дружбы,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Дружбы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51,49807300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47,86702900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Чкалово,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51,49648000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47,86759400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Чкалово,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51,50135900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47,86607600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Чкалово,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51,50305200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47,86522000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Чкалово,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51,49523000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47,87088900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Чкалово,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51,40852100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47,85935000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Молодежная, д. 9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51,41083800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47,86234900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Садовая, д. 10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51,41141400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47,86086200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Садовая, д. 37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51,41447700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47,86489200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Советская,  д. 12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51,41391700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47,86364500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Советская,   д. 22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51,41317600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47,86186800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Советская,  д. 36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51,41548300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47,86722100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Советская,   д. 7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51,41201000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47,85905700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Советская,  д. 75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51,40975100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47,85638900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Советская,  д. 89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51,40863200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47,85529200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Советская, д. 98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51,40998700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47,85960200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Чугунка, ул. Юбилейная, д. 10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51,4079460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47,8559850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с. Чугунка, ул.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Юбилейная, д. 31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51,24812400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48,26899440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Моховое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Гагарина,  д. 17/2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Гагарина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51,24802000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48,26504900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Моховое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25 съезда КПСС, д. 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25 съезда КПСС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51,24726800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48,25525500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Моховое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25 съезда КПСС, д. 77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25 съезда КПСС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51,24540800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48,24915100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Моховое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 д. 84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51,24561600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48,25717600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Моховое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 д. 55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Ленина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51,07595180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48,42236610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Моховое,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Камышинская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Камышинская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51,07614090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48,42280200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Советская,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51,07591960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48,42320360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,у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Советская, д. 44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51,07864130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48,42469250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ул. Советская, д. 45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51,07863400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48,42468450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Советская, д48 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51,08063940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48,43956440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Советская, д. 74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51,07572590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48,42822870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Советская, д. 91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51,07614090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48,42280200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Советская, д. 106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51,07545200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48,42311800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Городской парк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парк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51,07968300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48,42574400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Базарная,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51,07595180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48,42236610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ул. Прудовая,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Базарная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51,07759000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48,42907600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ул. Кожина, д. 49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Кожина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51,07876600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48,43517000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Новорепное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Кожина, д. 65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Кожина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51,25419000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48,30212400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Новая Слободка,                                   ул. Интернациональная,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50,9043620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48,1947900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с. Орлов Гай, ул.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Кривошеева, д. 152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50,91549200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48,20644400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Кривошеева, д. 102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50,92012900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48,20986100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Кривошеева, д. 69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50,93430700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48,21949500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Кривошеева, д. 62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50,91887000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48,20862700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Кривошеева, д. 26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50,92546700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48,21224800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Кривошеева, д. 44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50,91530200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48,20801100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Кривошеева, д. 101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50,91137000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48,20401800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Кривошеева, д. 115 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50,93418500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48,22297900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Набережная, д. 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50,92834500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48,22697800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Орлов Гай,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д.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Набережная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50,90697900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48,19782900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Орлов Гай,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Рощинская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75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Рощинская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50,92403400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48,21190600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Кривошеева, д. 45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Кривошеева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50,92134100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48,20360700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Орлов Гай,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Базарная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Базарная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50,92718000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48,23049300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Набережная,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Набережная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50,92790500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48,22010800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Орлов Гай, ул. Набережная, д. 36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Набережная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50,93906730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48,24386880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ул. Водная, 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50,93906730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48,24386880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ул. Водная,  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50,93189940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48,24330480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ул. Зеленая,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50,93190410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48,24330160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ул. Зеленая,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50,92949070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48,23914460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ул. Зеленая, д. 54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50,93008390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48,21721400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  ул. Солнечная,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Солнечная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50,92973700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48,21469200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 ул. Солнечная,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Солнечная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50,93286630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48,22538690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ул. Центральная, д. 39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50,94091000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48,24038200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ул. Центральная, д. 62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50,96204880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48,26957970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Трудовое, ул. Центральная,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51,10635200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48,53463800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Гай, 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Гай, Крайний переулок,             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Млодежная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Крайняя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Гай,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51,10486500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48,53577100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Гай, 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51,10652900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48,54053900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Гай,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Гай,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Гай, 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51,10636000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48,54069200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Гай,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Почтовая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Почтовая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51,33107100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48,23831900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Полевая,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Полевая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51,33082000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48,23058200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Полевая,         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Полевая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51,32553700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48,23283100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Полевая,            д. 35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Полевая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51,32106700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48,23839800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Полевая,               д.61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Полевая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51,32035500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48,23808800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                                       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Братиславская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Братиславская</w:t>
            </w:r>
            <w:proofErr w:type="spell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51,31436100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48,23646960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                              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Братиславская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42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Братиславская</w:t>
            </w:r>
            <w:proofErr w:type="spell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51,32083560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48,23596772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                                     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Братиславская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56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Братиславская</w:t>
            </w:r>
            <w:proofErr w:type="spell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51,31871100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48,23532500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                                    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Братиславская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63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Братиславская</w:t>
            </w:r>
            <w:proofErr w:type="spell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51,31319900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48,23343290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Дружбы,           д. 19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Дружбы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51,32995564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48,23093710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      ул. Дружбы, д. 39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Дружбы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51,32862200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48,23121300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ул. Дружбы, д. 92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Дружбы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51,32728800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48,23022380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      ул. Колхозная,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Колхозная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51,32567290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48,22824920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ул. Юбилейная,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51,31931600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48,23240100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Мира,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Мира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51,32374800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48,23162880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Мира, д.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Мира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51,32569150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48,23185360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Мира,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Мира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51,33001400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48,22841500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Мира, д. 81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Мира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51,32116200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48,23045000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Садовая,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51,32853200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48,23740000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   ул. Молодежная,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51,32913100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48,22584800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ул. Молодежная,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51,32795500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48,22657400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Новая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Краснянка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     ул. Вавилова, д. 28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Вавилова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51,34577600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48,07772300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Прудовая,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51,34710900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48,07755100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Прудовая,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51,34354000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48,07762100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Прудовая, д. 31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51,34293000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48,07778800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Прудовая, д. 37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Прудовая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51,34589300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48,07989000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Степная, д.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51,34216500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48,08004000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Степная, д.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51,34495200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48,07985500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Степная,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51,34746800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48,08235300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Молодежная,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51,34729200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48,07902300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Лесной, ул. Молодежная, д. 29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51,32265900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48,09003100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Сокорная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Балка, ул. Набережная,            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Набережная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51,32471900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48,08099400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Сокорная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Балка, ул. Молодежная,          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51,32527200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48,08412000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Сокорная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Балка, ул. Молодежная, д.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51,32198300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48,08346400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Сокорная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Балка, ул. Молодежная, д. 31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51,31935600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48,08586900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Сокорная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Балка, ул. Центральная,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51,32258800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48,08642500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Сокорная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Балка, ул. Центральная, д. 39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51,31889400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48,08946400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Сокорная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Балка, ул. Центральная, д. 54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Школьная,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51,65319740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48,11510760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Рабочая,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Садовая,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51,65875320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48,11577110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Заводская,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51,66288700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48,11369500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Заводская,            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Заводская,           д. 20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51,66131600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48,11331110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  ул. Железнодорожная, д. 1 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Железнодорожная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51,65320650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48,11542900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                  ул. Железнодорожная, д. 13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Железнодорожная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51,66219900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48,11281000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Молодежная,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51,66302300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48,11217500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Новосельский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Молодежная,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51,60335100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47,97840600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Дмитриевка, ул. Ленинградская,                 д.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51,60562700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47,97845700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Дмитриевка, ул. Ленинградская,                д. 44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51,60680500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47,99339100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Дмитриевка, ул. Ленинградская,                  д. 73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51,60680500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47,99339100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Дмитриевка, ул. Молодежная,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51,60499060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47,99091050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Дмитриевка, ул. Молодежная,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51,60365860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47,98007830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Дмитриевка, ул. Молодежная,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51,60386126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47,99246895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Дмитриевка, ул. Молодежная, д. 43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51,60494270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47,98122430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Дмитриевка,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пер.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Мирный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51,60586120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47,98627760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Дмитриевка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Старожилов, д. 22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Старожилов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51,60502400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48,11321600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Каменная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Сарма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площадка №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51,60403900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48,11815700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Каменная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Сарма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площадка №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51,64646900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48,12101600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ж.д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танция, площадка                    №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51,62963700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48,34264000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Зеленая,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51,63100580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48,34275630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Зеленая,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51,63086590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48,33993460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Интернациональная, д.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51,63348510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48,33356090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Интернациональная,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51,63483030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48,33744470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Интернациональная, д. 43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51,63854600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48,33125300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Молодежная,                  д.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51,63651100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48,33378800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Молодежная,                  д. 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51,63665480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48,33050600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Советская,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51,63494300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48,33410700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Советская, д. 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51,63353600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48,33204700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Советская, д. 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51,63382100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48,33969500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Спортивная,              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51,63606900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48,33447100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Парковая,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51,63487200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48,33512200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Кушумский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ул. Юбилейная,                д. 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51,63948200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48,05125300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Заводская, д. 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51,64176100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48,04589700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Коммунистическая,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Коммунистическая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51,64259800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48,04331800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Коммунистическая, д. 34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Коммунистическая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51,64240100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48,04627900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Новая, д. 47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</w:p>
        </w:tc>
      </w:tr>
      <w:tr w:rsidR="00FD0F94" w:rsidRPr="00FD0F94" w:rsidTr="00FD0F94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51,64424900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48,04597800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Почтовая, б/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(остановка)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Почтовая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Почтовая, д. 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Почтовая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51,64288900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48,04795700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Рабочая, д. 20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51,6387360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48,0527840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Чапаевка, ул. Рабочая,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д. 52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51,63280100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48,05121400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Центральная,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Центральная, д.60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51,63408300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48,05236000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Школьная, д. 87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51,63502400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48,05364100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Чапаевка, ул. Школьная, д. 109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51,19727610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48,05182730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Новая, д.1/1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51,19985600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48,05392900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Новая,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51,20181700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48,05592200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Новая, д. 38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51,20909500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48,06486300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Комсомольская,              д. 6 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51,20860000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48,06413600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Комсомольская,          д. 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51,21271400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48,07057600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Комсомольская,          д. 50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51,20469900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48,05601100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Комсомольская,         д. 54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51,19930900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48,05784600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Комсомольская,            д. 57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51,20560600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48,05808700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Комсомольская,          д. 64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51,21155000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48,06888900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Комсомольская,          д. 107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51,21030100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48,06692300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Витюновых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Витюновых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51,20699800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48,05552100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Лобачевых, д. 34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ул. Лобачевых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51,20839500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48,06936300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Пылайкина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55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Пылайкина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51,20589200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48,06122800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Пылайкина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64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Пылайкина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51,20295500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48,05924600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Пылайкина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71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Пылайкина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51,19985600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48,05392900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Пряникова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65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Пряникова</w:t>
            </w:r>
            <w:proofErr w:type="spell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51,20407904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48,05135703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Перекопное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Степная, д. 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грунт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ЕМР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Жители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Степная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51,3460820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48,2956750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Индустриальная, Здание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Шахян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Араик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Эдисонович</w:t>
            </w:r>
            <w:proofErr w:type="spellEnd"/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Шахян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А.Э.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Ершов, ул. Коммунальная, 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АГРОТОРГ ООО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АГРОТОРГ ООО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40 лет ВЛКСМ, д.22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0.8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ООО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Агроторг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«Пятерочка»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45а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ЦЕНТР РЕСТРУКТУРИЗАЦ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ИИ ООО</w:t>
            </w:r>
            <w:proofErr w:type="gramEnd"/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 РЕСТРУКТУРИЗАЦ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 ООО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51,3511280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48,3064730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УПРАВЛЕНИЕ САРАТОВМЕЛИОВОДХОЗ ФГБУ  (голова)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УПРАВЛЕНИЕ САРАТОВМЕЛИОВОДХОЗ ФГБУ  (голова)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Стадионная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58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ЛОКОТЕХ-СЕРВИС ООО (сервисное локомотивное депо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Ершовское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ф-л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Южный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) (КПП 645445001)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ЛОКОТЕХ-СЕРВИС ООО (сервисное локомотивное депо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Ершовское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ф-л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(КПП 645445001)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МТС ЕРШОВСКАЯ ООО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МТС ЕРШОВСКАЯ ООО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ул. Гоголя 44Т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Мелиоративная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51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40 лет Победы, 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Стадионная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2Т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Суворова, 13Т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51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57/1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462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Чапаева, 14/16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ул. Ломоносова,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РОСТЕЛЕКОМ ПАО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РОСТЕЛЕКОМ ПАО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Телевизионная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РОСТЕЛЕКОМ ПАО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РОСТЕЛЕКОМ ПАО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Вокзальная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36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(Приволжская региональная дирекция железнодорожных вокзалов)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(Приволжская региональная дирекция железнодорожных вокзалов)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Энергетиков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Россети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Волга ПАО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Заволжское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ПО (КПП 641331001)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Россети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Волга ПАО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Заволжское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(КПП 641331001)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25 Съезда Партии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Россети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Волга ПАО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Заволжское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ПО (КПП 641331001)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Россети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Волга ПАО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Заволжское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(КПП 641331001)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51,3586430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48,2827400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Юбилейная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,80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Лукьянов Виктор Сергеевич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Лукьянов Виктор Сергеевич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51,3500820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48,2649710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 ул.Интернациональная,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ИТС ЕРШОВСКОГО РАЙОНА МКУ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ИТС ЕРШОВСКОГО РАЙОНА МКУ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51,3620510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48,3974990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 ул.Мелиоративная,33а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ЕРШОВСКОЕ МО Г. ЕРШОВ МУП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ЕРШОВСКОЕ МО Г. ЕРШОВ МУП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Площадка №1 АЗК №12 Ершов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Северный пер, д.  12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САРАТОВНЕФТЕПРОДУКТ ПАО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САРАТОВНЕФТЕПРОДУКТ ПАО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Площадка №2 АЗК №74 Учебный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Придорожная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 4А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САРАТОВНЕФТЕПРОДУКТ ПАО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САРАТОВНЕФТЕПРОДУКТ ПАО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Площадка №2 АЗК №74 Учебный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Придорожная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 4А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САРАТОВНЕФТЕПРОДУКТ ПАО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САРАТОВНЕФТЕПРОДУКТ ПАО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 ул. Ломоносова,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ЦЖКУ МИНОБОРОНЫ РОССИИ ФГБУ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ЦЖКУ МИНОБОРОНЫ РОССИИ ФГБУ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Вокзальная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РЖД-МЕДИЦИНА Г.ЕРШОВ ЧУЗ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РЖД-МЕДИЦИНА Г.ЕРШОВ ЧУЗ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Школьная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(Приволжская дирекция по энергообеспечению)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(Приволжская дирекция по энергообеспечению)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51,3482990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48,2772330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окзальная, д.36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(Приволжская дирекция по эксплуатации зданий и сооружений)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(Приволжская дирекция по эксплуатации зданий и сооружений)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51,5508530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48,2922440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ул.50 лет Октября, д.2А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(Приволжская дирекция по эксплуатации зданий и сооружений)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(Приволжская дирекция по эксплуатации зданий и сооружений)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51,3492380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48,2798380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 Школьная, д.27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(Приволжская дирекция по эксплуатации зданий и сооружений)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(Приволжская дирекция по эксплуатации зданий и сооружений)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51,3505660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48,2682680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ул.Интернациональная, д. 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ОТДЕЛ МВД РОССИИ ПО ЕРШОВСКОМУ РАЙОНУ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ОТДЕЛ МВД РОССИИ ПО ЕРШОВСКОМУ РАЙОНУ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51,3502280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48,2704150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ул.Интернациональная, д. 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ОТДЕЛ МВД РОССИИ ПО ЕРШОВСКОМУ РАЙОНУ САРАТОВСКОЙ ОБЛАСТИ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 МВД РОССИИ ПО ЕРШОВСКОМУ РАЙОНУ САРАТОВСКОЙ ОБЛАСТИ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ул.Вокзальная,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ФГП ВО ЖДТ РОССИИ (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Саратовский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ФГП ВО ЖДТ РОССИИ (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Саратовский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ул. Кутузова, д. 40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ТОРГСЕРВИС 64 ООО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ТОРГСЕРВИС 64 ООО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 ул.Вокзальная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(Дирекция аварийно-восстановительных средств ПЖД)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(Дирекция аварийно-восстановительных средств ПЖД)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51,3461890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48,2880400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ул.Урожайная, д. 1в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ВРК-2 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ВРК-2 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Ершов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Телеграфная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ЕРШОВСКОЕ АТП 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ЕРШОВСКОЕ АТП 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51,3488410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48,2784670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Вокзальная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д.46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0.8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РЖД   ОАО (Приволжская дирекция инфраструктуры)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РЖД   ОАО (Приволжская дирекция инфраструктуры)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51,3487800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48,2792880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ул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кольная, д.13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РЖД   ОАО (Приволжская дирекция инфраструктуры)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РЖД   ОАО (Приволжская дирекция инфраструктуры)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51,3478970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48,2769860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 (ВЧДЭ - 14)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(Приволжская дирекция инфраструктуры)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(Приволжская дирекция инфраструктуры)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 ул.Интернациональная,82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РЖД   ОАО (Приволжский учебный центр профессиональных квалификаций)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РЖД   ОАО (Приволжский учебный центр профессиональных квалификаций)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51,3487800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48,2792880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д.13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РЖД   ОАО (Приволжская дирекция инфраструктуры)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РЖД   ОАО (Приволжская дирекция инфраструктуры)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51,3487800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48,2792880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Школьная, д.13                           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ПЧИССО)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(Приволжская дирекция инфраструктуры)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(Приволжская дирекция инфраструктуры)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Почтовая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УФСБ РОССИИ ПО САРАТОВСКОЙ </w:t>
            </w: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ОБЛАСТИ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УФСБ РОССИИ ПО САРАТОВСКОЙ ОБЛАСТИ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Энергетиков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ФСК ЕЭС ПАО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ФСК ЕЭС ПАО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1б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МАУ ЕМР САРАТОВСКОЙ ОБЛАСТИ ФОК "ДЕЛЬФИН"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МАУ ЕМР САРАТОВСКОЙ ОБЛАСТИ ФОК "ДЕЛЬФИН"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Стадионная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МАУ ЕМР САРАТОВСКОЙ ОБЛАСТИ ФОК "ДЕЛЬФИН"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МАУ ЕМР САРАТОВСКОЙ ОБЛАСТИ ФОК "ДЕЛЬФИН"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Интернациональная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УВО ВНГ России по Саратовской области 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ршов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УВО ВНГ России по Саратовской области 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51,3605830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48,3005350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Телеграфная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АДМИНИСТРАЦИЯ ЕРШОВСКОГО МУНИЦИПАЛЬНОГО РАЙОНА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ЕРШОВСКОГО МУНИЦИПАЛЬНОГО РАЙОНА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Кладбище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АДМИНИСТРАЦИЯ ЕРШОВСКОГО МУНИЦИПАЛЬНОГО РАЙОНА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ЕРШОВСКОГО МУНИЦИПАЛЬНОГО РАЙОНА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 К. Федина, 8б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АГРОТОРГ ООО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АГРОТОРГ ООО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Ремонтная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ДЕМЕТР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 ООО</w:t>
            </w:r>
            <w:proofErr w:type="gramEnd"/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ДЕМЕТР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 ООО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Ершов, 40 лет Победы, 53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0.8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АГРОТОРГ ООО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АГРОТОРГ ООО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Ершов, ул. Гоголя, 44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0.9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АГРОТОРГ ООО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АГРОТОРГ ООО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51,3383520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48,2250410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Учебный, Школьный пер, 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П.УЧЕБНЫЙ ЕРШОВСКОГО РАЙОНА  ИМ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.Г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ЕРОЯ СОВЕТСКОГО СОЮЗА СЕРГЕЕВА П.Е. МОУ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П.УЧЕБНЫЙ ЕРШОВСКОГО РАЙОНА  ИМ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ЕРОЯ СОВЕТСКОГО СОЮЗА СЕРГЕЕВА П.Е. МОУ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51,3497670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48,2676660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Ломоносова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здание 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ПОЧТА РОСС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ИИ АО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(УФПС)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ПОЧТА РОСС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 АО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(УФПС)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Сенная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,д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1А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ДЕТСКИЙ САД КОМБИНИРОВАННОГО ВИДА №3 ЗВЕЗДОЧКА Г.ЕРШОВА  МДОУ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КОМБИНИРОВАННОГО ВИДА №3 ЗВЕЗДОЧКА Г.ЕРШОВА  МДОУ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Северный пер, здание 53а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ГАЗПРОМ ГАЗОРАСПРЕДЕЛЕНИЕ </w:t>
            </w: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САРАТОВСКАЯ ОБЛАСТЬ ПАО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ГАЗПРОМ ГАЗОРАСПРЕДЕЛЕНИЕ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САРАТОВСКАЯ ОБЛАСТЬ ПАО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51,3530858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48,2714988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Гагарина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здание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ГАЗПРОМ ГАЗОРАСПРЕДЕЛЕНИЕ САРАТОВСКАЯ ОБЛАСТЬ ПАО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ГАЗПРОМ ГАЗОРАСПРЕДЕЛЕНИЕ САРАТОВСКАЯ ОБЛАСТЬ ПАО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40 лет Победы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дом 59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Бестарка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Московская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дом 63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Бестарка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 Ершов,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Краснопартизанская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МБУК РДК ЕМР САРАТОВСКОЙ ОБЛАСТИ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МБУК РДК ЕМР САРАТОВСКОЙ ОБЛАСТИ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 Ершов,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Гагарина, д. 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ДЕТСКИЙ САД КОМБИНИРОВАННОГО ВИДА №3 ЗВЕЗДОЧКАГ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РШОВА САРАТОВСКОЙ ОБЛАСТИ МДОУ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КОМБИНИРОВАННОГО ВИДА №3 ЗВЕЗДОЧКАГ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РШОВА САРАТОВСКОЙ ОБЛАСТИ МДОУ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 Ершов,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Юбилейная, д. 67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Бестарка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алаково ММ и МК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ТАНДЕР АО  Магнит 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алаково ММ и МК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51,5508530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48,2922440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Площадка № 19, г. Ершов, 50 Лет Октября,2А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(Приволжская дирекция по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тепловодоснабжению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(Приволжская дирекция по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тепловодоснабжению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51,3520960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48,2920100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Ершов, 50 лет Октября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дом № 1а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РЖД   ОАО (Саратовский региональный центр связи)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  ОАО (Саратовский региональный центр связи) 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51,3520680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48,2834940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25 Съезда Партии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40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УСД В САРАТОВСКОЙ ОБЛАСТИ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УСД В САРАТОВСКОЙ ОБЛАСТИ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Мелиоративная, д. 32а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РТРС (филиал) (КПП 645402001)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РТРС (филиал) (КПП 645402001)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ул. Медиков, д.  3А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ЕРШОВСКАЯ РБ ГУЗ СО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ЕРШОВСКАЯ РБ ГУЗ СО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51,3407380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48,2731550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Ершов г, Степная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Здание 10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ОБЛВОДОРЕСУРС ГУП СО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ОБЛВОДОРЕСУРС ГУП СО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51,3575290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48,2717350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Гагарина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ОБЛКОММУНЭНЕРГО АО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ОБЛКОММУНЭНЕРГО АО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54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ПРОМСТРОЙИНВЕСТ ООО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ПРОМСТРОЙИНВЕСТ ООО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</w:t>
            </w:r>
            <w:proofErr w:type="spellStart"/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Урицкого, д.  136 б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ТК ЛЕТ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 ООО</w:t>
            </w:r>
            <w:proofErr w:type="gramEnd"/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 ЛЕТ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ООО</w:t>
            </w:r>
            <w:proofErr w:type="gramEnd"/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Краснопартизанская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д.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ДЕТСКИЙ САД №1 ТОПОЛЕК Г. ЕРШОВА </w:t>
            </w: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МДОУ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ДЕТСКИЙ САД №1 ТОПОЛЕК Г. ЕРШОВА  </w:t>
            </w: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МДОУ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 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ДЕТСКИЙ САД №1 ТОПОЛЕК Г. ЕРШОВА  МДОУ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№1 ТОПОЛЕК Г. ЕРШОВА  МДОУ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51,3520680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48,2834940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Ершов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территория водоочистных сооружений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ОБЛВОДОРЕСУРС ГУП СО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ОБЛВОДОРЕСУРС ГУП СО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проезд Суворова,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асфальт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ООО "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ТрансГрупп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КАМАЗ Транс Групп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проезд Суворова, 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асфальт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Тугаева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Е.В.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Ершовнастрой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40 лет ВЛКСМ, 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ООО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АстМаркет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АстМаркет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Новоершовская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                   д. 2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</w:t>
            </w:r>
            <w:proofErr w:type="gramEnd"/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ИП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Коновалов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С.А.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"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Доброцен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Ершов, 27 съезда КПСС, 18/22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0,8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ООО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Агроторг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Агроторг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Вокзальная, 4 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ИП КФХ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Амиров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Олег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Нариманович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КФХ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Амиров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Олег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Нариманович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ул.Коммунальная, 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асфальт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ИП Мухтаров А.С.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Кафе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Сушибург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Ершов, ул.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49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Шамхалов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И.М.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"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Элефлай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Северный проезд, 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асфальт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ИП Голованова Т.А.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Гостиница  «Виктория»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ул.Чапаева, 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Амбарданян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Г.О.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«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АвтоМаркет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ул.Гоголя, 41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1,1м3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Глава КФХ 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Коновалов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Д.В.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Продуктовый магазин «Чижик»</w:t>
            </w:r>
          </w:p>
        </w:tc>
      </w:tr>
      <w:tr w:rsidR="00FD0F94" w:rsidRPr="00FD0F94" w:rsidTr="00FD0F9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F94" w:rsidRPr="00FD0F94" w:rsidRDefault="00FD0F94" w:rsidP="00FD0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ршов, ул.Московская, 26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0.75 м3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Ширинов</w:t>
            </w:r>
            <w:proofErr w:type="spellEnd"/>
            <w:r w:rsidRPr="00FD0F9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Р.А.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F94" w:rsidRPr="00FD0F94" w:rsidRDefault="00FD0F94" w:rsidP="00FD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«Валентина»</w:t>
            </w:r>
          </w:p>
        </w:tc>
      </w:tr>
    </w:tbl>
    <w:p w:rsidR="00FD0F94" w:rsidRDefault="00FD0F94" w:rsidP="00AE42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6DC6" w:rsidRDefault="00B36DC6" w:rsidP="00AE42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6DC6" w:rsidRDefault="00B36DC6" w:rsidP="00AE42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6DC6" w:rsidRDefault="00B36DC6" w:rsidP="00B36D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6DC6" w:rsidRDefault="00B36DC6" w:rsidP="00B36DC6">
      <w:pPr>
        <w:pStyle w:val="21"/>
        <w:keepNext/>
        <w:keepLines/>
        <w:shd w:val="clear" w:color="auto" w:fill="auto"/>
      </w:pPr>
      <w:bookmarkStart w:id="1" w:name="bookmark1"/>
      <w:r>
        <w:lastRenderedPageBreak/>
        <w:t>Приложение № 2</w:t>
      </w:r>
    </w:p>
    <w:p w:rsidR="00B36DC6" w:rsidRDefault="00B36DC6" w:rsidP="00B36DC6">
      <w:pPr>
        <w:pStyle w:val="21"/>
        <w:keepNext/>
        <w:keepLines/>
        <w:shd w:val="clear" w:color="auto" w:fill="auto"/>
      </w:pPr>
      <w:r>
        <w:t xml:space="preserve">к постановлению администрации </w:t>
      </w:r>
    </w:p>
    <w:p w:rsidR="00B36DC6" w:rsidRDefault="00B36DC6" w:rsidP="00B36DC6">
      <w:pPr>
        <w:pStyle w:val="21"/>
        <w:keepNext/>
        <w:keepLines/>
        <w:shd w:val="clear" w:color="auto" w:fill="auto"/>
      </w:pPr>
      <w:proofErr w:type="spellStart"/>
      <w:r>
        <w:t>Ершовского</w:t>
      </w:r>
      <w:proofErr w:type="spellEnd"/>
      <w:r>
        <w:t xml:space="preserve"> муниципального района</w:t>
      </w:r>
      <w:bookmarkEnd w:id="1"/>
    </w:p>
    <w:p w:rsidR="00B36DC6" w:rsidRDefault="00B36DC6" w:rsidP="00B36DC6">
      <w:pPr>
        <w:pStyle w:val="21"/>
        <w:keepNext/>
        <w:keepLines/>
        <w:shd w:val="clear" w:color="auto" w:fill="auto"/>
        <w:rPr>
          <w:rStyle w:val="2Exact"/>
        </w:rPr>
      </w:pPr>
      <w:bookmarkStart w:id="2" w:name="bookmark2"/>
      <w:r>
        <w:rPr>
          <w:rStyle w:val="2Exact"/>
        </w:rPr>
        <w:t>от 14.03.2024 г.</w:t>
      </w:r>
      <w:bookmarkEnd w:id="2"/>
      <w:r>
        <w:rPr>
          <w:rStyle w:val="2Exact"/>
        </w:rPr>
        <w:t xml:space="preserve"> № 301</w:t>
      </w:r>
    </w:p>
    <w:p w:rsidR="00B36DC6" w:rsidRDefault="00B36DC6" w:rsidP="00B36DC6">
      <w:pPr>
        <w:pStyle w:val="22"/>
        <w:shd w:val="clear" w:color="auto" w:fill="auto"/>
        <w:spacing w:before="0"/>
      </w:pPr>
      <w:r>
        <w:t>схема размещения контейнерных площадок.</w:t>
      </w:r>
      <w:proofErr w:type="spellStart"/>
      <w:r>
        <w:rPr>
          <w:lang w:val="en-US" w:bidi="en-US"/>
        </w:rPr>
        <w:t>pdf</w:t>
      </w:r>
      <w:proofErr w:type="spellEnd"/>
    </w:p>
    <w:p w:rsidR="00B36DC6" w:rsidRDefault="00B36DC6" w:rsidP="00B36DC6">
      <w:pPr>
        <w:pStyle w:val="21"/>
        <w:keepNext/>
        <w:keepLines/>
        <w:shd w:val="clear" w:color="auto" w:fill="auto"/>
        <w:jc w:val="left"/>
      </w:pPr>
    </w:p>
    <w:p w:rsidR="00B36DC6" w:rsidRDefault="00B36DC6" w:rsidP="00B36DC6">
      <w:pPr>
        <w:pStyle w:val="21"/>
        <w:keepNext/>
        <w:keepLines/>
        <w:shd w:val="clear" w:color="auto" w:fill="auto"/>
        <w:jc w:val="left"/>
      </w:pPr>
      <w:r>
        <w:rPr>
          <w:noProof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308610</wp:posOffset>
            </wp:positionH>
            <wp:positionV relativeFrom="paragraph">
              <wp:posOffset>15240</wp:posOffset>
            </wp:positionV>
            <wp:extent cx="8906510" cy="5200650"/>
            <wp:effectExtent l="19050" t="0" r="8890" b="0"/>
            <wp:wrapNone/>
            <wp:docPr id="2" name="Рисунок 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6DC6" w:rsidRPr="00487D73" w:rsidRDefault="00B36DC6" w:rsidP="00AE42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B36DC6" w:rsidRPr="00487D73" w:rsidSect="00B36DC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F6F" w:rsidRDefault="00370F6F" w:rsidP="006B5945">
      <w:pPr>
        <w:spacing w:after="0" w:line="240" w:lineRule="auto"/>
      </w:pPr>
      <w:r>
        <w:separator/>
      </w:r>
    </w:p>
  </w:endnote>
  <w:endnote w:type="continuationSeparator" w:id="1">
    <w:p w:rsidR="00370F6F" w:rsidRDefault="00370F6F" w:rsidP="006B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F6F" w:rsidRDefault="00370F6F" w:rsidP="006B5945">
      <w:pPr>
        <w:spacing w:after="0" w:line="240" w:lineRule="auto"/>
      </w:pPr>
      <w:r>
        <w:separator/>
      </w:r>
    </w:p>
  </w:footnote>
  <w:footnote w:type="continuationSeparator" w:id="1">
    <w:p w:rsidR="00370F6F" w:rsidRDefault="00370F6F" w:rsidP="006B5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945" w:rsidRPr="001E10FB" w:rsidRDefault="006B5945" w:rsidP="006B5945">
    <w:pPr>
      <w:pStyle w:val="aa"/>
      <w:jc w:val="right"/>
      <w:rPr>
        <w:rFonts w:ascii="Times New Roman" w:hAnsi="Times New Roman" w:cs="Times New Roman"/>
        <w:sz w:val="28"/>
        <w:szCs w:val="28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B084D"/>
    <w:multiLevelType w:val="hybridMultilevel"/>
    <w:tmpl w:val="3332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5439C5"/>
    <w:multiLevelType w:val="hybridMultilevel"/>
    <w:tmpl w:val="C0D41E22"/>
    <w:lvl w:ilvl="0" w:tplc="5C98B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DDE"/>
    <w:rsid w:val="0001006C"/>
    <w:rsid w:val="000139F0"/>
    <w:rsid w:val="00015C7E"/>
    <w:rsid w:val="00025011"/>
    <w:rsid w:val="00057217"/>
    <w:rsid w:val="00063678"/>
    <w:rsid w:val="00074265"/>
    <w:rsid w:val="000A5603"/>
    <w:rsid w:val="000C58FA"/>
    <w:rsid w:val="001B108E"/>
    <w:rsid w:val="001E10FB"/>
    <w:rsid w:val="001E23D9"/>
    <w:rsid w:val="00205A50"/>
    <w:rsid w:val="00267634"/>
    <w:rsid w:val="00274FFA"/>
    <w:rsid w:val="00285B9A"/>
    <w:rsid w:val="002A5402"/>
    <w:rsid w:val="00305163"/>
    <w:rsid w:val="00345376"/>
    <w:rsid w:val="00370F6F"/>
    <w:rsid w:val="00376212"/>
    <w:rsid w:val="00396509"/>
    <w:rsid w:val="003C475F"/>
    <w:rsid w:val="00411298"/>
    <w:rsid w:val="00464D5F"/>
    <w:rsid w:val="00487D73"/>
    <w:rsid w:val="004C3A3D"/>
    <w:rsid w:val="004D5F83"/>
    <w:rsid w:val="004D6B81"/>
    <w:rsid w:val="004F3345"/>
    <w:rsid w:val="00507598"/>
    <w:rsid w:val="00512E12"/>
    <w:rsid w:val="00541B05"/>
    <w:rsid w:val="00542511"/>
    <w:rsid w:val="00545690"/>
    <w:rsid w:val="00553008"/>
    <w:rsid w:val="005A226E"/>
    <w:rsid w:val="005C0689"/>
    <w:rsid w:val="005D3D55"/>
    <w:rsid w:val="00623082"/>
    <w:rsid w:val="006B5945"/>
    <w:rsid w:val="006C21A0"/>
    <w:rsid w:val="006E0978"/>
    <w:rsid w:val="00706F76"/>
    <w:rsid w:val="0071653C"/>
    <w:rsid w:val="007470DC"/>
    <w:rsid w:val="007759F1"/>
    <w:rsid w:val="00777BF1"/>
    <w:rsid w:val="00801CF6"/>
    <w:rsid w:val="00804208"/>
    <w:rsid w:val="00861DC6"/>
    <w:rsid w:val="00862D92"/>
    <w:rsid w:val="00876AC9"/>
    <w:rsid w:val="00882334"/>
    <w:rsid w:val="008A2937"/>
    <w:rsid w:val="008B6B72"/>
    <w:rsid w:val="008B7C62"/>
    <w:rsid w:val="008F5D32"/>
    <w:rsid w:val="00936469"/>
    <w:rsid w:val="009778D6"/>
    <w:rsid w:val="00995889"/>
    <w:rsid w:val="009A64D4"/>
    <w:rsid w:val="009E089D"/>
    <w:rsid w:val="00A06A8E"/>
    <w:rsid w:val="00A63617"/>
    <w:rsid w:val="00A71F79"/>
    <w:rsid w:val="00A93AE1"/>
    <w:rsid w:val="00AB263C"/>
    <w:rsid w:val="00AC1FAD"/>
    <w:rsid w:val="00AD535A"/>
    <w:rsid w:val="00AE421E"/>
    <w:rsid w:val="00B048C2"/>
    <w:rsid w:val="00B218CD"/>
    <w:rsid w:val="00B31DDE"/>
    <w:rsid w:val="00B36883"/>
    <w:rsid w:val="00B36DC6"/>
    <w:rsid w:val="00B701FC"/>
    <w:rsid w:val="00B73D07"/>
    <w:rsid w:val="00BB37A1"/>
    <w:rsid w:val="00BC6B6D"/>
    <w:rsid w:val="00BD6145"/>
    <w:rsid w:val="00C1073A"/>
    <w:rsid w:val="00C16C4A"/>
    <w:rsid w:val="00C2247A"/>
    <w:rsid w:val="00C83730"/>
    <w:rsid w:val="00CE3F00"/>
    <w:rsid w:val="00CF0ECF"/>
    <w:rsid w:val="00D10A8E"/>
    <w:rsid w:val="00D25A53"/>
    <w:rsid w:val="00D32E42"/>
    <w:rsid w:val="00D548C8"/>
    <w:rsid w:val="00D632B1"/>
    <w:rsid w:val="00D767B4"/>
    <w:rsid w:val="00DD4ED4"/>
    <w:rsid w:val="00DE64AD"/>
    <w:rsid w:val="00E054D9"/>
    <w:rsid w:val="00E0568D"/>
    <w:rsid w:val="00E379D8"/>
    <w:rsid w:val="00E425ED"/>
    <w:rsid w:val="00E46EED"/>
    <w:rsid w:val="00E4779F"/>
    <w:rsid w:val="00E51F3F"/>
    <w:rsid w:val="00E628F8"/>
    <w:rsid w:val="00E81D27"/>
    <w:rsid w:val="00EC3923"/>
    <w:rsid w:val="00EC6035"/>
    <w:rsid w:val="00EE67B4"/>
    <w:rsid w:val="00EF6E2F"/>
    <w:rsid w:val="00F3172F"/>
    <w:rsid w:val="00F35B76"/>
    <w:rsid w:val="00F4184B"/>
    <w:rsid w:val="00F53E89"/>
    <w:rsid w:val="00FB5D9A"/>
    <w:rsid w:val="00FD0F94"/>
    <w:rsid w:val="00FE0A19"/>
    <w:rsid w:val="00FE6410"/>
    <w:rsid w:val="00FF2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F3F"/>
  </w:style>
  <w:style w:type="paragraph" w:styleId="1">
    <w:name w:val="heading 1"/>
    <w:basedOn w:val="a"/>
    <w:link w:val="10"/>
    <w:uiPriority w:val="9"/>
    <w:qFormat/>
    <w:rsid w:val="00B31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31D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B31D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1D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1D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31D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posted-on">
    <w:name w:val="posted-on"/>
    <w:basedOn w:val="a0"/>
    <w:rsid w:val="00B31DDE"/>
  </w:style>
  <w:style w:type="character" w:styleId="a3">
    <w:name w:val="Hyperlink"/>
    <w:basedOn w:val="a0"/>
    <w:uiPriority w:val="99"/>
    <w:semiHidden/>
    <w:unhideWhenUsed/>
    <w:rsid w:val="00B31DDE"/>
    <w:rPr>
      <w:color w:val="0000FF"/>
      <w:u w:val="single"/>
    </w:rPr>
  </w:style>
  <w:style w:type="character" w:customStyle="1" w:styleId="cat-links">
    <w:name w:val="cat-links"/>
    <w:basedOn w:val="a0"/>
    <w:rsid w:val="00B31DDE"/>
  </w:style>
  <w:style w:type="character" w:customStyle="1" w:styleId="apple-converted-space">
    <w:name w:val="apple-converted-space"/>
    <w:basedOn w:val="a0"/>
    <w:rsid w:val="00B31DDE"/>
  </w:style>
  <w:style w:type="paragraph" w:customStyle="1" w:styleId="upgcontext">
    <w:name w:val="upg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context">
    <w:name w:val="jus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context">
    <w:name w:val="rig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AC1FA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C1F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8">
    <w:name w:val="p8"/>
    <w:basedOn w:val="a"/>
    <w:rsid w:val="00AC1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C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1FA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E42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List Paragraph"/>
    <w:basedOn w:val="a"/>
    <w:uiPriority w:val="34"/>
    <w:qFormat/>
    <w:rsid w:val="00345376"/>
    <w:pPr>
      <w:ind w:left="720"/>
      <w:contextualSpacing/>
    </w:pPr>
  </w:style>
  <w:style w:type="character" w:customStyle="1" w:styleId="blk">
    <w:name w:val="blk"/>
    <w:basedOn w:val="a0"/>
    <w:rsid w:val="00D25A53"/>
  </w:style>
  <w:style w:type="paragraph" w:customStyle="1" w:styleId="Default">
    <w:name w:val="Default"/>
    <w:rsid w:val="00C16C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ERTEXT">
    <w:name w:val=".HEADERTEXT"/>
    <w:uiPriority w:val="99"/>
    <w:rsid w:val="00E056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a9">
    <w:name w:val="Таблицы (моноширинный)"/>
    <w:basedOn w:val="a"/>
    <w:next w:val="a"/>
    <w:uiPriority w:val="99"/>
    <w:rsid w:val="009778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6B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B5945"/>
  </w:style>
  <w:style w:type="paragraph" w:styleId="ac">
    <w:name w:val="footer"/>
    <w:basedOn w:val="a"/>
    <w:link w:val="ad"/>
    <w:uiPriority w:val="99"/>
    <w:semiHidden/>
    <w:unhideWhenUsed/>
    <w:rsid w:val="006B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B5945"/>
  </w:style>
  <w:style w:type="character" w:styleId="ae">
    <w:name w:val="FollowedHyperlink"/>
    <w:basedOn w:val="a0"/>
    <w:uiPriority w:val="99"/>
    <w:semiHidden/>
    <w:unhideWhenUsed/>
    <w:rsid w:val="00FD0F94"/>
    <w:rPr>
      <w:color w:val="800080"/>
      <w:u w:val="single"/>
    </w:rPr>
  </w:style>
  <w:style w:type="paragraph" w:customStyle="1" w:styleId="xl63">
    <w:name w:val="xl63"/>
    <w:basedOn w:val="a"/>
    <w:rsid w:val="00FD0F9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FD0F9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FD0F9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FD0F9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FD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69">
    <w:name w:val="xl69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70">
    <w:name w:val="xl70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71">
    <w:name w:val="xl71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72">
    <w:name w:val="xl72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74">
    <w:name w:val="xl74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75">
    <w:name w:val="xl75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76">
    <w:name w:val="xl76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77">
    <w:name w:val="xl77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FD0F9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FD0F9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FD0F9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FD0F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FD0F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FD0F9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92">
    <w:name w:val="xl92"/>
    <w:basedOn w:val="a"/>
    <w:rsid w:val="00FD0F9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93">
    <w:name w:val="xl93"/>
    <w:basedOn w:val="a"/>
    <w:rsid w:val="00FD0F9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94">
    <w:name w:val="xl94"/>
    <w:basedOn w:val="a"/>
    <w:rsid w:val="00FD0F9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xl95">
    <w:name w:val="xl95"/>
    <w:basedOn w:val="a"/>
    <w:rsid w:val="00FD0F94"/>
    <w:pPr>
      <w:pBdr>
        <w:top w:val="single" w:sz="8" w:space="0" w:color="auto"/>
        <w:lef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FD0F94"/>
    <w:pPr>
      <w:pBdr>
        <w:left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FD0F9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FD0F9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FD0F9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FD0F9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FD0F94"/>
    <w:pPr>
      <w:pBdr>
        <w:top w:val="single" w:sz="8" w:space="0" w:color="auto"/>
        <w:left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FD0F94"/>
    <w:pPr>
      <w:pBdr>
        <w:left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FD0F94"/>
    <w:pPr>
      <w:pBdr>
        <w:top w:val="single" w:sz="8" w:space="0" w:color="auto"/>
        <w:left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FD0F94"/>
    <w:pPr>
      <w:pBdr>
        <w:left w:val="single" w:sz="8" w:space="0" w:color="000000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FD0F94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FD0F94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FD0F94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FD0F9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2Exact">
    <w:name w:val="Заголовок №2 Exact"/>
    <w:basedOn w:val="a0"/>
    <w:link w:val="21"/>
    <w:rsid w:val="00B36DC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Заголовок №2"/>
    <w:basedOn w:val="a"/>
    <w:link w:val="2Exact"/>
    <w:rsid w:val="00B36DC6"/>
    <w:pPr>
      <w:widowControl w:val="0"/>
      <w:shd w:val="clear" w:color="auto" w:fill="FFFFFF"/>
      <w:spacing w:after="0" w:line="274" w:lineRule="exact"/>
      <w:jc w:val="right"/>
      <w:outlineLvl w:val="1"/>
    </w:pPr>
    <w:rPr>
      <w:rFonts w:ascii="Times New Roman" w:eastAsia="Times New Roman" w:hAnsi="Times New Roman" w:cs="Times New Roman"/>
    </w:rPr>
  </w:style>
  <w:style w:type="character" w:customStyle="1" w:styleId="2Exact0">
    <w:name w:val="Основной текст (2) Exact"/>
    <w:basedOn w:val="a0"/>
    <w:link w:val="22"/>
    <w:rsid w:val="00B36DC6"/>
    <w:rPr>
      <w:rFonts w:ascii="Trebuchet MS" w:eastAsia="Trebuchet MS" w:hAnsi="Trebuchet MS" w:cs="Trebuchet MS"/>
      <w:sz w:val="12"/>
      <w:szCs w:val="12"/>
      <w:shd w:val="clear" w:color="auto" w:fill="FFFFFF"/>
    </w:rPr>
  </w:style>
  <w:style w:type="paragraph" w:customStyle="1" w:styleId="22">
    <w:name w:val="Основной текст (2)"/>
    <w:basedOn w:val="a"/>
    <w:link w:val="2Exact0"/>
    <w:rsid w:val="00B36DC6"/>
    <w:pPr>
      <w:widowControl w:val="0"/>
      <w:shd w:val="clear" w:color="auto" w:fill="FFFFFF"/>
      <w:spacing w:before="140" w:after="0" w:line="140" w:lineRule="exact"/>
    </w:pPr>
    <w:rPr>
      <w:rFonts w:ascii="Trebuchet MS" w:eastAsia="Trebuchet MS" w:hAnsi="Trebuchet MS" w:cs="Trebuchet MS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7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136">
          <w:marLeft w:val="0"/>
          <w:marRight w:val="0"/>
          <w:marTop w:val="480"/>
          <w:marBottom w:val="0"/>
          <w:divBdr>
            <w:top w:val="single" w:sz="6" w:space="6" w:color="FFE3C2"/>
            <w:left w:val="single" w:sz="6" w:space="8" w:color="FFE3C2"/>
            <w:bottom w:val="single" w:sz="6" w:space="6" w:color="FFE3C2"/>
            <w:right w:val="single" w:sz="6" w:space="8" w:color="FFE3C2"/>
          </w:divBdr>
          <w:divsChild>
            <w:div w:id="2121629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9860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33</Pages>
  <Words>10280</Words>
  <Characters>58597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chipigo</cp:lastModifiedBy>
  <cp:revision>2</cp:revision>
  <cp:lastPrinted>2024-03-13T11:48:00Z</cp:lastPrinted>
  <dcterms:created xsi:type="dcterms:W3CDTF">2024-03-14T05:43:00Z</dcterms:created>
  <dcterms:modified xsi:type="dcterms:W3CDTF">2024-03-14T05:43:00Z</dcterms:modified>
</cp:coreProperties>
</file>