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B0" w:rsidRPr="00D93EB0" w:rsidRDefault="0083202D" w:rsidP="00D93EB0">
      <w:pPr>
        <w:keepNext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EB0" w:rsidRDefault="00D93EB0" w:rsidP="00D93EB0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EB0" w:rsidRPr="00D93EB0" w:rsidRDefault="00D93EB0" w:rsidP="00D93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93EB0"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D93EB0" w:rsidRPr="00D93EB0" w:rsidRDefault="00D93EB0" w:rsidP="00D93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93EB0"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D93EB0" w:rsidRPr="00D93EB0" w:rsidRDefault="00D93EB0" w:rsidP="00D93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93EB0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D93EB0" w:rsidRPr="00D93EB0" w:rsidRDefault="00D93EB0" w:rsidP="00D93EB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93EB0" w:rsidRPr="00D93EB0" w:rsidRDefault="00D93EB0" w:rsidP="00D93EB0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D93EB0"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D93EB0" w:rsidRPr="00D93EB0" w:rsidRDefault="00D93EB0" w:rsidP="00D93EB0">
      <w:pPr>
        <w:jc w:val="center"/>
        <w:rPr>
          <w:rFonts w:ascii="Times New Roman" w:hAnsi="Times New Roman" w:cs="Times New Roman"/>
        </w:rPr>
      </w:pPr>
    </w:p>
    <w:p w:rsidR="00D93EB0" w:rsidRPr="00D93EB0" w:rsidRDefault="0083202D" w:rsidP="00D93EB0">
      <w:pPr>
        <w:rPr>
          <w:rFonts w:ascii="Times New Roman" w:hAnsi="Times New Roman" w:cs="Times New Roman"/>
        </w:rPr>
      </w:pPr>
      <w:r w:rsidRPr="00D93EB0">
        <w:rPr>
          <w:rFonts w:ascii="Times New Roman" w:hAnsi="Times New Roman" w:cs="Times New Roman"/>
        </w:rPr>
        <w:t>О</w:t>
      </w:r>
      <w:r w:rsidR="00D93EB0" w:rsidRPr="00D93EB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 18.09.2015г.</w:t>
      </w:r>
      <w:r w:rsidR="00D93EB0" w:rsidRPr="00D93EB0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</w:rPr>
        <w:t>971</w:t>
      </w:r>
    </w:p>
    <w:p w:rsidR="00D93EB0" w:rsidRPr="00D93EB0" w:rsidRDefault="00D93EB0" w:rsidP="0083202D">
      <w:pPr>
        <w:rPr>
          <w:rFonts w:ascii="Times New Roman" w:hAnsi="Times New Roman" w:cs="Times New Roman"/>
          <w:sz w:val="18"/>
        </w:rPr>
      </w:pPr>
      <w:r w:rsidRPr="00D93EB0">
        <w:rPr>
          <w:rFonts w:ascii="Times New Roman" w:hAnsi="Times New Roman" w:cs="Times New Roman"/>
          <w:sz w:val="18"/>
        </w:rPr>
        <w:t>г. Ершов</w:t>
      </w:r>
    </w:p>
    <w:p w:rsidR="00D93EB0" w:rsidRPr="00D93EB0" w:rsidRDefault="00D93EB0" w:rsidP="00D93EB0">
      <w:pPr>
        <w:spacing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EB0" w:rsidRPr="00D93EB0" w:rsidRDefault="00D93EB0" w:rsidP="00D93EB0">
      <w:pPr>
        <w:pStyle w:val="a9"/>
        <w:jc w:val="both"/>
      </w:pPr>
      <w:r w:rsidRPr="00D93EB0">
        <w:t xml:space="preserve">Об утверждении </w:t>
      </w:r>
      <w:proofErr w:type="gramStart"/>
      <w:r w:rsidRPr="00D93EB0">
        <w:t>административного</w:t>
      </w:r>
      <w:proofErr w:type="gramEnd"/>
    </w:p>
    <w:p w:rsidR="00D93EB0" w:rsidRPr="00D93EB0" w:rsidRDefault="00D93EB0" w:rsidP="00D93EB0">
      <w:pPr>
        <w:pStyle w:val="a9"/>
        <w:jc w:val="both"/>
      </w:pPr>
      <w:r w:rsidRPr="00D93EB0">
        <w:t xml:space="preserve"> регламента предоставления </w:t>
      </w:r>
    </w:p>
    <w:p w:rsidR="00D93EB0" w:rsidRDefault="00D93EB0" w:rsidP="00D93EB0">
      <w:pPr>
        <w:pStyle w:val="a9"/>
        <w:jc w:val="both"/>
        <w:rPr>
          <w:color w:val="232323"/>
          <w:szCs w:val="28"/>
        </w:rPr>
      </w:pPr>
      <w:r w:rsidRPr="00D93EB0">
        <w:t>муниципальной услуги «</w:t>
      </w:r>
      <w:r w:rsidR="00073D32">
        <w:rPr>
          <w:color w:val="232323"/>
          <w:szCs w:val="28"/>
        </w:rPr>
        <w:t>В</w:t>
      </w:r>
      <w:r>
        <w:rPr>
          <w:color w:val="232323"/>
          <w:szCs w:val="28"/>
        </w:rPr>
        <w:t>ыдача</w:t>
      </w:r>
      <w:r w:rsidRPr="00D93EB0">
        <w:rPr>
          <w:color w:val="232323"/>
          <w:szCs w:val="28"/>
        </w:rPr>
        <w:t xml:space="preserve"> разрешений </w:t>
      </w:r>
    </w:p>
    <w:p w:rsidR="00D93EB0" w:rsidRDefault="00D93EB0" w:rsidP="00D93EB0">
      <w:pPr>
        <w:pStyle w:val="a9"/>
        <w:jc w:val="both"/>
        <w:rPr>
          <w:color w:val="232323"/>
          <w:szCs w:val="28"/>
        </w:rPr>
      </w:pPr>
      <w:r w:rsidRPr="00D93EB0">
        <w:rPr>
          <w:color w:val="232323"/>
          <w:szCs w:val="28"/>
        </w:rPr>
        <w:t xml:space="preserve">на установку и эксплуатацию </w:t>
      </w:r>
      <w:proofErr w:type="gramStart"/>
      <w:r w:rsidRPr="00D93EB0">
        <w:rPr>
          <w:color w:val="232323"/>
          <w:szCs w:val="28"/>
        </w:rPr>
        <w:t>рекламных</w:t>
      </w:r>
      <w:proofErr w:type="gramEnd"/>
    </w:p>
    <w:p w:rsidR="00D93EB0" w:rsidRDefault="00D93EB0" w:rsidP="00D93EB0">
      <w:pPr>
        <w:pStyle w:val="a9"/>
        <w:jc w:val="both"/>
        <w:rPr>
          <w:color w:val="232323"/>
          <w:szCs w:val="28"/>
        </w:rPr>
      </w:pPr>
      <w:r w:rsidRPr="00D93EB0">
        <w:rPr>
          <w:color w:val="232323"/>
          <w:szCs w:val="28"/>
        </w:rPr>
        <w:t xml:space="preserve"> конструкций на территории Ершовского  </w:t>
      </w:r>
    </w:p>
    <w:p w:rsidR="00D93EB0" w:rsidRPr="00D93EB0" w:rsidRDefault="00D93EB0" w:rsidP="00D93EB0">
      <w:pPr>
        <w:pStyle w:val="a9"/>
        <w:jc w:val="both"/>
      </w:pPr>
      <w:r w:rsidRPr="00D93EB0">
        <w:rPr>
          <w:color w:val="232323"/>
          <w:szCs w:val="28"/>
        </w:rPr>
        <w:t>муниципального  района</w:t>
      </w:r>
      <w:r w:rsidRPr="00D93EB0">
        <w:t>»</w:t>
      </w:r>
    </w:p>
    <w:p w:rsidR="00D93EB0" w:rsidRPr="00D93EB0" w:rsidRDefault="00D93EB0" w:rsidP="00D93EB0">
      <w:pPr>
        <w:pStyle w:val="a9"/>
        <w:jc w:val="both"/>
        <w:rPr>
          <w:b/>
          <w:sz w:val="16"/>
          <w:szCs w:val="16"/>
        </w:rPr>
      </w:pPr>
    </w:p>
    <w:p w:rsidR="00D93EB0" w:rsidRPr="00D93EB0" w:rsidRDefault="00D93EB0" w:rsidP="00D93EB0">
      <w:pPr>
        <w:pStyle w:val="a9"/>
        <w:jc w:val="both"/>
        <w:rPr>
          <w:b/>
          <w:sz w:val="16"/>
          <w:szCs w:val="16"/>
        </w:rPr>
      </w:pPr>
    </w:p>
    <w:p w:rsidR="00D93EB0" w:rsidRPr="00D93EB0" w:rsidRDefault="00D93EB0" w:rsidP="00D93EB0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D93EB0">
        <w:rPr>
          <w:rFonts w:ascii="Times New Roman" w:hAnsi="Times New Roman" w:cs="Times New Roman"/>
        </w:rPr>
        <w:tab/>
      </w:r>
      <w:r w:rsidRPr="00D93EB0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6 октября 2003 года                                       № 131-ФЗ «Об общих принципах организации местного самоуправления                            в Российской Федерации», Федеральным законом от 27 июля 2010 года                       № 210-ФЗ «Об организации предоставления государственных                                                  и муниципальных услуг», в соответствии с постановлением Правительства Саратовской области от 17 июля 2007 года № 268-П «О разработке административных регламентов» и  постановлением администрации муниципального образования город Ершов от 22 июля 2009 года № 73 «Об утверждении перечня муниципальных услуг, предоставляемых администрацией муниципального образования город Ершов», администрация Ершовского муниципального района ПОСТАНОВЛЯЕТ: </w:t>
      </w:r>
    </w:p>
    <w:p w:rsidR="00073D32" w:rsidRDefault="00073D32" w:rsidP="00073D32">
      <w:pPr>
        <w:pStyle w:val="a9"/>
        <w:jc w:val="both"/>
        <w:rPr>
          <w:color w:val="232323"/>
          <w:szCs w:val="28"/>
        </w:rPr>
      </w:pPr>
      <w:r>
        <w:rPr>
          <w:szCs w:val="28"/>
        </w:rPr>
        <w:t xml:space="preserve">         </w:t>
      </w:r>
      <w:r w:rsidR="00D93EB0" w:rsidRPr="00D93EB0">
        <w:rPr>
          <w:szCs w:val="28"/>
        </w:rPr>
        <w:t>1. Утвердить административный регламент предоставления муниципальной услуги «</w:t>
      </w:r>
      <w:r>
        <w:rPr>
          <w:color w:val="232323"/>
          <w:szCs w:val="28"/>
        </w:rPr>
        <w:t>Выдача</w:t>
      </w:r>
      <w:r w:rsidRPr="00D93EB0">
        <w:rPr>
          <w:color w:val="232323"/>
          <w:szCs w:val="28"/>
        </w:rPr>
        <w:t> разрешений на установку и эксплуатацию рекламных</w:t>
      </w:r>
    </w:p>
    <w:p w:rsidR="00D93EB0" w:rsidRPr="00073D32" w:rsidRDefault="00073D32" w:rsidP="00073D32">
      <w:pPr>
        <w:pStyle w:val="a9"/>
        <w:jc w:val="both"/>
        <w:rPr>
          <w:color w:val="232323"/>
          <w:szCs w:val="28"/>
        </w:rPr>
      </w:pPr>
      <w:r w:rsidRPr="00D93EB0">
        <w:rPr>
          <w:color w:val="232323"/>
          <w:szCs w:val="28"/>
        </w:rPr>
        <w:t xml:space="preserve"> конструкций на территории Ершовского  муниципального  района</w:t>
      </w:r>
      <w:r w:rsidR="00D93EB0" w:rsidRPr="00D93EB0">
        <w:rPr>
          <w:szCs w:val="28"/>
        </w:rPr>
        <w:t>» согласно приложению.</w:t>
      </w:r>
      <w:r w:rsidR="00D93EB0" w:rsidRPr="00D93EB0">
        <w:rPr>
          <w:bCs/>
          <w:szCs w:val="28"/>
        </w:rPr>
        <w:t xml:space="preserve"> </w:t>
      </w:r>
    </w:p>
    <w:p w:rsidR="00D93EB0" w:rsidRPr="00D93EB0" w:rsidRDefault="00D93EB0" w:rsidP="00D93E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EB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D93EB0">
        <w:rPr>
          <w:rFonts w:ascii="Times New Roman" w:hAnsi="Times New Roman" w:cs="Times New Roman"/>
          <w:bCs/>
          <w:sz w:val="28"/>
          <w:szCs w:val="28"/>
        </w:rPr>
        <w:tab/>
        <w:t>2. </w:t>
      </w:r>
      <w:proofErr w:type="gramStart"/>
      <w:r w:rsidRPr="00D93EB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93EB0"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возложить на первого заместителя главы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3EB0">
        <w:rPr>
          <w:rFonts w:ascii="Times New Roman" w:hAnsi="Times New Roman" w:cs="Times New Roman"/>
          <w:bCs/>
          <w:sz w:val="28"/>
          <w:szCs w:val="28"/>
        </w:rPr>
        <w:t>А.В.Чермашенцева.</w:t>
      </w:r>
    </w:p>
    <w:p w:rsidR="00D93EB0" w:rsidRPr="00D93EB0" w:rsidRDefault="00D93EB0" w:rsidP="00D93EB0">
      <w:pPr>
        <w:spacing w:after="0"/>
        <w:rPr>
          <w:rFonts w:ascii="Times New Roman" w:hAnsi="Times New Roman" w:cs="Times New Roman"/>
          <w:bCs/>
          <w:sz w:val="28"/>
        </w:rPr>
      </w:pPr>
    </w:p>
    <w:p w:rsidR="00D93EB0" w:rsidRPr="00D93EB0" w:rsidRDefault="00D93EB0" w:rsidP="00D93EB0">
      <w:pPr>
        <w:rPr>
          <w:rFonts w:ascii="Times New Roman" w:hAnsi="Times New Roman" w:cs="Times New Roman"/>
          <w:sz w:val="28"/>
        </w:rPr>
      </w:pPr>
      <w:r w:rsidRPr="00D93EB0">
        <w:rPr>
          <w:rFonts w:ascii="Times New Roman" w:hAnsi="Times New Roman" w:cs="Times New Roman"/>
          <w:sz w:val="28"/>
        </w:rPr>
        <w:t>Глава администрации                                                                 С.А.Зубрицкая</w:t>
      </w:r>
    </w:p>
    <w:p w:rsidR="00D93EB0" w:rsidRDefault="00D93EB0" w:rsidP="00746728">
      <w:pPr>
        <w:shd w:val="clear" w:color="auto" w:fill="FBFBFB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</w:pPr>
    </w:p>
    <w:p w:rsidR="00D93EB0" w:rsidRDefault="00D93EB0" w:rsidP="00746728">
      <w:pPr>
        <w:shd w:val="clear" w:color="auto" w:fill="FBFBFB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</w:pPr>
    </w:p>
    <w:p w:rsidR="00D93EB0" w:rsidRDefault="00D93EB0" w:rsidP="00746728">
      <w:pPr>
        <w:shd w:val="clear" w:color="auto" w:fill="FBFBFB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</w:pPr>
    </w:p>
    <w:p w:rsidR="00244545" w:rsidRDefault="00244545" w:rsidP="00746728">
      <w:pPr>
        <w:shd w:val="clear" w:color="auto" w:fill="FBFBFB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</w:pPr>
    </w:p>
    <w:p w:rsidR="00244545" w:rsidRDefault="00244545" w:rsidP="00746728">
      <w:pPr>
        <w:shd w:val="clear" w:color="auto" w:fill="FBFBFB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</w:pPr>
    </w:p>
    <w:p w:rsidR="00D93EB0" w:rsidRDefault="00D93EB0" w:rsidP="00D93EB0">
      <w:pPr>
        <w:spacing w:after="0" w:line="240" w:lineRule="auto"/>
        <w:ind w:left="5376" w:firstLine="720"/>
        <w:rPr>
          <w:rFonts w:ascii="Times New Roman" w:hAnsi="Times New Roman" w:cs="Times New Roman"/>
          <w:sz w:val="24"/>
          <w:szCs w:val="24"/>
        </w:rPr>
      </w:pPr>
    </w:p>
    <w:p w:rsidR="00D93EB0" w:rsidRPr="00D93EB0" w:rsidRDefault="00D93EB0" w:rsidP="00D93EB0">
      <w:pPr>
        <w:spacing w:after="0" w:line="240" w:lineRule="auto"/>
        <w:ind w:left="5376" w:firstLine="720"/>
        <w:rPr>
          <w:rFonts w:ascii="Times New Roman" w:hAnsi="Times New Roman" w:cs="Times New Roman"/>
          <w:sz w:val="24"/>
          <w:szCs w:val="24"/>
        </w:rPr>
      </w:pPr>
      <w:r w:rsidRPr="00D93EB0">
        <w:rPr>
          <w:rFonts w:ascii="Times New Roman" w:hAnsi="Times New Roman" w:cs="Times New Roman"/>
          <w:sz w:val="24"/>
          <w:szCs w:val="24"/>
        </w:rPr>
        <w:t xml:space="preserve">Приложение к постановлению  </w:t>
      </w:r>
    </w:p>
    <w:p w:rsidR="00D93EB0" w:rsidRPr="00D93EB0" w:rsidRDefault="00D93EB0" w:rsidP="00D93EB0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D93EB0">
        <w:rPr>
          <w:rFonts w:ascii="Times New Roman" w:hAnsi="Times New Roman" w:cs="Times New Roman"/>
          <w:sz w:val="24"/>
          <w:szCs w:val="24"/>
        </w:rPr>
        <w:t xml:space="preserve">администрации Ершовского </w:t>
      </w:r>
    </w:p>
    <w:p w:rsidR="00D93EB0" w:rsidRPr="00D93EB0" w:rsidRDefault="00D93EB0" w:rsidP="00D93EB0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D93EB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3202D" w:rsidRPr="00D93EB0" w:rsidRDefault="00D93EB0" w:rsidP="0083202D">
      <w:pPr>
        <w:jc w:val="right"/>
        <w:rPr>
          <w:rFonts w:ascii="Times New Roman" w:hAnsi="Times New Roman" w:cs="Times New Roman"/>
        </w:rPr>
      </w:pPr>
      <w:r w:rsidRPr="001677DB">
        <w:rPr>
          <w:rFonts w:ascii="Times New Roman" w:hAnsi="Times New Roman" w:cs="Times New Roman"/>
          <w:sz w:val="24"/>
          <w:szCs w:val="24"/>
        </w:rPr>
        <w:t>от</w:t>
      </w:r>
      <w:r w:rsidR="0083202D" w:rsidRPr="0083202D">
        <w:rPr>
          <w:rFonts w:ascii="Times New Roman" w:hAnsi="Times New Roman" w:cs="Times New Roman"/>
        </w:rPr>
        <w:t xml:space="preserve"> </w:t>
      </w:r>
      <w:r w:rsidR="0083202D">
        <w:rPr>
          <w:rFonts w:ascii="Times New Roman" w:hAnsi="Times New Roman" w:cs="Times New Roman"/>
        </w:rPr>
        <w:t xml:space="preserve">  18.09.2015г.</w:t>
      </w:r>
      <w:r w:rsidR="0083202D" w:rsidRPr="00D93EB0">
        <w:rPr>
          <w:rFonts w:ascii="Times New Roman" w:hAnsi="Times New Roman" w:cs="Times New Roman"/>
        </w:rPr>
        <w:t xml:space="preserve">   № </w:t>
      </w:r>
      <w:r w:rsidR="0083202D">
        <w:rPr>
          <w:rFonts w:ascii="Times New Roman" w:hAnsi="Times New Roman" w:cs="Times New Roman"/>
        </w:rPr>
        <w:t>971</w:t>
      </w:r>
    </w:p>
    <w:p w:rsidR="00D93EB0" w:rsidRPr="001677DB" w:rsidRDefault="00D93EB0" w:rsidP="00D93EB0">
      <w:pPr>
        <w:shd w:val="clear" w:color="auto" w:fill="FBFBFB"/>
        <w:spacing w:before="75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32323"/>
          <w:sz w:val="18"/>
          <w:szCs w:val="18"/>
        </w:rPr>
      </w:pPr>
    </w:p>
    <w:p w:rsidR="00D93EB0" w:rsidRPr="001677DB" w:rsidRDefault="00746728" w:rsidP="00746728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Административный регламент 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предоставления муниципальной услуги «Выдача разрешени</w:t>
      </w:r>
      <w:r w:rsidR="000D72CA"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я</w:t>
      </w:r>
      <w:r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на уста</w:t>
      </w:r>
      <w:r w:rsidR="000D72CA"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новку и эксплуатацию </w:t>
      </w:r>
      <w:r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рекламных конструкций»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1. Общие положения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Административный регламент предоставления муниципал</w:t>
      </w:r>
      <w:r w:rsidR="000D72CA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ьной услуги по выдаче разрешения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на установку </w:t>
      </w:r>
      <w:r w:rsidR="000D72CA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и эксплуатацию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рекламных конструкций (далее – Административный регламент) определяет сроки и последовательность действий (административных процедур) по выдаче разрешений на установку </w:t>
      </w:r>
      <w:r w:rsidR="000D72CA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и эксплуатацию 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рекламных конструкций на территории </w:t>
      </w:r>
      <w:r w:rsidR="000D72CA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Ершовског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о  муниципального  района (далее по тексту  - разрешение на установку рекламных конструкций).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Административный регламент предоставления муниципальной услуги разработан в целях повышения качества исполнения и доступности в сфере деятельности по выдаче разрешения на установку рекламной конструкции (далее - Административный регламент).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1.1.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 </w:t>
      </w:r>
      <w:r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Предмет регулирования регламента услуги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Предметом регулирования регламента услуги является выдача разрешений на установку (присоединение к объектам  недвижимости) рекламных конструкций (далее по тексту – муниципальная услуга).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1.2.Круг заявителей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1.2.1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.Получателями Услуги являются заявители, либо уполномоченное ими лицо на основании нотариальной удостоверенной доверенности (далее – Заявители).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1.2.2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 Заявителями являются физические или  юридические лица.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1.3. Требования к порядку информирования  о предоставлении муниципальной услуги</w:t>
      </w:r>
    </w:p>
    <w:p w:rsidR="00787618" w:rsidRPr="00787618" w:rsidRDefault="00787618" w:rsidP="0078761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618">
        <w:rPr>
          <w:rFonts w:ascii="Times New Roman" w:hAnsi="Times New Roman" w:cs="Times New Roman"/>
          <w:sz w:val="24"/>
          <w:szCs w:val="24"/>
        </w:rPr>
        <w:t>1.3. Информация о порядке предоставления муниципальной услуги размещается в информационной системе «Портал государственных и муниципальных услуг (функций) Саратовской области» (https://www.gosuslugi.ru/) (далее - Портал), на официальном сайте администрации в информационно-телекоммуникационной сети «Интернет» (</w:t>
      </w:r>
      <w:r w:rsidRPr="0078761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8761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87618">
        <w:rPr>
          <w:rFonts w:ascii="Times New Roman" w:hAnsi="Times New Roman" w:cs="Times New Roman"/>
          <w:sz w:val="24"/>
          <w:szCs w:val="24"/>
          <w:lang w:val="en-US"/>
        </w:rPr>
        <w:t>ershov</w:t>
      </w:r>
      <w:proofErr w:type="spellEnd"/>
      <w:r w:rsidRPr="007876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87618">
        <w:rPr>
          <w:rFonts w:ascii="Times New Roman" w:hAnsi="Times New Roman" w:cs="Times New Roman"/>
          <w:sz w:val="24"/>
          <w:szCs w:val="24"/>
          <w:lang w:val="en-US"/>
        </w:rPr>
        <w:t>sarmo</w:t>
      </w:r>
      <w:proofErr w:type="spellEnd"/>
      <w:r w:rsidRPr="007876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8761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87618">
        <w:rPr>
          <w:rFonts w:ascii="Times New Roman" w:hAnsi="Times New Roman" w:cs="Times New Roman"/>
          <w:sz w:val="24"/>
          <w:szCs w:val="24"/>
        </w:rPr>
        <w:t>/) (далее - Сайты), на информационных стендах.</w:t>
      </w:r>
    </w:p>
    <w:p w:rsidR="00787618" w:rsidRPr="00787618" w:rsidRDefault="00787618" w:rsidP="0078761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87618" w:rsidRPr="00787618" w:rsidRDefault="00787618" w:rsidP="0078761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618">
        <w:rPr>
          <w:rFonts w:ascii="Times New Roman" w:hAnsi="Times New Roman" w:cs="Times New Roman"/>
          <w:sz w:val="24"/>
          <w:szCs w:val="24"/>
        </w:rPr>
        <w:t>1.</w:t>
      </w:r>
      <w:r w:rsidR="002B1F6E">
        <w:rPr>
          <w:rFonts w:ascii="Times New Roman" w:hAnsi="Times New Roman" w:cs="Times New Roman"/>
          <w:sz w:val="24"/>
          <w:szCs w:val="24"/>
        </w:rPr>
        <w:t>3.4</w:t>
      </w:r>
      <w:r w:rsidRPr="00787618">
        <w:rPr>
          <w:rFonts w:ascii="Times New Roman" w:hAnsi="Times New Roman" w:cs="Times New Roman"/>
          <w:sz w:val="24"/>
          <w:szCs w:val="24"/>
        </w:rPr>
        <w:t xml:space="preserve"> Информирование о предоставлении муниципальной услуги осуществляется специалистами отдела строительства, архитектуры и благоустройства администрации Ершовского муниципального района (далее - Отдел).</w:t>
      </w:r>
    </w:p>
    <w:p w:rsidR="00787618" w:rsidRPr="00787618" w:rsidRDefault="00787618" w:rsidP="0078761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618">
        <w:rPr>
          <w:rFonts w:ascii="Times New Roman" w:hAnsi="Times New Roman" w:cs="Times New Roman"/>
          <w:sz w:val="24"/>
          <w:szCs w:val="24"/>
        </w:rPr>
        <w:t>1.</w:t>
      </w:r>
      <w:r w:rsidR="002B1F6E">
        <w:rPr>
          <w:rFonts w:ascii="Times New Roman" w:hAnsi="Times New Roman" w:cs="Times New Roman"/>
          <w:sz w:val="24"/>
          <w:szCs w:val="24"/>
        </w:rPr>
        <w:t>3</w:t>
      </w:r>
      <w:r w:rsidRPr="00787618">
        <w:rPr>
          <w:rFonts w:ascii="Times New Roman" w:hAnsi="Times New Roman" w:cs="Times New Roman"/>
          <w:sz w:val="24"/>
          <w:szCs w:val="24"/>
        </w:rPr>
        <w:t>.</w:t>
      </w:r>
      <w:r w:rsidR="002B1F6E">
        <w:rPr>
          <w:rFonts w:ascii="Times New Roman" w:hAnsi="Times New Roman" w:cs="Times New Roman"/>
          <w:sz w:val="24"/>
          <w:szCs w:val="24"/>
        </w:rPr>
        <w:t>5</w:t>
      </w:r>
      <w:r w:rsidRPr="00787618">
        <w:rPr>
          <w:rFonts w:ascii="Times New Roman" w:hAnsi="Times New Roman" w:cs="Times New Roman"/>
          <w:sz w:val="24"/>
          <w:szCs w:val="24"/>
        </w:rPr>
        <w:t xml:space="preserve"> Место нахождение Отдела: г. Ершов, ул. </w:t>
      </w:r>
      <w:proofErr w:type="gramStart"/>
      <w:r w:rsidRPr="00787618">
        <w:rPr>
          <w:rFonts w:ascii="Times New Roman" w:hAnsi="Times New Roman" w:cs="Times New Roman"/>
          <w:sz w:val="24"/>
          <w:szCs w:val="24"/>
        </w:rPr>
        <w:t>Интернациональная</w:t>
      </w:r>
      <w:proofErr w:type="gramEnd"/>
      <w:r w:rsidRPr="00787618">
        <w:rPr>
          <w:rFonts w:ascii="Times New Roman" w:hAnsi="Times New Roman" w:cs="Times New Roman"/>
          <w:sz w:val="24"/>
          <w:szCs w:val="24"/>
        </w:rPr>
        <w:t>, 7, каб. 10.</w:t>
      </w:r>
    </w:p>
    <w:p w:rsidR="00787618" w:rsidRPr="00787618" w:rsidRDefault="00787618" w:rsidP="0078761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787618">
        <w:rPr>
          <w:rFonts w:ascii="Times New Roman" w:hAnsi="Times New Roman"/>
          <w:sz w:val="24"/>
          <w:szCs w:val="24"/>
        </w:rPr>
        <w:t xml:space="preserve">Почтовые адреса: 413503, Саратовская область, </w:t>
      </w:r>
      <w:proofErr w:type="gramStart"/>
      <w:r w:rsidRPr="00787618">
        <w:rPr>
          <w:rFonts w:ascii="Times New Roman" w:hAnsi="Times New Roman"/>
          <w:sz w:val="24"/>
          <w:szCs w:val="24"/>
        </w:rPr>
        <w:t>г</w:t>
      </w:r>
      <w:proofErr w:type="gramEnd"/>
      <w:r w:rsidRPr="00787618">
        <w:rPr>
          <w:rFonts w:ascii="Times New Roman" w:hAnsi="Times New Roman"/>
          <w:sz w:val="24"/>
          <w:szCs w:val="24"/>
        </w:rPr>
        <w:t>. Ершов, ул. Интернациональная, 7, каб. 10.</w:t>
      </w:r>
    </w:p>
    <w:p w:rsidR="00787618" w:rsidRPr="00787618" w:rsidRDefault="00787618" w:rsidP="0078761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787618">
        <w:rPr>
          <w:rFonts w:ascii="Times New Roman" w:hAnsi="Times New Roman"/>
          <w:sz w:val="24"/>
          <w:szCs w:val="24"/>
        </w:rPr>
        <w:t>Телефоны для справок: 8(84564)5-13-55; 8(84564)5-27-23</w:t>
      </w:r>
    </w:p>
    <w:p w:rsidR="00787618" w:rsidRPr="00787618" w:rsidRDefault="00787618" w:rsidP="0078761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787618">
        <w:rPr>
          <w:rFonts w:ascii="Times New Roman" w:hAnsi="Times New Roman"/>
          <w:sz w:val="24"/>
          <w:szCs w:val="24"/>
        </w:rPr>
        <w:t>Адрес электронной почты (</w:t>
      </w:r>
      <w:r w:rsidRPr="00787618">
        <w:rPr>
          <w:rFonts w:ascii="Times New Roman" w:hAnsi="Times New Roman"/>
          <w:sz w:val="24"/>
          <w:szCs w:val="24"/>
          <w:lang w:val="en-US"/>
        </w:rPr>
        <w:t>e</w:t>
      </w:r>
      <w:r w:rsidRPr="00787618">
        <w:rPr>
          <w:rFonts w:ascii="Times New Roman" w:hAnsi="Times New Roman"/>
          <w:sz w:val="24"/>
          <w:szCs w:val="24"/>
        </w:rPr>
        <w:t>-</w:t>
      </w:r>
      <w:r w:rsidRPr="00787618">
        <w:rPr>
          <w:rFonts w:ascii="Times New Roman" w:hAnsi="Times New Roman"/>
          <w:sz w:val="24"/>
          <w:szCs w:val="24"/>
          <w:lang w:val="en-US"/>
        </w:rPr>
        <w:t>mail</w:t>
      </w:r>
      <w:r w:rsidRPr="00787618">
        <w:rPr>
          <w:rFonts w:ascii="Times New Roman" w:hAnsi="Times New Roman"/>
          <w:sz w:val="24"/>
          <w:szCs w:val="24"/>
        </w:rPr>
        <w:t xml:space="preserve">): </w:t>
      </w:r>
      <w:r w:rsidRPr="00787618">
        <w:rPr>
          <w:rFonts w:ascii="Times New Roman" w:hAnsi="Times New Roman"/>
          <w:sz w:val="24"/>
          <w:szCs w:val="24"/>
          <w:lang w:val="en-US"/>
        </w:rPr>
        <w:t>g</w:t>
      </w:r>
      <w:r w:rsidRPr="00787618">
        <w:rPr>
          <w:rFonts w:ascii="Times New Roman" w:hAnsi="Times New Roman"/>
          <w:sz w:val="24"/>
          <w:szCs w:val="24"/>
        </w:rPr>
        <w:t>.</w:t>
      </w:r>
      <w:r w:rsidRPr="00787618">
        <w:rPr>
          <w:rFonts w:ascii="Times New Roman" w:hAnsi="Times New Roman"/>
          <w:sz w:val="24"/>
          <w:szCs w:val="24"/>
          <w:lang w:val="en-US"/>
        </w:rPr>
        <w:t>p</w:t>
      </w:r>
      <w:r w:rsidRPr="00787618">
        <w:rPr>
          <w:rFonts w:ascii="Times New Roman" w:hAnsi="Times New Roman"/>
          <w:sz w:val="24"/>
          <w:szCs w:val="24"/>
        </w:rPr>
        <w:t>.</w:t>
      </w:r>
      <w:r w:rsidRPr="00787618">
        <w:rPr>
          <w:rFonts w:ascii="Times New Roman" w:hAnsi="Times New Roman"/>
          <w:sz w:val="24"/>
          <w:szCs w:val="24"/>
          <w:lang w:val="en-US"/>
        </w:rPr>
        <w:t>a</w:t>
      </w:r>
      <w:r w:rsidRPr="00787618">
        <w:rPr>
          <w:rFonts w:ascii="Times New Roman" w:hAnsi="Times New Roman"/>
          <w:sz w:val="24"/>
          <w:szCs w:val="24"/>
        </w:rPr>
        <w:t>72@</w:t>
      </w:r>
      <w:proofErr w:type="spellStart"/>
      <w:r w:rsidRPr="00787618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787618">
        <w:rPr>
          <w:rFonts w:ascii="Times New Roman" w:hAnsi="Times New Roman"/>
          <w:sz w:val="24"/>
          <w:szCs w:val="24"/>
        </w:rPr>
        <w:t>.</w:t>
      </w:r>
      <w:proofErr w:type="spellStart"/>
      <w:r w:rsidRPr="0078761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87618">
        <w:rPr>
          <w:rFonts w:ascii="Times New Roman" w:hAnsi="Times New Roman"/>
          <w:sz w:val="24"/>
          <w:szCs w:val="24"/>
        </w:rPr>
        <w:t>.</w:t>
      </w:r>
    </w:p>
    <w:p w:rsidR="00787618" w:rsidRPr="00787618" w:rsidRDefault="00787618" w:rsidP="00787618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87618">
        <w:rPr>
          <w:rFonts w:ascii="Times New Roman" w:hAnsi="Times New Roman" w:cs="Times New Roman"/>
          <w:sz w:val="24"/>
          <w:szCs w:val="24"/>
        </w:rPr>
        <w:t>Часы приема заявителей по оказанию муниципальной услуги:</w:t>
      </w:r>
    </w:p>
    <w:tbl>
      <w:tblPr>
        <w:tblW w:w="0" w:type="auto"/>
        <w:tblInd w:w="1620" w:type="dxa"/>
        <w:tblLook w:val="04A0"/>
      </w:tblPr>
      <w:tblGrid>
        <w:gridCol w:w="1739"/>
        <w:gridCol w:w="6212"/>
      </w:tblGrid>
      <w:tr w:rsidR="00787618" w:rsidRPr="00787618" w:rsidTr="00787618">
        <w:tc>
          <w:tcPr>
            <w:tcW w:w="1749" w:type="dxa"/>
          </w:tcPr>
          <w:p w:rsidR="00787618" w:rsidRPr="00787618" w:rsidRDefault="00787618" w:rsidP="007876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618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6486" w:type="dxa"/>
          </w:tcPr>
          <w:p w:rsidR="00787618" w:rsidRPr="00787618" w:rsidRDefault="00787618" w:rsidP="007876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618">
              <w:rPr>
                <w:rFonts w:ascii="Times New Roman" w:hAnsi="Times New Roman"/>
                <w:sz w:val="24"/>
                <w:szCs w:val="24"/>
              </w:rPr>
              <w:t>- с 8.00 до 12.00 и с 13.00 до 14.00</w:t>
            </w:r>
          </w:p>
        </w:tc>
      </w:tr>
      <w:tr w:rsidR="00787618" w:rsidRPr="00787618" w:rsidTr="00787618">
        <w:tc>
          <w:tcPr>
            <w:tcW w:w="1749" w:type="dxa"/>
          </w:tcPr>
          <w:p w:rsidR="00787618" w:rsidRPr="00787618" w:rsidRDefault="00787618" w:rsidP="007876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6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Вторник </w:t>
            </w:r>
          </w:p>
        </w:tc>
        <w:tc>
          <w:tcPr>
            <w:tcW w:w="6486" w:type="dxa"/>
          </w:tcPr>
          <w:p w:rsidR="00787618" w:rsidRPr="00787618" w:rsidRDefault="00787618" w:rsidP="007876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618">
              <w:rPr>
                <w:rFonts w:ascii="Times New Roman" w:hAnsi="Times New Roman"/>
                <w:sz w:val="24"/>
                <w:szCs w:val="24"/>
              </w:rPr>
              <w:t>- с 8.00 до 12.00 и с 13.00 до 14.00</w:t>
            </w:r>
          </w:p>
        </w:tc>
      </w:tr>
      <w:tr w:rsidR="00787618" w:rsidRPr="00787618" w:rsidTr="00787618">
        <w:tc>
          <w:tcPr>
            <w:tcW w:w="1749" w:type="dxa"/>
          </w:tcPr>
          <w:p w:rsidR="00787618" w:rsidRPr="00787618" w:rsidRDefault="00787618" w:rsidP="007876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618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6486" w:type="dxa"/>
          </w:tcPr>
          <w:p w:rsidR="00787618" w:rsidRPr="00787618" w:rsidRDefault="00787618" w:rsidP="007876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618">
              <w:rPr>
                <w:rFonts w:ascii="Times New Roman" w:hAnsi="Times New Roman"/>
                <w:sz w:val="24"/>
                <w:szCs w:val="24"/>
              </w:rPr>
              <w:t>- с 8.00 до 12.00 и с 13.00 до 14.00</w:t>
            </w:r>
          </w:p>
        </w:tc>
      </w:tr>
      <w:tr w:rsidR="00787618" w:rsidRPr="00787618" w:rsidTr="00787618">
        <w:tc>
          <w:tcPr>
            <w:tcW w:w="1749" w:type="dxa"/>
          </w:tcPr>
          <w:p w:rsidR="00787618" w:rsidRPr="00787618" w:rsidRDefault="00787618" w:rsidP="007876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618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6486" w:type="dxa"/>
          </w:tcPr>
          <w:p w:rsidR="00787618" w:rsidRPr="00787618" w:rsidRDefault="00787618" w:rsidP="007876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618">
              <w:rPr>
                <w:rFonts w:ascii="Times New Roman" w:hAnsi="Times New Roman"/>
                <w:sz w:val="24"/>
                <w:szCs w:val="24"/>
              </w:rPr>
              <w:t>-не приемный день (работа с документами)</w:t>
            </w:r>
          </w:p>
        </w:tc>
      </w:tr>
      <w:tr w:rsidR="00787618" w:rsidRPr="00787618" w:rsidTr="00787618">
        <w:tc>
          <w:tcPr>
            <w:tcW w:w="1749" w:type="dxa"/>
          </w:tcPr>
          <w:p w:rsidR="00787618" w:rsidRPr="00787618" w:rsidRDefault="00787618" w:rsidP="007876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618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6486" w:type="dxa"/>
          </w:tcPr>
          <w:p w:rsidR="00787618" w:rsidRPr="00787618" w:rsidRDefault="00787618" w:rsidP="007876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618">
              <w:rPr>
                <w:rFonts w:ascii="Times New Roman" w:hAnsi="Times New Roman"/>
                <w:sz w:val="24"/>
                <w:szCs w:val="24"/>
              </w:rPr>
              <w:t>- с 8.00 до 12.00 и с 13.00 до 14.00</w:t>
            </w:r>
          </w:p>
        </w:tc>
      </w:tr>
      <w:tr w:rsidR="00787618" w:rsidRPr="00787618" w:rsidTr="00787618">
        <w:tc>
          <w:tcPr>
            <w:tcW w:w="1749" w:type="dxa"/>
          </w:tcPr>
          <w:p w:rsidR="00787618" w:rsidRPr="00787618" w:rsidRDefault="00787618" w:rsidP="007876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618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6486" w:type="dxa"/>
          </w:tcPr>
          <w:p w:rsidR="00787618" w:rsidRPr="00787618" w:rsidRDefault="00787618" w:rsidP="007876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618">
              <w:rPr>
                <w:rFonts w:ascii="Times New Roman" w:hAnsi="Times New Roman"/>
                <w:sz w:val="24"/>
                <w:szCs w:val="24"/>
              </w:rPr>
              <w:t>- выходной день</w:t>
            </w:r>
          </w:p>
        </w:tc>
      </w:tr>
      <w:tr w:rsidR="00787618" w:rsidRPr="00787618" w:rsidTr="00787618">
        <w:tc>
          <w:tcPr>
            <w:tcW w:w="1749" w:type="dxa"/>
          </w:tcPr>
          <w:p w:rsidR="00787618" w:rsidRPr="00787618" w:rsidRDefault="00787618" w:rsidP="007876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618">
              <w:rPr>
                <w:rFonts w:ascii="Times New Roman" w:hAnsi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6486" w:type="dxa"/>
          </w:tcPr>
          <w:p w:rsidR="00787618" w:rsidRPr="00787618" w:rsidRDefault="00787618" w:rsidP="007876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618">
              <w:rPr>
                <w:rFonts w:ascii="Times New Roman" w:hAnsi="Times New Roman"/>
                <w:sz w:val="24"/>
                <w:szCs w:val="24"/>
              </w:rPr>
              <w:t>- выходной день</w:t>
            </w:r>
          </w:p>
        </w:tc>
      </w:tr>
    </w:tbl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1.3.</w:t>
      </w:r>
      <w:r w:rsidR="00787618">
        <w:rPr>
          <w:rFonts w:ascii="Times New Roman" w:eastAsia="Times New Roman" w:hAnsi="Times New Roman" w:cs="Times New Roman"/>
          <w:color w:val="232323"/>
          <w:sz w:val="24"/>
          <w:szCs w:val="24"/>
        </w:rPr>
        <w:t>6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. Консультации  заявителей о порядке предоставления муниципальной услуги проводит специалист  отдела  </w:t>
      </w:r>
      <w:r w:rsidR="006502BE" w:rsidRPr="001677DB">
        <w:rPr>
          <w:rFonts w:ascii="Times New Roman" w:eastAsia="Times New Roman" w:hAnsi="Times New Roman" w:cs="Times New Roman"/>
          <w:sz w:val="24"/>
          <w:szCs w:val="24"/>
        </w:rPr>
        <w:t>строительства, архитектуры и благоустройства администрации Ершовского муниципального района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(при личном обращении, по телефону или письменно).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1.3.7</w:t>
      </w:r>
      <w:proofErr w:type="gramStart"/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П</w:t>
      </w:r>
      <w:proofErr w:type="gramEnd"/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ри ответах на телефонные звонки и устные обращения специалист отдела </w:t>
      </w:r>
      <w:r w:rsidR="006502BE" w:rsidRPr="001677DB">
        <w:rPr>
          <w:rFonts w:ascii="Times New Roman" w:eastAsia="Times New Roman" w:hAnsi="Times New Roman" w:cs="Times New Roman"/>
          <w:sz w:val="24"/>
          <w:szCs w:val="24"/>
        </w:rPr>
        <w:t>строительства, архитектуры и благоустройства администрации Ершовского муниципального района</w:t>
      </w:r>
      <w:r w:rsidR="006502BE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подробно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Время разговора не должно превышать 10 минут.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При невозможности самостоятельно ответить на поставленные вопросы специалист отдела </w:t>
      </w:r>
      <w:r w:rsidR="006502BE" w:rsidRPr="001677DB">
        <w:rPr>
          <w:rFonts w:ascii="Times New Roman" w:eastAsia="Times New Roman" w:hAnsi="Times New Roman" w:cs="Times New Roman"/>
          <w:sz w:val="24"/>
          <w:szCs w:val="24"/>
        </w:rPr>
        <w:t>строительства, архитектуры и благоустройства администрации Ершовского муниципального района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переадресовывает телефонный звонок другому должностному лицу, сообщает обратившемуся лицу телефонный номер, по которому можно получить необходимую информацию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1.3.</w:t>
      </w:r>
      <w:r w:rsidR="006502BE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8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. Прием заявителей ведется в порядке живой очереди.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1.3.</w:t>
      </w:r>
      <w:r w:rsidR="006502BE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9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. Время ожидания в очереди для получения информации о процедуре предоставления муниципальной услуги при личном обращении заявителей, при подаче и получении документов заявителями не должно превышать 30 минут.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1.3.1</w:t>
      </w:r>
      <w:r w:rsidR="006502BE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0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. Заявители, предоставившие в отдел </w:t>
      </w:r>
      <w:r w:rsidR="006502BE" w:rsidRPr="001677DB">
        <w:rPr>
          <w:rFonts w:ascii="Times New Roman" w:eastAsia="Times New Roman" w:hAnsi="Times New Roman" w:cs="Times New Roman"/>
          <w:sz w:val="24"/>
          <w:szCs w:val="24"/>
        </w:rPr>
        <w:t>строительства, архитектуры и благоустройства администрации Ершовского муниципального района</w:t>
      </w:r>
      <w:r w:rsidR="006502BE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документы для получения муниципальной услуги, в обязательном порядке информируются специалистами: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- об отказе в выдаче разрешения на установку (присоединение к объектам  недвижимости) рекламных конструкций;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- о сроке выдачи разрешения на установку (присоединение к объектам  недвижимости) рекламных конструкций.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1.3.1</w:t>
      </w:r>
      <w:r w:rsidR="006502BE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1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. Порядок получения консультаций о предоставлении муниципальной услуги «Выдача разрешений на установку (присоединение к объектам  недвижимости) рекламных конструкций»: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1.3.1</w:t>
      </w:r>
      <w:r w:rsidR="006502BE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2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. Консультации по процедуре исполнения муниципальной услуги по выдаче разрешений на установку (присоединение к объектам  недвижимости) рекламных  конструкций предоставляются: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- по письменным обращениям;</w:t>
      </w:r>
    </w:p>
    <w:p w:rsidR="00AC472C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- по телефону</w:t>
      </w:r>
      <w:r w:rsidR="00D93EB0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;</w:t>
      </w:r>
    </w:p>
    <w:p w:rsidR="00746728" w:rsidRPr="001677DB" w:rsidRDefault="00AC472C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- либо через многофункциональный центр</w:t>
      </w:r>
      <w:r w:rsidR="00746728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Консультации предоставляются бесплатно.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1.3.1</w:t>
      </w:r>
      <w:r w:rsidR="006502BE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3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. При предоставлении консультации по письменным обращениям ответ на обращение направляется почтой в адрес Заявителя в срок, указанный в федеральном законе от 02.05.2006г.  № 59-ФЗ «О порядке рассмотрения обращений граждан Российской Федерации».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2. Стандарт предоставления муниципальной услуги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2.1. Наименование муниципальной услуги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2.1. Выдача разрешений на установку </w:t>
      </w:r>
      <w:r w:rsidR="00AC472C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и эксплуатацию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рекламных конструкций (далее по тексту – муниципальная услуга).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lastRenderedPageBreak/>
        <w:t xml:space="preserve">2.2. Наименование структурного подразделения администрации  </w:t>
      </w:r>
      <w:r w:rsidR="00AC472C"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Ершовского  муниципального  района</w:t>
      </w:r>
      <w:r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, предоставляющего муниципальную услугу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2.2.1.Муниципальную услугу предоставляет    отдел   строительства, архитектуры</w:t>
      </w:r>
      <w:r w:rsidR="00AC472C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и благоустройства 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администрации  </w:t>
      </w:r>
      <w:r w:rsidR="00AC472C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Ершовского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  муниципальн</w:t>
      </w:r>
      <w:r w:rsidR="00AC472C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ого  района (далее по тексту – О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тдел).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2.2.2.При предо</w:t>
      </w:r>
      <w:r w:rsidR="00AC472C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ставлении муниципальной услуги О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тдел взаимодействует с отделом по управлению муниципальным имуществом  и земельными ресурсами администрации </w:t>
      </w:r>
      <w:r w:rsidR="00AC472C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Ершовского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муниципального района, органами ГИБДД, администрациями муниципальных образований </w:t>
      </w:r>
      <w:r w:rsidR="00AC472C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Ершовского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муниципального района, органами, осуществляющими эксплуатацию  инженерных коммуникаций и обслуживание автодорог в соответствии с их компетенцией.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proofErr w:type="gramStart"/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Организации</w:t>
      </w:r>
      <w:proofErr w:type="gramEnd"/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принимающие участие в предоставлении муниципальной услуги:</w:t>
      </w:r>
    </w:p>
    <w:p w:rsidR="001E13D3" w:rsidRPr="001677DB" w:rsidRDefault="001E13D3" w:rsidP="001E13D3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7DB">
        <w:rPr>
          <w:rFonts w:ascii="Times New Roman" w:hAnsi="Times New Roman" w:cs="Times New Roman"/>
          <w:bCs/>
          <w:sz w:val="24"/>
          <w:szCs w:val="24"/>
        </w:rPr>
        <w:t>Управление Федеральной службы государственной регистрации, кадастра и картографии по Саратовской области;</w:t>
      </w:r>
    </w:p>
    <w:p w:rsidR="001E13D3" w:rsidRPr="001677DB" w:rsidRDefault="001E13D3" w:rsidP="001E13D3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7DB">
        <w:rPr>
          <w:rFonts w:ascii="Times New Roman" w:hAnsi="Times New Roman" w:cs="Times New Roman"/>
          <w:bCs/>
          <w:sz w:val="24"/>
          <w:szCs w:val="24"/>
        </w:rPr>
        <w:t>Филиал ФГБУ «Федеральная кадастровая палата Федеральной службы государственной регистрации, кадастра и картографии по Саратовской области»;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2.2.3. </w:t>
      </w:r>
      <w:proofErr w:type="gramStart"/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В соответствии с требованиями п.3 ч.1  ст. 7 Федерального закона 210-ФЗ «Об организации и предоставлении государственных и муниципальных услуг» от 27.07.2010 г. администрация не вправе требовать от заявителя осуществление действий, в том числе согласований, необходимых для получения муниципальной услуги и  связанных с обращением в иные органы местного самоуправления, государственные органы,</w:t>
      </w:r>
      <w:r w:rsidR="001E13D3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организации, за исключением получения документов и информации, предоставляемой</w:t>
      </w:r>
      <w:proofErr w:type="gramEnd"/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в результате предоставления таких услуг, включенных в перечень услуг, которые являются необходимыми  и обязательными  для предоставления  муниципальных услуг.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2.3. Описание результатов предоставления муниципальной услуги</w:t>
      </w:r>
    </w:p>
    <w:p w:rsidR="00746728" w:rsidRPr="001677DB" w:rsidRDefault="00746728" w:rsidP="001E13D3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Результатом предоставления муниципальной услуги является:</w:t>
      </w:r>
    </w:p>
    <w:p w:rsidR="00746728" w:rsidRPr="001677DB" w:rsidRDefault="00746728" w:rsidP="001E13D3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- выдача заявителю разрешения на установку рекламной конструкции.</w:t>
      </w:r>
    </w:p>
    <w:p w:rsidR="00746728" w:rsidRPr="001677DB" w:rsidRDefault="00746728" w:rsidP="001E13D3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-  отказ в выдаче заявителю разрешения на установку рекламной конструкции с обоснованием причин отказа.</w:t>
      </w:r>
    </w:p>
    <w:p w:rsidR="00746728" w:rsidRPr="001677DB" w:rsidRDefault="00746728" w:rsidP="001E13D3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2.4. Сроки предоставления муниципальной услуги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Срок предоставления муниципальной услуги, с учетом необходимости обращения в организации, участвующие в предоставлении муниципальной услуги, не превышающий </w:t>
      </w:r>
      <w:r w:rsidR="00B96933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60 дней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со дня регистрации заявления и документов, необходимых для предоставления муниципальной услуги.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2.5 Перечень нормативных правовых актов, регулирующих отношения, возникающие </w:t>
      </w:r>
      <w:proofErr w:type="gramStart"/>
      <w:r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при</w:t>
      </w:r>
      <w:proofErr w:type="gramEnd"/>
      <w:r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  предоставление муниципальной услуги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- Федеральным законом от 13 марта 2006 года N 38-ФЗ "О рекламе";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- Постановлением администрации </w:t>
      </w:r>
      <w:r w:rsidR="006C5CD2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Ершовского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муниципального </w:t>
      </w:r>
      <w:r w:rsidRPr="001677DB">
        <w:rPr>
          <w:rFonts w:ascii="Times New Roman" w:eastAsia="Times New Roman" w:hAnsi="Times New Roman" w:cs="Times New Roman"/>
          <w:sz w:val="24"/>
          <w:szCs w:val="24"/>
        </w:rPr>
        <w:t>района №</w:t>
      </w:r>
      <w:r w:rsidR="00D93EB0" w:rsidRPr="001677DB">
        <w:rPr>
          <w:rFonts w:ascii="Times New Roman" w:eastAsia="Times New Roman" w:hAnsi="Times New Roman" w:cs="Times New Roman"/>
          <w:sz w:val="24"/>
          <w:szCs w:val="24"/>
        </w:rPr>
        <w:t>649 от 23</w:t>
      </w:r>
      <w:r w:rsidRPr="001677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3EB0" w:rsidRPr="001677DB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1677DB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D93EB0" w:rsidRPr="001677D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677DB">
        <w:rPr>
          <w:rFonts w:ascii="Times New Roman" w:eastAsia="Times New Roman" w:hAnsi="Times New Roman" w:cs="Times New Roman"/>
          <w:sz w:val="24"/>
          <w:szCs w:val="24"/>
        </w:rPr>
        <w:t xml:space="preserve"> года  «О</w:t>
      </w:r>
      <w:r w:rsidR="00D93EB0" w:rsidRPr="001677DB">
        <w:rPr>
          <w:rFonts w:ascii="Times New Roman" w:eastAsia="Times New Roman" w:hAnsi="Times New Roman" w:cs="Times New Roman"/>
          <w:sz w:val="24"/>
          <w:szCs w:val="24"/>
        </w:rPr>
        <w:t>б утверждении Схемы размещения рекламных конструкций на территории муниципального образования город Ершов Ершовского муниципального района Саратовской области»,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- Уставом </w:t>
      </w:r>
      <w:r w:rsidR="006C5CD2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Ершовского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муниципального района Саратовской области.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2.6.Перечень документов, необходимых для предоставления муниципальной услуги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2.6.1</w:t>
      </w:r>
      <w:proofErr w:type="gramStart"/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В</w:t>
      </w:r>
      <w:proofErr w:type="gramEnd"/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целях </w:t>
      </w:r>
      <w:r w:rsidR="006C5CD2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разрешения на установку и эксплуатацию рекламных конструкций 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Заявитель представляет следующие документы:</w:t>
      </w:r>
    </w:p>
    <w:p w:rsidR="006C5CD2" w:rsidRPr="001677DB" w:rsidRDefault="006C5CD2" w:rsidP="00746728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1. Заявление о предоставлении Услуги (заявление о выдаче разрешения на установку рекламной конструкции);</w:t>
      </w:r>
    </w:p>
    <w:p w:rsidR="006C5CD2" w:rsidRPr="001677DB" w:rsidRDefault="006C5CD2" w:rsidP="00746728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2. документ, подтверждающий уплату государственной пошлины;</w:t>
      </w:r>
    </w:p>
    <w:p w:rsidR="006C5CD2" w:rsidRPr="001677DB" w:rsidRDefault="006C5CD2" w:rsidP="006C5CD2">
      <w:pPr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lastRenderedPageBreak/>
        <w:t>3. Проект  рекламной  конструкции,  представляющий  фронтальные виды рекламной конструкции с габаритными размерами и площадью информационного поля, а также способ изготовления, применяемые материалы, содержащий:</w:t>
      </w:r>
    </w:p>
    <w:p w:rsidR="006C5CD2" w:rsidRPr="001677DB" w:rsidRDefault="006C5CD2" w:rsidP="006C5CD2">
      <w:pPr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- чертеж несущей конструкции и фундамента рекламного щита или указателя с узлами крепления;</w:t>
      </w:r>
    </w:p>
    <w:p w:rsidR="006C5CD2" w:rsidRPr="001677DB" w:rsidRDefault="006C5CD2" w:rsidP="006C5CD2">
      <w:pPr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- схему рекламного щита в цвете с указанием размеров предлагаемых надписей;</w:t>
      </w:r>
    </w:p>
    <w:p w:rsidR="006C5CD2" w:rsidRPr="001677DB" w:rsidRDefault="006C5CD2" w:rsidP="006C5CD2">
      <w:pPr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- схему расположения осветительных устройств с указанием параметров  источников  освещения, а также схему подводки электроэнергии;</w:t>
      </w:r>
    </w:p>
    <w:p w:rsidR="006C5CD2" w:rsidRPr="001677DB" w:rsidRDefault="006C5CD2" w:rsidP="006C5CD2">
      <w:pPr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-  световой  режим  работы рекламного щита, параметры  световых и осветительных устройств;</w:t>
      </w:r>
    </w:p>
    <w:p w:rsidR="006C5CD2" w:rsidRPr="001677DB" w:rsidRDefault="006C5CD2" w:rsidP="006C5CD2">
      <w:pPr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- сведения о производстве работ по устройству наружной рекламы, включая сведения о необходимости занятия проезжей части дороги или улицы, или полосы отвода и необходимости временного закрытия или ограничения движения;</w:t>
      </w:r>
    </w:p>
    <w:p w:rsidR="006C5CD2" w:rsidRPr="001677DB" w:rsidRDefault="006C5CD2" w:rsidP="006C5CD2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- информацию о возможности звуковых сигналах, издаваемых рекламой, и их мощности.</w:t>
      </w:r>
    </w:p>
    <w:p w:rsidR="006C5CD2" w:rsidRPr="001677DB" w:rsidRDefault="006C5CD2" w:rsidP="00746728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4. копии свидетельства о государственной регистрации заявителя, свидетельства  о постановке на учет в налоговых органах;</w:t>
      </w:r>
    </w:p>
    <w:p w:rsidR="006C5CD2" w:rsidRPr="001677DB" w:rsidRDefault="006C5CD2" w:rsidP="00746728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5. подтверждение в письменной форме согласия собственника или законного владельца недвижимого имущества на установку рекламной конструкции, если заявитель не является  собственником или законным владельцем недвижимого имущества.</w:t>
      </w:r>
    </w:p>
    <w:p w:rsidR="006C5CD2" w:rsidRPr="001677DB" w:rsidRDefault="006C5CD2" w:rsidP="00746728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6 технический проект рекламной конструкции с расчетом ветровой нагрузки и прочностным расчетом, выполненный в лицензированной проектной организации.</w:t>
      </w:r>
    </w:p>
    <w:p w:rsidR="006C5CD2" w:rsidRPr="001677DB" w:rsidRDefault="006C5CD2" w:rsidP="00746728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7.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6C5CD2" w:rsidRPr="001677DB" w:rsidRDefault="006C5CD2" w:rsidP="00746728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8.информация об общей площади информационных полей рекламных конструкций, </w:t>
      </w:r>
      <w:proofErr w:type="gramStart"/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разрешения</w:t>
      </w:r>
      <w:proofErr w:type="gramEnd"/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на установку которых выданы этому лицу и его афиллированным  лицам  на территории Духовницкого муниципального района;</w:t>
      </w:r>
    </w:p>
    <w:p w:rsidR="006C5CD2" w:rsidRPr="001677DB" w:rsidRDefault="006C5CD2" w:rsidP="00746728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proofErr w:type="gramStart"/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9.Топографическая съемка земельного участка (М 1:500, М 1:1000) (карта-схема) на котором предполагается установить рекламную конструкцию (в случае размещения рекламной конструкции на земельном участке) с указанием предполагаемого места установки рекламной конструкции, а также расстояния до ближайших существующих объектов (домов, опор освещения, дорожных знаков, пешеходных переходов, перекрестков, ближайших рекламных конструкций, остановок).</w:t>
      </w:r>
      <w:proofErr w:type="gramEnd"/>
    </w:p>
    <w:p w:rsidR="006C5CD2" w:rsidRPr="001677DB" w:rsidRDefault="006C5CD2" w:rsidP="00746728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10. Фотографии предполагаемого места установки рекламной конструкции, дающей четкое представление о том, какие близлежащие рекламные  конструкции,  дорожные  знаки, здания, участки дороги находятся  вблизи  предполагаемого места установки рекламной конструкции.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2.6.2. Проектная документация должна быть утверждена застройщиком.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2.6.3. Тексты документов должны быть написаны разборчиво, не должны быть исполнены карандашом и иметь серьезных повреждений,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2.7.Основания для отказа в приеме документов, необходимых для представления муниципальной услуги служит: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- несоответствие проекта рекламной конструкц</w:t>
      </w:r>
      <w:proofErr w:type="gramStart"/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ии  и ее</w:t>
      </w:r>
      <w:proofErr w:type="gramEnd"/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территориального размещения требованиям технического регламента;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- нарушение требований нормативных актов по безопасности движения транспорта;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- нарушение внешнего архитектурного облика сложившейся застройки  муниципального района;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2.8. Перечень оснований для отказа в предоставлении муниципальной услуги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2.8.1. Основаниями для отказа в предоставлении муниципальной услуги являются: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lastRenderedPageBreak/>
        <w:t>- несоответствие проекта рекламной конструкции и (или) ее территориального размещения требованиям технического регламента;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- несоответствие установки рекламной конструкции в заявленном месте схеме территориального планирования или генеральному плану;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- нарушение требований нормативных актов по безопасности движения транспорта;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- нарушение внешнего архитектурного облика сложившейся застройки поселения или городского округа;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-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- заявитель и его афиллированные лица занимает преимущественное положение в сфере распространения наружной рекламы или приобретет его в случае получения испрашиваемого разрешения.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2.8.2. Решение об отказе в предоставлении муниципальной услуги принимается  главой администрациии в срок не более 2 месяцев со дня регистрации заявления.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При принятии такого решения в адрес заявителя специалистом отдела, ответственным за подготовку разрешения на установку рекламных конструкций, готовится соответствующее письмо.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2.9. Перечень услуг, которые являются необходимыми и обязательными для предоставления муниципальной услуги.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2.9.1.Перечень услуг, которые являются необходимыми и обязательными для предоставления муниципальной услуги   в целях выдачи разрешения на установку  рекламной конструкции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proofErr w:type="gramStart"/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- Заявление о предоставлении Услуги (заявление о выдаче разрешения на установку рекламной конструкции));</w:t>
      </w:r>
      <w:proofErr w:type="gramEnd"/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- Проект  рекламной  конструкции,  представляющий  фронтальные виды рекламной конструкции с габаритными размерами и площадью информационного поля, а также способ изготовления, применяемые материалы, содержащий: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- чертеж несущей конструкции и фундамента рекламного щита или указателя с узлами крепления;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- схему рекламного щита в цвете с указанием размеров предлагаемых надписей;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- схему расположения осветительных устройств с указанием параметров  источников  освещения, а также схему подводки электроэнергии;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-  световой  режим  работы рекламного щита, параметры  световых и осветительных устройств;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- сведения о производстве работ по устройству наружной рекламы, включая сведения о необходимости занятия проезжей части дороги или улицы, или полосы отвода и необходимости временного закрытия или ограничения движения;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- информацию о возможности звуковых сигналах, издаваемых рекламой, и их мощности;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- подтверждение в письменной форме согласия собственника или законного владельца недвижимого имущества на установку рекламной конструкции, если заявитель не является  собственником или законным владельцем недвижимого имущества;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- технический проект рекламной конструкции с расчетом ветровой нагрузки и прочностным расчетом, выполненный в лицензированной проектной организации;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proofErr w:type="gramStart"/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- Топографическая съемка земельного участка (М 1:500, М 1:1000) (карта-схема) на котором предполагается установить рекламную конструкцию (в случае размещения рекламной конструкции на земельном участке) с указанием предполагаемого места установки рекламной конструкции, а также расстояния до ближайших существующих 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lastRenderedPageBreak/>
        <w:t>объектов (домов, опор освещения, дорожных знаков, пешеходных переходов, перекрестков, ближайших рекламных конструкций, остановок);</w:t>
      </w:r>
      <w:proofErr w:type="gramEnd"/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- Фотографии предполагаемого места установки рекламной конструкции, дающей четкое представление о том, какие близлежащие рекламные конструкции,  дорожные  знаки, здания, участки дороги находятся  вблизи предполагаемого места установки рекламной конструкции.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2.10. Порядок, размер  и основание взимания платы, при предоставлении муниципальной услуги, и способы ее взимания</w:t>
      </w:r>
    </w:p>
    <w:p w:rsidR="00746728" w:rsidRPr="001677DB" w:rsidRDefault="00A26600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2.10.1. Специалист  О</w:t>
      </w:r>
      <w:r w:rsidR="00746728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тдела  не вправе требовать от заявителя представления документов и сведений, не относящихся к территориальному размещению, внешнему виду и техническим параметрам рекламной конструкции, а также взимать помимо государственной пошлины дополнительную плату за подготовку, оформление, выдачу разрешения и совершение иных связанных с выдачей разрешения действий.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2.11.1.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 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  должен составлять не более 30 минут.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2.12. Требования к помещениям, в которых предоставляются муниципальные услуги, местам для заполнения запросов о предоставлении муниципальной услуги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2.12.1. Требования к местам для информирования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 стульями и столами для возможности оформления документов.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2.12.2. Требования к местам для ожидания</w:t>
      </w:r>
    </w:p>
    <w:p w:rsidR="00A26600" w:rsidRPr="001677DB" w:rsidRDefault="00A26600" w:rsidP="00604E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77DB">
        <w:rPr>
          <w:rFonts w:ascii="Times New Roman" w:hAnsi="Times New Roman" w:cs="Times New Roman"/>
          <w:sz w:val="24"/>
          <w:szCs w:val="24"/>
        </w:rPr>
        <w:t>Помещения, предназначенные для исполнения муниципальной услуги, должны соответствовать санитарно – эпидемиологическим правилам и нормативам СанПиН 2.2.2/2.4.1340-03 «Гигиенические требования к персональным электронно-вычислительным машинам и организации работы» и СанПиН 2.2.1/2.1.1.1278-03 «Гигиенические требования к естественному, искусственному и совмещенному освещению жилых и общественных зданий».</w:t>
      </w:r>
    </w:p>
    <w:p w:rsidR="00A26600" w:rsidRPr="001677DB" w:rsidRDefault="00A26600" w:rsidP="00604E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2141"/>
      <w:r w:rsidRPr="001677DB">
        <w:rPr>
          <w:rFonts w:ascii="Times New Roman" w:hAnsi="Times New Roman" w:cs="Times New Roman"/>
          <w:sz w:val="24"/>
          <w:szCs w:val="24"/>
        </w:rPr>
        <w:t xml:space="preserve"> Помещение для предоставления муниципальной услуги обеспечивается необходимым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методическими материалами, стульями и столами, средствами оповещения о возникновении чрезвычайной ситуации.</w:t>
      </w:r>
    </w:p>
    <w:p w:rsidR="00A26600" w:rsidRPr="001677DB" w:rsidRDefault="00A26600" w:rsidP="00604E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2144"/>
      <w:bookmarkEnd w:id="0"/>
      <w:r w:rsidRPr="001677DB">
        <w:rPr>
          <w:rFonts w:ascii="Times New Roman" w:hAnsi="Times New Roman" w:cs="Times New Roman"/>
          <w:sz w:val="24"/>
          <w:szCs w:val="24"/>
        </w:rPr>
        <w:t xml:space="preserve">Кабинет приема граждан оборудуется информационной табличкой с указанием номера кабинета, наименования структурного подразделения администрации </w:t>
      </w:r>
      <w:r w:rsidR="00604EF8" w:rsidRPr="001677DB">
        <w:rPr>
          <w:rFonts w:ascii="Times New Roman" w:hAnsi="Times New Roman" w:cs="Times New Roman"/>
          <w:sz w:val="24"/>
          <w:szCs w:val="24"/>
        </w:rPr>
        <w:t xml:space="preserve">Ершовского </w:t>
      </w:r>
      <w:r w:rsidRPr="001677D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04EF8" w:rsidRPr="001677DB">
        <w:rPr>
          <w:rFonts w:ascii="Times New Roman" w:hAnsi="Times New Roman" w:cs="Times New Roman"/>
          <w:sz w:val="24"/>
          <w:szCs w:val="24"/>
        </w:rPr>
        <w:t>района</w:t>
      </w:r>
      <w:r w:rsidRPr="001677DB">
        <w:rPr>
          <w:rFonts w:ascii="Times New Roman" w:hAnsi="Times New Roman" w:cs="Times New Roman"/>
          <w:sz w:val="24"/>
          <w:szCs w:val="24"/>
        </w:rPr>
        <w:t>, графика работы.</w:t>
      </w:r>
    </w:p>
    <w:p w:rsidR="00A26600" w:rsidRPr="001677DB" w:rsidRDefault="00A26600" w:rsidP="00604E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146"/>
      <w:bookmarkEnd w:id="1"/>
      <w:r w:rsidRPr="001677DB">
        <w:rPr>
          <w:rFonts w:ascii="Times New Roman" w:hAnsi="Times New Roman" w:cs="Times New Roman"/>
          <w:sz w:val="24"/>
          <w:szCs w:val="24"/>
        </w:rPr>
        <w:t xml:space="preserve"> Места ожидания в очереди оборудуются стульями. Количество мест ожидания определяется исходя из фактической нагрузки и возможностей для их размещения в здании, но составляет не менее 5-6 мест.</w:t>
      </w:r>
    </w:p>
    <w:bookmarkEnd w:id="2"/>
    <w:p w:rsidR="00A26600" w:rsidRPr="001677DB" w:rsidRDefault="00A26600" w:rsidP="00604E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77DB">
        <w:rPr>
          <w:rFonts w:ascii="Times New Roman" w:hAnsi="Times New Roman" w:cs="Times New Roman"/>
          <w:sz w:val="24"/>
          <w:szCs w:val="24"/>
        </w:rPr>
        <w:t>На территории, прилегающей к администрации, оборудуются места для парковки автотранспортных средств, доступ заявителей к парковочным местам является бесплатным.</w:t>
      </w:r>
    </w:p>
    <w:p w:rsidR="00A26600" w:rsidRPr="001677DB" w:rsidRDefault="00A26600" w:rsidP="00604E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77DB">
        <w:rPr>
          <w:rFonts w:ascii="Times New Roman" w:hAnsi="Times New Roman" w:cs="Times New Roman"/>
          <w:sz w:val="24"/>
          <w:szCs w:val="24"/>
        </w:rPr>
        <w:t xml:space="preserve"> В коридоре помещения администрации имеются столы для заполнения заявлений.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2.12.3. Требования к местам приема заявителей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lastRenderedPageBreak/>
        <w:t>2.12.3.1. Прием всего комплекта документов, необходимых для предоставления муниципальной услуги, выдача документов и консультирование осуществляются  в кабинете отдела  строительства, архитектуры,   ЖКХ, транспорта и дорожного хозяйства.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2.12.3.2.При организации рабочего места предусмотрена возможность свободного входа и выхода из помещения при необходимости.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2.12.3.</w:t>
      </w:r>
      <w:r w:rsidR="00E13B81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3.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Помещение для предоставления муниципальной услуги обеспечивается необходимым для предоставления муниципальной услуги оборудованием (компьютерами, средствами электронно-вычислительной техники, средствами связи), канцелярскими принадлежностями, информационными и методическими материалами, стульями и столами.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2.13. Срок регистрации запроса заявителя о предоставлении муниципальной услуги.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2.13.1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.Срок регистрации запроса заявителя  о предоставлении муниципальной услуги не должен превышать 15 минут.</w:t>
      </w:r>
    </w:p>
    <w:p w:rsidR="00604EF8" w:rsidRPr="001677DB" w:rsidRDefault="00604EF8" w:rsidP="00604EF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77DB">
        <w:rPr>
          <w:rFonts w:ascii="Times New Roman" w:hAnsi="Times New Roman" w:cs="Times New Roman"/>
          <w:b/>
          <w:sz w:val="24"/>
          <w:szCs w:val="24"/>
        </w:rPr>
        <w:t>2.14. Показатели доступности и качества муниципальной услуги</w:t>
      </w:r>
    </w:p>
    <w:p w:rsidR="00604EF8" w:rsidRPr="001677DB" w:rsidRDefault="00604EF8" w:rsidP="00604EF8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77DB">
        <w:rPr>
          <w:rFonts w:ascii="Times New Roman" w:hAnsi="Times New Roman" w:cs="Times New Roman"/>
          <w:sz w:val="24"/>
          <w:szCs w:val="24"/>
        </w:rPr>
        <w:t>2.14.1.  Показателями доступности муниципальной услуги являются:</w:t>
      </w:r>
    </w:p>
    <w:p w:rsidR="00604EF8" w:rsidRPr="001677DB" w:rsidRDefault="00604EF8" w:rsidP="00604EF8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77DB">
        <w:rPr>
          <w:rFonts w:ascii="Times New Roman" w:hAnsi="Times New Roman" w:cs="Times New Roman"/>
          <w:sz w:val="24"/>
          <w:szCs w:val="24"/>
        </w:rPr>
        <w:t>1) транспортная доступность к местам предоставления муниципальной услуги;</w:t>
      </w:r>
    </w:p>
    <w:p w:rsidR="00604EF8" w:rsidRPr="001677DB" w:rsidRDefault="00604EF8" w:rsidP="00604EF8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77DB">
        <w:rPr>
          <w:rFonts w:ascii="Times New Roman" w:hAnsi="Times New Roman" w:cs="Times New Roman"/>
          <w:sz w:val="24"/>
          <w:szCs w:val="24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604EF8" w:rsidRPr="001677DB" w:rsidRDefault="00604EF8" w:rsidP="00604EF8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77DB">
        <w:rPr>
          <w:rFonts w:ascii="Times New Roman" w:hAnsi="Times New Roman" w:cs="Times New Roman"/>
          <w:sz w:val="24"/>
          <w:szCs w:val="24"/>
        </w:rPr>
        <w:t>3) обеспечение возможности направления запроса в уполномоченные органы по электронной почте;</w:t>
      </w:r>
    </w:p>
    <w:p w:rsidR="00604EF8" w:rsidRPr="001677DB" w:rsidRDefault="00604EF8" w:rsidP="00604EF8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77DB">
        <w:rPr>
          <w:rFonts w:ascii="Times New Roman" w:hAnsi="Times New Roman" w:cs="Times New Roman"/>
          <w:sz w:val="24"/>
          <w:szCs w:val="24"/>
        </w:rPr>
        <w:t>4) размещение информации о порядке предоставления муниципальной услуги в едином портале государственных и муниципальных услуг, на официальном Интернет-сайте администрации;</w:t>
      </w:r>
    </w:p>
    <w:p w:rsidR="00604EF8" w:rsidRPr="001677DB" w:rsidRDefault="00604EF8" w:rsidP="00604EF8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77DB">
        <w:rPr>
          <w:rFonts w:ascii="Times New Roman" w:hAnsi="Times New Roman" w:cs="Times New Roman"/>
          <w:sz w:val="24"/>
          <w:szCs w:val="24"/>
        </w:rPr>
        <w:t>5) обеспечение предоставления муниципальной услуги с использованием возможностей портала государственных и муниципальных услуг Саратовской области.</w:t>
      </w:r>
    </w:p>
    <w:p w:rsidR="00604EF8" w:rsidRPr="001677DB" w:rsidRDefault="00604EF8" w:rsidP="00604EF8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77DB">
        <w:rPr>
          <w:rFonts w:ascii="Times New Roman" w:hAnsi="Times New Roman" w:cs="Times New Roman"/>
          <w:sz w:val="24"/>
          <w:szCs w:val="24"/>
        </w:rPr>
        <w:t>2.14.2. Показателями качества предоставления муниципальной услуги являются:</w:t>
      </w:r>
    </w:p>
    <w:p w:rsidR="00604EF8" w:rsidRPr="001677DB" w:rsidRDefault="00604EF8" w:rsidP="00604EF8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77DB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604EF8" w:rsidRPr="001677DB" w:rsidRDefault="00604EF8" w:rsidP="00604EF8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77DB">
        <w:rPr>
          <w:rFonts w:ascii="Times New Roman" w:hAnsi="Times New Roman" w:cs="Times New Roman"/>
          <w:sz w:val="24"/>
          <w:szCs w:val="24"/>
        </w:rPr>
        <w:t>2) соблюдение сроков ожидания в очереди при предоставлении муниципальной услуги;</w:t>
      </w:r>
    </w:p>
    <w:p w:rsidR="00604EF8" w:rsidRPr="001677DB" w:rsidRDefault="00604EF8" w:rsidP="00604EF8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77DB">
        <w:rPr>
          <w:rFonts w:ascii="Times New Roman" w:hAnsi="Times New Roman" w:cs="Times New Roman"/>
          <w:sz w:val="24"/>
          <w:szCs w:val="24"/>
        </w:rPr>
        <w:t>3) отсутствие поданных в установленном порядке жалоб на решения или действия (бездействия), принятые или осуществленные при предоставлении муниципальной услуги.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3. Состав, последовательность, сроки выполнения  административных процедур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3.1.Последовательность административных действий (процедур)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Оказание муниципальной услуги «Выдача разрешений на установку </w:t>
      </w:r>
      <w:r w:rsidR="00EE483C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и эксплуатацию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рекламных конструкций» включает следующие административные процедуры (Приложение № 3):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- прием, регистрация и проверка заявления и прилагаемых к нему документов;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- проверка информации о преимущественном положении заявителя в сфере распространения наружной рекламы;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- формирование и направление межведомственных запросов  в органы (организации), участвующие в предоставлении муниципальной услуги;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- согласование с уполномоченными органами места размещения рекламной конструкции;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- подготовка и оформление разрешений на выдачу разрешений на установку (присоединение к объектам  недвижимости) рекламных конструкций или сообщения об отказе в выдаче разрешений на установку (присоединение к объектам  недвижимости) рекламных конструкций  с указанием причин;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- выдача разрешения на установку (присоединение к объектам  недвижимости) рекламных конструкций  либо письменного отказа с указанием причин.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lastRenderedPageBreak/>
        <w:t> 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3.2. Прием документов и регистрация заявления на предоставление муниципальной услуги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3.2.1. Основанием для начала административного действия является личное обращение заявителя с комплектом документов, необходимых для предоставления муниципальной услуги.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3.2.2. Специалист отдела строительства, архитектуры</w:t>
      </w:r>
      <w:r w:rsidR="00EE483C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и </w:t>
      </w:r>
      <w:r w:rsidR="00EE483C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благоустройства проверяет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наличие документов, исходя из перечня документов, приведенных в пунктах 2.6.1.  Административного регламента.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Срок выполнения действия составляет 15 минут.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3.2.3. При установлении факта отсутствия документов, установленных пунктами 2.6.1. специалист отдела  устно уведомляет заявителя о наличии препятствий для дальнейшего приема  и предлагает принять меры по их устранению.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Срок выполнения действия составляет 15 минут.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3.2.4. При наличии заявления и полного пакета документов специалист отдела направляет заявителя в отдел </w:t>
      </w:r>
      <w:r w:rsidR="00B96933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кадров, делопроизводства и контроля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администрации </w:t>
      </w:r>
      <w:r w:rsidR="00EE483C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Ершовского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муниципального района для регистрации заявления  и сдачи документов.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Срок выполнения действия составляет 15 минут.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3.2.5. Зарегистрированные документы передаются в день регистрации главе администрации </w:t>
      </w:r>
      <w:r w:rsidR="00EE483C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Ершовского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муниципального района,  далее, в течение 1 рабочего дня, зарегистрированные документы с резолюцией  главы администрации </w:t>
      </w:r>
      <w:r w:rsidR="00EE483C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Ершовского 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муниципального района направляются  заместителю главы администрации. Заместитель главы администрации в течение 1 рабочего дня передает документы с наложенной резолюцией о назначении ответственного исполнителя для их рассмотрения в отдел строительства, архитектуры и </w:t>
      </w:r>
      <w:r w:rsidR="00EE483C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благоустройства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. При  установлении соответствия и комплектности пакета документов Заявителя специалист отдела,  ответственный за выполнение административного действия формирует и направляет межведомственные запросы  в органы (организации), участвующие в предоставлении муниципальной услуги. Специалист  в срок не превышающий 2 месяца со дня регистрации заявления и документов  в </w:t>
      </w:r>
      <w:r w:rsidR="00B96933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отдел кадров, делопроизводства и контроля 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администрации </w:t>
      </w:r>
      <w:r w:rsidR="00EE483C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Ершовского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муниципального района, готовит  разрешение  на установку  рекламной конструкции</w:t>
      </w:r>
      <w:proofErr w:type="gramStart"/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.</w:t>
      </w:r>
      <w:proofErr w:type="gramEnd"/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Подготовленное разрешение на установку  рекламной конструкции  подписывается главой администрации </w:t>
      </w:r>
      <w:r w:rsidR="00EE483C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Ершовского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муниципального района, и заверяется оттиском гербовой печати.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Мотивированный отказ в выдаче разрешения на установку  рекламной конструкции  содержащий основания отказа с обязательной  ссылкой на нарушения,  указанные в п.  2.8. настоящего Регламента, подписывается главой администрации  </w:t>
      </w:r>
      <w:r w:rsidR="00B96933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Ершовского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муниципального района в течение 1 рабочего дня.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Отказ в выдаче разрешения  на установку  рекламной конструкции, оформляется в двух экземплярах и  выдается или направляется Заявителю, либо физическому или юридическому лицу, выступавшему по доверенности, оформленной в соответствии с требованиями законодательства Российской Федерации. Второй экземпляр постоянно хранится в отделе.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3.2.6. Специалист отдела  строительства, архитектуры и </w:t>
      </w:r>
      <w:r w:rsidR="00EE483C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благоустройства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сообщает заявителю максимальный срок окончания предоставления муниципальной услуги (60 дней </w:t>
      </w:r>
      <w:proofErr w:type="gramStart"/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с даты регистрации</w:t>
      </w:r>
      <w:proofErr w:type="gramEnd"/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заявления).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3.2.7. Если имеются основания для отказа в приеме документов, но заявитель настаивает на их приеме, специалист отдела направляет заявителя в отдел  </w:t>
      </w:r>
      <w:proofErr w:type="gramStart"/>
      <w:r w:rsidR="00B96933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отдел</w:t>
      </w:r>
      <w:proofErr w:type="gramEnd"/>
      <w:r w:rsidR="00B96933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кадров, делопроизводства и контроля 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администрации  </w:t>
      </w:r>
      <w:r w:rsidR="00EE483C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Ершовского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муниципального района для регистрации заявления  и сдачи документов.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Срок выполнения действия составляет 15 минут.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3. 3. Рассмотрение заявления, принятие решения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lastRenderedPageBreak/>
        <w:t>3.3.1.Основанием для начала процедуры рассмотрения заявления и документов, принятия решения (выдача разрешения на установку  рекламной конструкции  либо отказ в выдаче разрешения на установку  рекламной конструкции  с указанием причин отказа) является поступление заявления и документов согласно перечню, указанному в пункте 2.6.1.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3.3.2. Прием, регистрация и проверка заявления и прилагаемых к нему документов</w:t>
      </w:r>
    </w:p>
    <w:p w:rsidR="00746728" w:rsidRPr="001677DB" w:rsidRDefault="00E13B81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3.3.3. </w:t>
      </w:r>
      <w:proofErr w:type="gramStart"/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Специалист Отдела</w:t>
      </w:r>
      <w:r w:rsidR="00746728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, ответственный за первичный прием документов, проверяет наличие документов, предусмотренных пунктом 2.6.1. настоящего Административного регламента, при непосредственном обращении заявителя за получением муниципальной услуги, фиксирует в "Книге регистрации заявлений на выдачу разрешений на установку рекламной конструкции, регистрации выданных разрешений, отказов в выдаче", форма которой является Приложением N 2 к настоящему Административному регламенту:</w:t>
      </w:r>
      <w:proofErr w:type="gramEnd"/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- дату поступления заявления;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- наименование заявителя (фамилию, имя, отчество - для граждан, полное наименование организации - для юридических лиц), почтовый индекс и адрес;</w:t>
      </w:r>
    </w:p>
    <w:p w:rsidR="00746728" w:rsidRPr="001677DB" w:rsidRDefault="00E13B81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Специалист О</w:t>
      </w:r>
      <w:r w:rsidR="00746728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тдела  принимает от заявителя пакет документов с заявлением о выдаче разрешения на установку рекламной конструкции.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Максимальный срок выполнения действия - 30 мин.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3.3.4. В случае отсутствия полног</w:t>
      </w:r>
      <w:r w:rsidR="00E13B81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о пакета документов специалист О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тдела  поясняет заявителю выявленные недостатки в представленных документах и предлагает принять меры по их устранению. Документы принимаются только при наличии полного пакета, сформированного в соответствии с п.2.6.1. настоящего Административного регламента. Максимальный срок выполнения действия - 30 мин.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3.3.5. В случае соответствия пакета документов установленному перечню заявление с необходимыми документами регистрируется специалистом в "Книге регистрации заявлений на выдачу разрешений на установку рекламной конструкции, регистрации выданных разрешений, отказов в выдаче".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Максимальный срок выполнения действия - 10 мин.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3.3.6. Проверка информации о преимущественном положении заявителя в сфере распространения наружной рекламы.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Осуществляется на предмет определения площади рекламных конструкций, на которые заявитель и его афиллированные лица уже имеют разрешение, и сопоставление её с общей площадью информационных полей всех рекламных конструкций, </w:t>
      </w:r>
      <w:proofErr w:type="gramStart"/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разрешения</w:t>
      </w:r>
      <w:proofErr w:type="gramEnd"/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на установку которых выданы на территории </w:t>
      </w:r>
      <w:r w:rsidR="00E13B81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Ершовского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муниципального района.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Максимальный срок выполнения действия - 10 дней.</w:t>
      </w:r>
    </w:p>
    <w:p w:rsidR="00746728" w:rsidRPr="001677DB" w:rsidRDefault="00B841A4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3.3.7.Специалист О</w:t>
      </w:r>
      <w:r w:rsidR="00746728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тдела осуществляет процедуры формирования и направления      межведомственных запросов  в органы (организации), участвующие в предоставлении муниципальной услуги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3.3.8. Согласование с уполномоченными органами места размещения рекламной конструкции.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3.3.9. При рассмотрении заявления о выдаче разрешения на размещение рекламной конструкции на земельном участке, расположенном в придорожной полосе автодорог и на улицах населенных пунктов проводится проверка на соответствие размещения рекламной конструкции требованиям ГОСТ </w:t>
      </w:r>
      <w:proofErr w:type="gramStart"/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Р</w:t>
      </w:r>
      <w:proofErr w:type="gramEnd"/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 а также  Положения "О порядке выдачи разрешений на установку рекламных конструкций, аннулирования разрешений на установку рекламных конструкций, выдачи предписаний о демонтаже самовольно установленных вновь рекламных конструкций  на территории </w:t>
      </w:r>
      <w:r w:rsidR="00B841A4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Ершовского 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муниципального района".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Максимальный срок выполнения действия - 10 дней.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3.3.10. Согласование места размещения рекламной конструкции проводится с организациями, осуществляющими эксплуатацию сетей инженерно-технического 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lastRenderedPageBreak/>
        <w:t>обеспечения, эксплуатацию и содержание автодорог, органами ГИБДД, администрациями муниципальных образований, на территории которых предполагается размещение рекламной конструкции. Данные согласования пров</w:t>
      </w:r>
      <w:r w:rsidR="00B841A4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о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д</w:t>
      </w:r>
      <w:r w:rsidR="00B841A4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ятся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заявителем самостоятельно и представл</w:t>
      </w:r>
      <w:r w:rsidR="00B841A4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яются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в отдела строительства, архитектуры и </w:t>
      </w:r>
      <w:r w:rsidR="00B841A4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благоустройства</w:t>
      </w:r>
      <w:proofErr w:type="gramStart"/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.</w:t>
      </w:r>
      <w:proofErr w:type="gramEnd"/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Максимальный срок выполнения действия - 30 дней.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3.4. Выдача разрешения на размещение рекламной конструкции или отказ в выдаче разрешения с указанием причин отказа.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3.4.1. По результатам рассмотрения документации, при ее соответствии требованиям законодательства о рекламе главой администрации принимается решение о выдаче разрешени</w:t>
      </w:r>
      <w:r w:rsidR="00B841A4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я на размещение рекламной конструкции. Специалист О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тдела заполняет разрешение на размещение рекламной конструкции по форме согласно Приложению N 3 к настоящему Административному регламенту в 2 экземплярах. Максимальный срок выполнения действия - 30 мин.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3.4.2. Заполненная форма разрешения на </w:t>
      </w:r>
      <w:r w:rsidR="00B841A4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размещение рекламной конструкции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направляется для подписания главе администрации </w:t>
      </w:r>
      <w:r w:rsidR="00B841A4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Ершовского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муниципального района. Максимальный срок выполнения действия – 1 день.</w:t>
      </w:r>
    </w:p>
    <w:p w:rsidR="00746728" w:rsidRPr="001677DB" w:rsidRDefault="00B841A4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3.4.3. Специалист О</w:t>
      </w:r>
      <w:r w:rsidR="00746728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тдела вносит запись о выданном разрешении на размещение рекламной конструкции в "Книгу регистрации заявлений на выдачу разрешений на размещение рекламной конструкции, регистрации выданных разрешений, отказов в выдаче" с указанием номера, присвоенного такому разрешению.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В случае отказа в выдаче разрешения на размещение рекламной конструкции в "Книге регистрации заявлений на выдачу разрешений на размещение рекламной конструкции, регистрации выданных разрешений, отказов в выдаче" указывается исходящий номер ответа об отказе. Максимальный срок выполнения действия - 10 мин.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3.4.4. Разрешение на размещение рекламной конструкции в 1 экземпляре выдается заявителю лично или направляется по почте заказным письмом с уведомлением. Один экземпляр хранится в папке "Разрешения на размещение рекламной конструкции " в отдел</w:t>
      </w:r>
      <w:r w:rsidR="00B841A4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е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строительства, архитектуры и </w:t>
      </w:r>
      <w:r w:rsidR="00B841A4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благоустройства</w:t>
      </w:r>
      <w:proofErr w:type="gramStart"/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.</w:t>
      </w:r>
      <w:proofErr w:type="gramEnd"/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Максимальный срок выполнения действия - 1 час.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3.4.5. Отказ в выдаче разрешения на размещение рекламной конструкции подготавливае</w:t>
      </w:r>
      <w:r w:rsidR="00B841A4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тся в виде письма специалистом</w:t>
      </w:r>
      <w:proofErr w:type="gramStart"/>
      <w:r w:rsidR="00B841A4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</w:t>
      </w:r>
      <w:proofErr w:type="gramEnd"/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дела с учетом обоснований и полученных заключений от уполномоченных органов в соответствии с требованиями законодательства о рекламе. Максимальный срок выполнения действия - 1 час.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3.4.6. Отказ в выдаче разрешения на </w:t>
      </w:r>
      <w:r w:rsidR="00B841A4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размещение рекламной конструкции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подписывается главой администрации </w:t>
      </w:r>
      <w:r w:rsidR="00B841A4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Ершовского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муниципального района.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Максимальный срок выполнения действия - 1 день.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3.4.7. Исходящий номер письма об отказе в выдаче разрешения на </w:t>
      </w:r>
      <w:r w:rsidR="00B841A4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размещение рекламной конструкции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с пометкой</w:t>
      </w:r>
      <w:r w:rsidR="00B841A4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"Отказ" вносится специалистом О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тдела в "Книгу регистрации заявлений на выдачу разрешений на размещение рекламной конструкции, регистрации выданных разрешений, отказов в выдаче". Максимальный срок выполнения действия - 30 мин.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3.4.8. Отказ в выдаче разрешения на размещение рекламной конструкции передается заявителю лично или направляется по почте заказным письмом с уведомлением. Копия письма хранится в папке "Разрешения на размещение рекламной конструкции " в отдел</w:t>
      </w:r>
      <w:r w:rsidR="00B841A4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е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строительства, архитектуры</w:t>
      </w:r>
      <w:r w:rsidR="00B841A4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  и благоустройства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. Максимальный срок выполнения действия - 30 мин.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IV. Основания аннулирования разрешений на установку рекламных конструкций и признания их </w:t>
      </w:r>
      <w:proofErr w:type="gramStart"/>
      <w:r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недействительными</w:t>
      </w:r>
      <w:proofErr w:type="gramEnd"/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4.1. Решение об аннулировании разрешения на установку рекламной конструкции принимается: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lastRenderedPageBreak/>
        <w:t xml:space="preserve">- в течении месяца со дня направления в администрацию </w:t>
      </w:r>
      <w:r w:rsidR="00B841A4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Ершовского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муниципального района  владельцем рекламной конструкции уведомления в письменной форме о своем отказе от дальнейшего использования разрешения;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- в течение месяца со дня направления в администрацию </w:t>
      </w:r>
      <w:r w:rsidR="00E44785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Ершовского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муниципального района собственником или иным законным владельцем недвижимого имущества,    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  владельцем рекламной конструкции;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- в случае</w:t>
      </w:r>
      <w:proofErr w:type="gramStart"/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,</w:t>
      </w:r>
      <w:proofErr w:type="gramEnd"/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если в течение года со дня выдачи разрешения рекламная конструкция не установлена;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- в случае</w:t>
      </w:r>
      <w:proofErr w:type="gramStart"/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,</w:t>
      </w:r>
      <w:proofErr w:type="gramEnd"/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если рекламная конструкция используется не в целях распространения рекламы, социальной рекламы;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- в случае если разрешение выдано лицу, заключившему договор на установку и эксплуатацию рекламной конструкции с нарушением требований, установленных частями 5.1-5.7 статьи 19 Федерального закона «О рекламе», либо результаты аукциона или конкурса признаны недействительными в соответствии с законодательством Российской Федерации;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- в случае нарушения требований, установленных частями 9.1 и 9.3 статьи 19 Федерального закона «О рекламе».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- на основании предписания антимонопольного органа.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4. </w:t>
      </w:r>
      <w:proofErr w:type="gramStart"/>
      <w:r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Контроль за</w:t>
      </w:r>
      <w:proofErr w:type="gramEnd"/>
      <w:r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исполнением предоставления муниципальной услуги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4.1. Контроль за исполнением предоставления муниципальной услуги включает в себя проведение проверок, выявление и устранение нарушений прав заявителей, рассмотрение заявлений, принятие решений и подготовку ответов на обращения заявителей, содержащих жалобы на решения, действия (бездействия) должностных лиц отдела строительства, архитектуры,  и </w:t>
      </w:r>
      <w:r w:rsidR="00E44785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благоустройства</w:t>
      </w:r>
      <w:proofErr w:type="gramStart"/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.</w:t>
      </w:r>
      <w:proofErr w:type="gramEnd"/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4.2. Текущий контроль осуществляется за</w:t>
      </w:r>
      <w:r w:rsidR="00E44785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местителем Главы администрации</w:t>
      </w:r>
      <w:proofErr w:type="gramStart"/>
      <w:r w:rsidR="00E44785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 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,</w:t>
      </w:r>
      <w:proofErr w:type="gramEnd"/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курирующим данный отдел.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4.3. Проверки осуществляются на основании правовых актов администрации </w:t>
      </w:r>
      <w:r w:rsidR="00E44785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Ершовского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муниципального района.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4.4.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5.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Досудебное обжалование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5.1. Заявитель может обратиться с жалобой  в следующих случаях: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1) нарушение срока регистрации запроса заявителя о предоставлении  муниципальной услуги;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2) нарушение срока предоставления  муниципальной услуги;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  муниципальной услуги;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  муниципальной услуги, у заявителя;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proofErr w:type="gramStart"/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5) отказ в предоставлении  муниципальной услуги, если основания отказа не предусмотрены федеральными законами и принятыми в соответствии с ними иными 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proofErr w:type="gramStart"/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7) отказ администрации </w:t>
      </w:r>
      <w:r w:rsidR="00E44785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Ершовского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муниципального района в исправлении допущенных опечаток и ошибок в выданных в результате предоставления  муниципальной услуги документах либо нарушение установленного срока таких исправлений.</w:t>
      </w:r>
      <w:proofErr w:type="gramEnd"/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5.2. Общие требования к порядку подачи и рассмотрения жалобы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1. Жалоба подается в письменной форме на бумажном носителе, в эле</w:t>
      </w:r>
      <w:r w:rsidR="00E44785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ктронной форме в администрацию Ершовского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муниципального района. Жалобы на решения, принятые главой администрации </w:t>
      </w:r>
      <w:r w:rsidR="00E44785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Ершовского 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муниципального района, подаются в вышестоящий орган (при его наличии) либо в случае его отсутствия рассматриваются непосредственно главой администрации </w:t>
      </w:r>
      <w:r w:rsidR="00E44785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Ершовского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муниципального района.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 w:rsidR="00E44785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Ершовского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3. Особенности подачи и рассмотрения жалоб на решения и действия (бездействие) администрации </w:t>
      </w:r>
      <w:r w:rsidR="00E44785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Ершовского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муниципального района и 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5.3. Жалоба должна содержать: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1) наименование органа, 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proofErr w:type="gramStart"/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3) сведения об обжалуемых решениях и действиях (бездействии) администрации </w:t>
      </w:r>
      <w:r w:rsidR="00E44785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Ершовского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муниципального района, д</w:t>
      </w:r>
      <w:r w:rsidR="00E44785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олжностного лица администрации 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E44785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Ершовского 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муниципального района, либо или муниципального служащего;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администрации </w:t>
      </w:r>
      <w:r w:rsidR="00E44785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Ершовского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муниципального района, должностного лица администрации </w:t>
      </w:r>
      <w:r w:rsidR="00E44785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Ершовского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муниципального района,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5.4. </w:t>
      </w:r>
      <w:proofErr w:type="gramStart"/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Жалоба, поступившая в администрацию </w:t>
      </w:r>
      <w:r w:rsidR="00E44785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Ершовского 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муниципального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E44785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Ершовского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муниципального района, должностного лица администрации </w:t>
      </w:r>
      <w:r w:rsidR="00E44785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Ершовского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муниципального района, 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5.5. По результатам рассмотрения жалобы   принимается одно из следующих решений: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proofErr w:type="gramStart"/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администрацией </w:t>
      </w:r>
      <w:r w:rsidR="00E44785"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Ершовского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муниципального района, опечаток и ошибок в выданных в результате предоставления муниципальной услуги документах, возврата </w:t>
      </w: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2) отказывает в удовлетворении жалобы.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5.6. Не позднее дня, следующего за днем принятия решения, указанного в </w:t>
      </w:r>
      <w:hyperlink r:id="rId5" w:anchor="sub_11027" w:history="1">
        <w:r w:rsidRPr="001677DB">
          <w:rPr>
            <w:rFonts w:ascii="Times New Roman" w:eastAsia="Times New Roman" w:hAnsi="Times New Roman" w:cs="Times New Roman"/>
            <w:color w:val="1997FB"/>
            <w:sz w:val="24"/>
            <w:szCs w:val="24"/>
          </w:rPr>
          <w:t>части</w:t>
        </w:r>
      </w:hyperlink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 5.5.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5.7. В случае установления в ходе или по результатам </w:t>
      </w:r>
      <w:proofErr w:type="gramStart"/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5.2 Судебное обжалование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Заявитель вправе обжаловать действия (бездействие) должностного лица, а также принимаемые им решения при предоставлении муниципальной услуги в суд общей юрисдикции или арбитражный суд.</w:t>
      </w:r>
    </w:p>
    <w:p w:rsidR="00E44785" w:rsidRPr="001677DB" w:rsidRDefault="00E44785" w:rsidP="00746728">
      <w:pPr>
        <w:shd w:val="clear" w:color="auto" w:fill="FBFBFB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E44785" w:rsidRPr="001677DB" w:rsidRDefault="00E44785" w:rsidP="00746728">
      <w:pPr>
        <w:shd w:val="clear" w:color="auto" w:fill="FBFBFB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E44785" w:rsidRPr="001677DB" w:rsidRDefault="00E44785" w:rsidP="00746728">
      <w:pPr>
        <w:shd w:val="clear" w:color="auto" w:fill="FBFBFB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E44785" w:rsidRPr="001677DB" w:rsidRDefault="00E44785" w:rsidP="00746728">
      <w:pPr>
        <w:shd w:val="clear" w:color="auto" w:fill="FBFBFB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E44785" w:rsidRPr="001677DB" w:rsidRDefault="00E44785" w:rsidP="00746728">
      <w:pPr>
        <w:shd w:val="clear" w:color="auto" w:fill="FBFBFB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E44785" w:rsidRPr="001677DB" w:rsidRDefault="00E44785" w:rsidP="00E44785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677DB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E44785" w:rsidRPr="001677DB" w:rsidRDefault="00E44785" w:rsidP="00E44785">
      <w:pPr>
        <w:shd w:val="clear" w:color="auto" w:fill="FBFBFB"/>
        <w:spacing w:before="75"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77DB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  <w:proofErr w:type="gramStart"/>
      <w:r w:rsidRPr="001677DB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</w:p>
    <w:p w:rsidR="00E44785" w:rsidRPr="001677DB" w:rsidRDefault="00E44785" w:rsidP="00E44785">
      <w:pPr>
        <w:shd w:val="clear" w:color="auto" w:fill="FBFBFB"/>
        <w:spacing w:before="75"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77DB">
        <w:rPr>
          <w:rFonts w:ascii="Times New Roman" w:hAnsi="Times New Roman" w:cs="Times New Roman"/>
          <w:bCs/>
          <w:sz w:val="24"/>
          <w:szCs w:val="24"/>
        </w:rPr>
        <w:t xml:space="preserve"> предоставлению муниципальной услуги </w:t>
      </w:r>
    </w:p>
    <w:p w:rsidR="00E44785" w:rsidRPr="001677DB" w:rsidRDefault="00E44785" w:rsidP="00746728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                                                                                                      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 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Заявление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Прошу  выдать  разрешение  на   установку  рекламной конструкции по адресу: _______________________________________________________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Тип рекламной конструкции ____________________________________________ (щит отдельно стоящий двусторонний, панель-кронштейн, реклама  на  стене  здания,  сооруж., штендер, растяжка, витрина, световое панно и т.д.).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Размер  рекламно-информационного  поля: ___ х ___ м, площадь ________кв. м.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Количество сторон _____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Срок распространения: ______________________________________________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Приложение: _______________________________________________________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Заявитель: _________________________________________________________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Почтовый адрес, телефон: ___________________________________________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С </w:t>
      </w:r>
      <w:proofErr w:type="gramStart"/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действующим</w:t>
      </w:r>
      <w:proofErr w:type="gramEnd"/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Правилами размещения рекламных конструкций и эксплуатации объектов наружной  рекламы на территории Духовницкого района ознакомлен.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Рекламораспространитель не  вправе  размещать  наружную  рекламу  до получения Разрешения.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746728" w:rsidRPr="001677DB" w:rsidRDefault="00746728" w:rsidP="00746728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Подпись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М.П.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232323"/>
          <w:sz w:val="24"/>
          <w:szCs w:val="24"/>
        </w:rPr>
        <w:t>Приложение N 2 к административному регламенту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</w:rPr>
      </w:pPr>
      <w:r w:rsidRPr="001677DB">
        <w:rPr>
          <w:rFonts w:ascii="Times New Roman" w:eastAsia="Times New Roman" w:hAnsi="Times New Roman" w:cs="Times New Roman"/>
          <w:color w:val="232323"/>
          <w:sz w:val="18"/>
          <w:szCs w:val="18"/>
        </w:rPr>
        <w:t> 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18"/>
          <w:szCs w:val="18"/>
        </w:rPr>
      </w:pPr>
      <w:r w:rsidRPr="001677DB">
        <w:rPr>
          <w:rFonts w:ascii="Times New Roman" w:eastAsia="Times New Roman" w:hAnsi="Times New Roman" w:cs="Times New Roman"/>
          <w:b/>
          <w:bCs/>
          <w:color w:val="232323"/>
          <w:sz w:val="18"/>
          <w:szCs w:val="18"/>
        </w:rPr>
        <w:lastRenderedPageBreak/>
        <w:t>Книга регистрации заявлений на выдачу разрешений на строительство, регистрации выданных разрешений на строительство, отказов в выдаче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18"/>
          <w:szCs w:val="18"/>
        </w:rPr>
      </w:pPr>
      <w:r w:rsidRPr="001677DB">
        <w:rPr>
          <w:rFonts w:ascii="Times New Roman" w:eastAsia="Times New Roman" w:hAnsi="Times New Roman" w:cs="Times New Roman"/>
          <w:color w:val="232323"/>
          <w:sz w:val="18"/>
          <w:szCs w:val="18"/>
        </w:rPr>
        <w:t> </w:t>
      </w:r>
    </w:p>
    <w:tbl>
      <w:tblPr>
        <w:tblW w:w="12855" w:type="dxa"/>
        <w:tblCellSpacing w:w="0" w:type="dxa"/>
        <w:tblInd w:w="-1686" w:type="dxa"/>
        <w:tblCellMar>
          <w:left w:w="0" w:type="dxa"/>
          <w:right w:w="0" w:type="dxa"/>
        </w:tblCellMar>
        <w:tblLook w:val="04A0"/>
      </w:tblPr>
      <w:tblGrid>
        <w:gridCol w:w="635"/>
        <w:gridCol w:w="1704"/>
        <w:gridCol w:w="6347"/>
        <w:gridCol w:w="2444"/>
        <w:gridCol w:w="1725"/>
      </w:tblGrid>
      <w:tr w:rsidR="00746728" w:rsidRPr="001677DB" w:rsidTr="000E10B7">
        <w:trPr>
          <w:tblCellSpacing w:w="0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728" w:rsidRPr="001677DB" w:rsidRDefault="00746728" w:rsidP="000E10B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1677DB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N</w:t>
            </w:r>
          </w:p>
          <w:p w:rsidR="00746728" w:rsidRPr="001677DB" w:rsidRDefault="00746728" w:rsidP="000E10B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proofErr w:type="gramStart"/>
            <w:r w:rsidRPr="001677DB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п</w:t>
            </w:r>
            <w:proofErr w:type="gramEnd"/>
            <w:r w:rsidRPr="001677DB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/п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728" w:rsidRPr="001677DB" w:rsidRDefault="00746728" w:rsidP="000E10B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1677DB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Дата поступления заявления</w:t>
            </w:r>
          </w:p>
        </w:tc>
        <w:tc>
          <w:tcPr>
            <w:tcW w:w="6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728" w:rsidRPr="001677DB" w:rsidRDefault="00746728" w:rsidP="000E10B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1677DB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Данные заявителя (фамилия, имя, отчество – для граждан, полное наименование организации - для юридических лиц), почтовый индекс и адрес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728" w:rsidRPr="001677DB" w:rsidRDefault="00746728" w:rsidP="000E10B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1677DB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Местонахождение рекламной конструкции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728" w:rsidRPr="001677DB" w:rsidRDefault="00746728" w:rsidP="000E10B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1677DB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Вид тип рекламной конструкции</w:t>
            </w:r>
          </w:p>
        </w:tc>
      </w:tr>
      <w:tr w:rsidR="00746728" w:rsidRPr="001677DB" w:rsidTr="000E10B7">
        <w:trPr>
          <w:tblCellSpacing w:w="0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728" w:rsidRPr="001677DB" w:rsidRDefault="00746728" w:rsidP="000E10B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1677DB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1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728" w:rsidRPr="001677DB" w:rsidRDefault="00746728" w:rsidP="000E10B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1677DB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2</w:t>
            </w:r>
          </w:p>
        </w:tc>
        <w:tc>
          <w:tcPr>
            <w:tcW w:w="6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728" w:rsidRPr="001677DB" w:rsidRDefault="00746728" w:rsidP="000E10B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1677DB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3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728" w:rsidRPr="001677DB" w:rsidRDefault="00746728" w:rsidP="000E10B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1677DB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728" w:rsidRPr="001677DB" w:rsidRDefault="00746728" w:rsidP="000E10B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1677DB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5</w:t>
            </w:r>
          </w:p>
        </w:tc>
      </w:tr>
      <w:tr w:rsidR="00746728" w:rsidRPr="001677DB" w:rsidTr="000E10B7">
        <w:trPr>
          <w:tblCellSpacing w:w="0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728" w:rsidRPr="001677DB" w:rsidRDefault="00746728" w:rsidP="000E10B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1677DB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728" w:rsidRPr="001677DB" w:rsidRDefault="00746728" w:rsidP="000E10B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1677DB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 </w:t>
            </w:r>
          </w:p>
        </w:tc>
        <w:tc>
          <w:tcPr>
            <w:tcW w:w="6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728" w:rsidRPr="001677DB" w:rsidRDefault="00746728" w:rsidP="000E10B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1677DB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 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728" w:rsidRPr="001677DB" w:rsidRDefault="00746728" w:rsidP="000E10B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1677DB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728" w:rsidRPr="001677DB" w:rsidRDefault="00746728" w:rsidP="000E10B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1677DB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 </w:t>
            </w:r>
          </w:p>
        </w:tc>
      </w:tr>
      <w:tr w:rsidR="00746728" w:rsidRPr="001677DB" w:rsidTr="000E10B7">
        <w:trPr>
          <w:tblCellSpacing w:w="0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728" w:rsidRPr="001677DB" w:rsidRDefault="00746728" w:rsidP="000E10B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1677DB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728" w:rsidRPr="001677DB" w:rsidRDefault="00746728" w:rsidP="000E10B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1677DB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 </w:t>
            </w:r>
          </w:p>
        </w:tc>
        <w:tc>
          <w:tcPr>
            <w:tcW w:w="6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728" w:rsidRPr="001677DB" w:rsidRDefault="00746728" w:rsidP="000E10B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1677DB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 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728" w:rsidRPr="001677DB" w:rsidRDefault="00746728" w:rsidP="000E10B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1677DB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728" w:rsidRPr="001677DB" w:rsidRDefault="00746728" w:rsidP="000E10B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1677DB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 </w:t>
            </w:r>
          </w:p>
        </w:tc>
      </w:tr>
    </w:tbl>
    <w:p w:rsidR="00746728" w:rsidRPr="001677DB" w:rsidRDefault="00746728" w:rsidP="00746728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18"/>
          <w:szCs w:val="18"/>
        </w:rPr>
      </w:pPr>
      <w:r w:rsidRPr="001677DB">
        <w:rPr>
          <w:rFonts w:ascii="Times New Roman" w:eastAsia="Times New Roman" w:hAnsi="Times New Roman" w:cs="Times New Roman"/>
          <w:color w:val="232323"/>
          <w:sz w:val="18"/>
          <w:szCs w:val="18"/>
        </w:rPr>
        <w:t> 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18"/>
          <w:szCs w:val="18"/>
        </w:rPr>
      </w:pPr>
      <w:r w:rsidRPr="001677DB">
        <w:rPr>
          <w:rFonts w:ascii="Times New Roman" w:eastAsia="Times New Roman" w:hAnsi="Times New Roman" w:cs="Times New Roman"/>
          <w:color w:val="232323"/>
          <w:sz w:val="18"/>
          <w:szCs w:val="18"/>
        </w:rPr>
        <w:t> </w:t>
      </w:r>
    </w:p>
    <w:tbl>
      <w:tblPr>
        <w:tblW w:w="12795" w:type="dxa"/>
        <w:tblCellSpacing w:w="0" w:type="dxa"/>
        <w:tblInd w:w="-1686" w:type="dxa"/>
        <w:tblCellMar>
          <w:left w:w="0" w:type="dxa"/>
          <w:right w:w="0" w:type="dxa"/>
        </w:tblCellMar>
        <w:tblLook w:val="04A0"/>
      </w:tblPr>
      <w:tblGrid>
        <w:gridCol w:w="2644"/>
        <w:gridCol w:w="4865"/>
        <w:gridCol w:w="2643"/>
        <w:gridCol w:w="2643"/>
      </w:tblGrid>
      <w:tr w:rsidR="00746728" w:rsidRPr="001677DB" w:rsidTr="000E10B7">
        <w:trPr>
          <w:tblCellSpacing w:w="0" w:type="dxa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728" w:rsidRPr="001677DB" w:rsidRDefault="00746728" w:rsidP="000E10B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1677DB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Габариты рекламной конструкции</w:t>
            </w:r>
          </w:p>
        </w:tc>
        <w:tc>
          <w:tcPr>
            <w:tcW w:w="4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728" w:rsidRPr="001677DB" w:rsidRDefault="00746728" w:rsidP="000E10B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1677DB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Разрешение на размещение рекламной конструкции или письмо об отказе в выдаче разрешения на строительство (номер / дата)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728" w:rsidRPr="001677DB" w:rsidRDefault="00746728" w:rsidP="000E10B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1677DB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Срок действия разрешения на размещение рекламной конструкции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728" w:rsidRPr="001677DB" w:rsidRDefault="00746728" w:rsidP="000E10B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1677DB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Подпись заявителя в получении или дата и номер исходящего письма</w:t>
            </w:r>
          </w:p>
        </w:tc>
      </w:tr>
      <w:tr w:rsidR="00746728" w:rsidRPr="001677DB" w:rsidTr="000E10B7">
        <w:trPr>
          <w:tblCellSpacing w:w="0" w:type="dxa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728" w:rsidRPr="001677DB" w:rsidRDefault="00746728" w:rsidP="000E10B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1677DB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6</w:t>
            </w:r>
          </w:p>
        </w:tc>
        <w:tc>
          <w:tcPr>
            <w:tcW w:w="4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728" w:rsidRPr="001677DB" w:rsidRDefault="00746728" w:rsidP="000E10B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1677DB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7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728" w:rsidRPr="001677DB" w:rsidRDefault="00746728" w:rsidP="000E10B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1677DB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8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728" w:rsidRPr="001677DB" w:rsidRDefault="00746728" w:rsidP="000E10B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1677DB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9</w:t>
            </w:r>
          </w:p>
        </w:tc>
      </w:tr>
      <w:tr w:rsidR="00746728" w:rsidRPr="001677DB" w:rsidTr="000E10B7">
        <w:trPr>
          <w:tblCellSpacing w:w="0" w:type="dxa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728" w:rsidRPr="001677DB" w:rsidRDefault="00746728" w:rsidP="000E10B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1677DB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 </w:t>
            </w:r>
          </w:p>
        </w:tc>
        <w:tc>
          <w:tcPr>
            <w:tcW w:w="4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728" w:rsidRPr="001677DB" w:rsidRDefault="00746728" w:rsidP="000E10B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1677DB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 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728" w:rsidRPr="001677DB" w:rsidRDefault="00746728" w:rsidP="000E10B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1677DB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 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728" w:rsidRPr="001677DB" w:rsidRDefault="00746728" w:rsidP="000E10B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1677DB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 </w:t>
            </w:r>
          </w:p>
        </w:tc>
      </w:tr>
      <w:tr w:rsidR="00746728" w:rsidRPr="001677DB" w:rsidTr="000E10B7">
        <w:trPr>
          <w:tblCellSpacing w:w="0" w:type="dxa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728" w:rsidRPr="001677DB" w:rsidRDefault="00746728" w:rsidP="000E10B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1677DB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 </w:t>
            </w:r>
          </w:p>
        </w:tc>
        <w:tc>
          <w:tcPr>
            <w:tcW w:w="4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728" w:rsidRPr="001677DB" w:rsidRDefault="00746728" w:rsidP="000E10B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1677DB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 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728" w:rsidRPr="001677DB" w:rsidRDefault="00746728" w:rsidP="000E10B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1677DB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 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728" w:rsidRPr="001677DB" w:rsidRDefault="00746728" w:rsidP="000E10B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1677DB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 </w:t>
            </w:r>
          </w:p>
        </w:tc>
      </w:tr>
    </w:tbl>
    <w:p w:rsidR="00746728" w:rsidRPr="001677DB" w:rsidRDefault="00746728" w:rsidP="00746728">
      <w:pPr>
        <w:shd w:val="clear" w:color="auto" w:fill="FBFBFB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</w:rPr>
      </w:pPr>
      <w:r w:rsidRPr="001677DB">
        <w:rPr>
          <w:rFonts w:ascii="Times New Roman" w:eastAsia="Times New Roman" w:hAnsi="Times New Roman" w:cs="Times New Roman"/>
          <w:color w:val="232323"/>
          <w:sz w:val="18"/>
          <w:szCs w:val="18"/>
        </w:rPr>
        <w:t> </w:t>
      </w:r>
      <w:r w:rsidRPr="001677DB">
        <w:rPr>
          <w:rFonts w:ascii="Times New Roman" w:eastAsia="Times New Roman" w:hAnsi="Times New Roman" w:cs="Times New Roman"/>
          <w:color w:val="232323"/>
          <w:sz w:val="18"/>
        </w:rPr>
        <w:t> </w:t>
      </w:r>
      <w:r w:rsidRPr="001677DB">
        <w:rPr>
          <w:rFonts w:ascii="Times New Roman" w:eastAsia="Times New Roman" w:hAnsi="Times New Roman" w:cs="Times New Roman"/>
          <w:color w:val="232323"/>
          <w:sz w:val="18"/>
          <w:szCs w:val="18"/>
        </w:rPr>
        <w:br/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</w:rPr>
      </w:pPr>
      <w:r w:rsidRPr="001677DB">
        <w:rPr>
          <w:rFonts w:ascii="Times New Roman" w:eastAsia="Times New Roman" w:hAnsi="Times New Roman" w:cs="Times New Roman"/>
          <w:color w:val="232323"/>
          <w:sz w:val="18"/>
          <w:szCs w:val="18"/>
        </w:rPr>
        <w:t>Приложение N 3 к административному регламенту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</w:rPr>
      </w:pPr>
      <w:r w:rsidRPr="001677DB">
        <w:rPr>
          <w:rFonts w:ascii="Times New Roman" w:eastAsia="Times New Roman" w:hAnsi="Times New Roman" w:cs="Times New Roman"/>
          <w:color w:val="232323"/>
          <w:sz w:val="18"/>
          <w:szCs w:val="18"/>
        </w:rPr>
        <w:t> </w:t>
      </w:r>
    </w:p>
    <w:p w:rsidR="000E10B7" w:rsidRPr="001677DB" w:rsidRDefault="000E10B7" w:rsidP="009C7BD5">
      <w:pPr>
        <w:pStyle w:val="a6"/>
        <w:jc w:val="center"/>
        <w:rPr>
          <w:rStyle w:val="a4"/>
          <w:rFonts w:ascii="Times New Roman" w:hAnsi="Times New Roman" w:cs="Times New Roman"/>
          <w:sz w:val="22"/>
          <w:szCs w:val="22"/>
        </w:rPr>
      </w:pPr>
      <w:r w:rsidRPr="001677DB">
        <w:rPr>
          <w:rStyle w:val="a4"/>
          <w:rFonts w:ascii="Times New Roman" w:hAnsi="Times New Roman" w:cs="Times New Roman"/>
        </w:rPr>
        <w:t>Разрешение   N</w:t>
      </w:r>
      <w:r w:rsidRPr="001677DB">
        <w:rPr>
          <w:rStyle w:val="a4"/>
          <w:rFonts w:ascii="Times New Roman" w:hAnsi="Times New Roman" w:cs="Times New Roman"/>
          <w:sz w:val="22"/>
          <w:szCs w:val="22"/>
        </w:rPr>
        <w:t> </w:t>
      </w:r>
      <w:r w:rsidR="009C7BD5" w:rsidRPr="001677DB">
        <w:rPr>
          <w:rFonts w:ascii="Times New Roman" w:hAnsi="Times New Roman" w:cs="Times New Roman"/>
          <w:b/>
          <w:bCs/>
          <w:color w:val="232323"/>
          <w:sz w:val="28"/>
          <w:szCs w:val="28"/>
        </w:rPr>
        <w:t>________________</w:t>
      </w:r>
    </w:p>
    <w:p w:rsidR="000E10B7" w:rsidRPr="001677DB" w:rsidRDefault="000E10B7" w:rsidP="000E10B7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1677DB">
        <w:rPr>
          <w:rStyle w:val="a4"/>
          <w:rFonts w:ascii="Times New Roman" w:hAnsi="Times New Roman" w:cs="Times New Roman"/>
          <w:sz w:val="22"/>
          <w:szCs w:val="22"/>
        </w:rPr>
        <w:t xml:space="preserve">      </w:t>
      </w:r>
      <w:r w:rsidRPr="001677DB">
        <w:rPr>
          <w:rStyle w:val="a4"/>
          <w:rFonts w:ascii="Times New Roman" w:hAnsi="Times New Roman" w:cs="Times New Roman"/>
        </w:rPr>
        <w:t>на установку и эксплуатацию рекламной конструкции</w:t>
      </w:r>
    </w:p>
    <w:p w:rsidR="000E10B7" w:rsidRPr="001677DB" w:rsidRDefault="000E10B7" w:rsidP="000E10B7">
      <w:pPr>
        <w:rPr>
          <w:rFonts w:ascii="Times New Roman" w:hAnsi="Times New Roman" w:cs="Times New Roman"/>
        </w:rPr>
      </w:pPr>
    </w:p>
    <w:p w:rsidR="000E10B7" w:rsidRPr="001677DB" w:rsidRDefault="000E10B7" w:rsidP="000E10B7">
      <w:pPr>
        <w:pStyle w:val="a6"/>
        <w:rPr>
          <w:rFonts w:ascii="Times New Roman" w:hAnsi="Times New Roman" w:cs="Times New Roman"/>
          <w:sz w:val="22"/>
          <w:szCs w:val="22"/>
        </w:rPr>
      </w:pPr>
      <w:r w:rsidRPr="001677DB">
        <w:rPr>
          <w:rFonts w:ascii="Times New Roman" w:hAnsi="Times New Roman" w:cs="Times New Roman"/>
        </w:rPr>
        <w:t>Администрация Ершовского муниципального   района</w:t>
      </w:r>
      <w:r w:rsidRPr="001677DB">
        <w:rPr>
          <w:rFonts w:ascii="Times New Roman" w:hAnsi="Times New Roman" w:cs="Times New Roman"/>
          <w:sz w:val="22"/>
          <w:szCs w:val="22"/>
        </w:rPr>
        <w:t xml:space="preserve">   в   соответствии   с </w:t>
      </w:r>
      <w:hyperlink r:id="rId6" w:history="1">
        <w:r w:rsidRPr="001677DB">
          <w:rPr>
            <w:rStyle w:val="a8"/>
            <w:rFonts w:ascii="Times New Roman" w:hAnsi="Times New Roman" w:cs="Times New Roman"/>
            <w:sz w:val="22"/>
            <w:szCs w:val="22"/>
          </w:rPr>
          <w:t>Федеральным законом</w:t>
        </w:r>
      </w:hyperlink>
      <w:r w:rsidRPr="001677DB">
        <w:rPr>
          <w:rFonts w:ascii="Times New Roman" w:hAnsi="Times New Roman" w:cs="Times New Roman"/>
          <w:sz w:val="22"/>
          <w:szCs w:val="22"/>
        </w:rPr>
        <w:t xml:space="preserve"> от 13.03.2006 N 38-ФЗ "О рекламе",    на    основании</w:t>
      </w:r>
    </w:p>
    <w:p w:rsidR="000E10B7" w:rsidRPr="001677DB" w:rsidRDefault="000E10B7" w:rsidP="000E10B7">
      <w:pPr>
        <w:pStyle w:val="a6"/>
        <w:rPr>
          <w:rFonts w:ascii="Times New Roman" w:hAnsi="Times New Roman" w:cs="Times New Roman"/>
          <w:sz w:val="22"/>
          <w:szCs w:val="22"/>
        </w:rPr>
      </w:pPr>
      <w:r w:rsidRPr="001677DB">
        <w:rPr>
          <w:rFonts w:ascii="Times New Roman" w:hAnsi="Times New Roman" w:cs="Times New Roman"/>
          <w:sz w:val="22"/>
          <w:szCs w:val="22"/>
        </w:rPr>
        <w:t xml:space="preserve">заявления </w:t>
      </w:r>
      <w:r w:rsidR="009C7BD5" w:rsidRPr="001677DB">
        <w:rPr>
          <w:rFonts w:ascii="Times New Roman" w:hAnsi="Times New Roman" w:cs="Times New Roman"/>
          <w:sz w:val="22"/>
          <w:szCs w:val="22"/>
        </w:rPr>
        <w:t>______________</w:t>
      </w:r>
      <w:r w:rsidRPr="001677DB">
        <w:rPr>
          <w:rFonts w:ascii="Times New Roman" w:hAnsi="Times New Roman" w:cs="Times New Roman"/>
          <w:sz w:val="22"/>
          <w:szCs w:val="22"/>
        </w:rPr>
        <w:t>, листа согласований от ________ N _________,</w:t>
      </w:r>
    </w:p>
    <w:p w:rsidR="000E10B7" w:rsidRPr="001677DB" w:rsidRDefault="000E10B7" w:rsidP="000E10B7">
      <w:pPr>
        <w:spacing w:after="0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1677DB">
        <w:rPr>
          <w:rFonts w:ascii="Times New Roman" w:hAnsi="Times New Roman" w:cs="Times New Roman"/>
        </w:rPr>
        <w:t xml:space="preserve">разрешает             </w:t>
      </w:r>
      <w:r w:rsidR="009C7BD5" w:rsidRPr="001677DB">
        <w:rPr>
          <w:rFonts w:ascii="Times New Roman" w:eastAsia="Times New Roman" w:hAnsi="Times New Roman" w:cs="Times New Roman"/>
          <w:color w:val="232323"/>
          <w:sz w:val="28"/>
          <w:szCs w:val="28"/>
        </w:rPr>
        <w:t>_____________________________________________________</w:t>
      </w:r>
    </w:p>
    <w:p w:rsidR="000E10B7" w:rsidRPr="001677DB" w:rsidRDefault="000E10B7" w:rsidP="000E10B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7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Свидетельство о внесении в Единый государственный реестр индивидуальных предпринимателей записи об индивидуальном предпринимателе, зарегистрированном до 1 января 2004года серия </w:t>
      </w:r>
      <w:r w:rsidR="009C7BD5" w:rsidRPr="001677D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0E10B7" w:rsidRPr="001677DB" w:rsidRDefault="000E10B7" w:rsidP="000E10B7">
      <w:pPr>
        <w:pStyle w:val="a6"/>
        <w:rPr>
          <w:rFonts w:ascii="Times New Roman" w:hAnsi="Times New Roman" w:cs="Times New Roman"/>
          <w:sz w:val="22"/>
          <w:szCs w:val="22"/>
        </w:rPr>
      </w:pPr>
      <w:r w:rsidRPr="001677DB">
        <w:rPr>
          <w:rFonts w:ascii="Times New Roman" w:hAnsi="Times New Roman" w:cs="Times New Roman"/>
          <w:sz w:val="22"/>
          <w:szCs w:val="22"/>
        </w:rPr>
        <w:t xml:space="preserve">   (ФИО физического лица/ данные о гос. регистрации юридического лица или физического лица в качестве индивидуального предпринимателя)</w:t>
      </w:r>
    </w:p>
    <w:p w:rsidR="000E10B7" w:rsidRPr="001677DB" w:rsidRDefault="000E10B7" w:rsidP="000E10B7">
      <w:pPr>
        <w:rPr>
          <w:rFonts w:ascii="Times New Roman" w:hAnsi="Times New Roman" w:cs="Times New Roman"/>
        </w:rPr>
      </w:pPr>
    </w:p>
    <w:p w:rsidR="000E10B7" w:rsidRPr="001677DB" w:rsidRDefault="000E10B7" w:rsidP="000E10B7">
      <w:pPr>
        <w:pStyle w:val="a6"/>
        <w:rPr>
          <w:rFonts w:ascii="Times New Roman" w:hAnsi="Times New Roman" w:cs="Times New Roman"/>
          <w:sz w:val="22"/>
          <w:szCs w:val="22"/>
        </w:rPr>
      </w:pPr>
      <w:r w:rsidRPr="001677DB">
        <w:rPr>
          <w:rFonts w:ascii="Times New Roman" w:hAnsi="Times New Roman" w:cs="Times New Roman"/>
          <w:sz w:val="22"/>
          <w:szCs w:val="22"/>
        </w:rPr>
        <w:t xml:space="preserve">телефон/факс: </w:t>
      </w:r>
      <w:r w:rsidR="009C7BD5" w:rsidRPr="001677DB">
        <w:rPr>
          <w:rFonts w:ascii="Times New Roman" w:hAnsi="Times New Roman" w:cs="Times New Roman"/>
          <w:sz w:val="22"/>
          <w:szCs w:val="22"/>
        </w:rPr>
        <w:t>________________ факс ___________________</w:t>
      </w:r>
      <w:r w:rsidRPr="001677DB">
        <w:rPr>
          <w:rFonts w:ascii="Times New Roman" w:hAnsi="Times New Roman" w:cs="Times New Roman"/>
          <w:sz w:val="22"/>
          <w:szCs w:val="22"/>
        </w:rPr>
        <w:t xml:space="preserve"> адрес электронной почты </w:t>
      </w:r>
    </w:p>
    <w:p w:rsidR="000E10B7" w:rsidRPr="001677DB" w:rsidRDefault="000E10B7" w:rsidP="000E10B7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677DB">
        <w:rPr>
          <w:rFonts w:ascii="Times New Roman" w:hAnsi="Times New Roman" w:cs="Times New Roman"/>
        </w:rPr>
        <w:t xml:space="preserve">установить рекламную конструкцию </w:t>
      </w:r>
    </w:p>
    <w:p w:rsidR="000E10B7" w:rsidRPr="001677DB" w:rsidRDefault="009C7BD5" w:rsidP="000E10B7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677D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E10B7" w:rsidRPr="001677DB" w:rsidRDefault="000E10B7" w:rsidP="000E10B7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677DB">
        <w:rPr>
          <w:rFonts w:ascii="Times New Roman" w:hAnsi="Times New Roman" w:cs="Times New Roman"/>
        </w:rPr>
        <w:t xml:space="preserve">   (тип рекламной конструкции)</w:t>
      </w:r>
    </w:p>
    <w:p w:rsidR="000E10B7" w:rsidRPr="001677DB" w:rsidRDefault="000E10B7" w:rsidP="000E10B7">
      <w:pPr>
        <w:pStyle w:val="a6"/>
        <w:rPr>
          <w:rFonts w:ascii="Times New Roman" w:hAnsi="Times New Roman" w:cs="Times New Roman"/>
          <w:sz w:val="22"/>
          <w:szCs w:val="22"/>
        </w:rPr>
      </w:pPr>
      <w:r w:rsidRPr="001677DB">
        <w:rPr>
          <w:rFonts w:ascii="Times New Roman" w:hAnsi="Times New Roman" w:cs="Times New Roman"/>
          <w:sz w:val="22"/>
          <w:szCs w:val="22"/>
        </w:rPr>
        <w:t xml:space="preserve">с площадью информационного поля _____________________ (не) </w:t>
      </w:r>
      <w:proofErr w:type="gramStart"/>
      <w:r w:rsidRPr="001677DB">
        <w:rPr>
          <w:rFonts w:ascii="Times New Roman" w:hAnsi="Times New Roman" w:cs="Times New Roman"/>
          <w:sz w:val="22"/>
          <w:szCs w:val="22"/>
        </w:rPr>
        <w:t>освещенную</w:t>
      </w:r>
      <w:proofErr w:type="gramEnd"/>
      <w:r w:rsidRPr="001677DB">
        <w:rPr>
          <w:rFonts w:ascii="Times New Roman" w:hAnsi="Times New Roman" w:cs="Times New Roman"/>
          <w:sz w:val="22"/>
          <w:szCs w:val="22"/>
        </w:rPr>
        <w:t xml:space="preserve">, на земельном участке, здании или ином    недвижимом    имуществе,    которое принадлежит </w:t>
      </w:r>
    </w:p>
    <w:p w:rsidR="000E10B7" w:rsidRPr="001677DB" w:rsidRDefault="009C7BD5" w:rsidP="009C7BD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1677DB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0E10B7" w:rsidRPr="001677DB" w:rsidRDefault="000E10B7" w:rsidP="000E10B7">
      <w:pPr>
        <w:pStyle w:val="a6"/>
        <w:rPr>
          <w:rFonts w:ascii="Times New Roman" w:hAnsi="Times New Roman" w:cs="Times New Roman"/>
          <w:sz w:val="22"/>
          <w:szCs w:val="22"/>
        </w:rPr>
      </w:pPr>
      <w:r w:rsidRPr="001677DB">
        <w:rPr>
          <w:rFonts w:ascii="Times New Roman" w:hAnsi="Times New Roman" w:cs="Times New Roman"/>
          <w:sz w:val="22"/>
          <w:szCs w:val="22"/>
        </w:rPr>
        <w:t>(ФИО / наименование, паспортные данные /</w:t>
      </w:r>
      <w:proofErr w:type="gramStart"/>
      <w:r w:rsidRPr="001677DB">
        <w:rPr>
          <w:rFonts w:ascii="Times New Roman" w:hAnsi="Times New Roman" w:cs="Times New Roman"/>
          <w:sz w:val="22"/>
          <w:szCs w:val="22"/>
        </w:rPr>
        <w:t>данные</w:t>
      </w:r>
      <w:proofErr w:type="gramEnd"/>
      <w:r w:rsidRPr="001677DB">
        <w:rPr>
          <w:rFonts w:ascii="Times New Roman" w:hAnsi="Times New Roman" w:cs="Times New Roman"/>
          <w:sz w:val="22"/>
          <w:szCs w:val="22"/>
        </w:rPr>
        <w:t xml:space="preserve"> о гос. регистрации)</w:t>
      </w:r>
    </w:p>
    <w:p w:rsidR="000E10B7" w:rsidRPr="001677DB" w:rsidRDefault="000E10B7" w:rsidP="000E10B7">
      <w:pPr>
        <w:pStyle w:val="a6"/>
        <w:rPr>
          <w:rFonts w:ascii="Times New Roman" w:hAnsi="Times New Roman" w:cs="Times New Roman"/>
          <w:sz w:val="22"/>
          <w:szCs w:val="22"/>
        </w:rPr>
      </w:pPr>
      <w:proofErr w:type="gramStart"/>
      <w:r w:rsidRPr="001677DB">
        <w:rPr>
          <w:rFonts w:ascii="Times New Roman" w:hAnsi="Times New Roman" w:cs="Times New Roman"/>
          <w:sz w:val="22"/>
          <w:szCs w:val="22"/>
        </w:rPr>
        <w:t>расположенном</w:t>
      </w:r>
      <w:proofErr w:type="gramEnd"/>
      <w:r w:rsidRPr="001677DB">
        <w:rPr>
          <w:rFonts w:ascii="Times New Roman" w:hAnsi="Times New Roman" w:cs="Times New Roman"/>
          <w:sz w:val="22"/>
          <w:szCs w:val="22"/>
        </w:rPr>
        <w:t xml:space="preserve"> по адресу: </w:t>
      </w:r>
    </w:p>
    <w:p w:rsidR="000E10B7" w:rsidRPr="001677DB" w:rsidRDefault="000E10B7" w:rsidP="000E10B7">
      <w:pPr>
        <w:pStyle w:val="a6"/>
        <w:rPr>
          <w:rFonts w:ascii="Times New Roman" w:hAnsi="Times New Roman" w:cs="Times New Roman"/>
          <w:sz w:val="22"/>
          <w:szCs w:val="22"/>
        </w:rPr>
      </w:pPr>
      <w:r w:rsidRPr="001677D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0E10B7" w:rsidRPr="001677DB" w:rsidRDefault="000E10B7" w:rsidP="000E10B7">
      <w:pPr>
        <w:pStyle w:val="a6"/>
        <w:rPr>
          <w:rFonts w:ascii="Times New Roman" w:hAnsi="Times New Roman" w:cs="Times New Roman"/>
          <w:sz w:val="22"/>
          <w:szCs w:val="22"/>
        </w:rPr>
      </w:pPr>
      <w:r w:rsidRPr="001677DB">
        <w:rPr>
          <w:rFonts w:ascii="Times New Roman" w:hAnsi="Times New Roman" w:cs="Times New Roman"/>
          <w:sz w:val="22"/>
          <w:szCs w:val="22"/>
        </w:rPr>
        <w:t xml:space="preserve">Владелец рекламной конструкции </w:t>
      </w:r>
    </w:p>
    <w:p w:rsidR="000E10B7" w:rsidRPr="001677DB" w:rsidRDefault="000E10B7" w:rsidP="000E10B7">
      <w:pPr>
        <w:pStyle w:val="a6"/>
        <w:rPr>
          <w:rFonts w:ascii="Times New Roman" w:hAnsi="Times New Roman" w:cs="Times New Roman"/>
        </w:rPr>
      </w:pPr>
      <w:r w:rsidRPr="001677DB">
        <w:rPr>
          <w:rFonts w:ascii="Times New Roman" w:hAnsi="Times New Roman" w:cs="Times New Roman"/>
          <w:color w:val="232323"/>
        </w:rPr>
        <w:t>____________________________________________________________________________</w:t>
      </w:r>
    </w:p>
    <w:p w:rsidR="000E10B7" w:rsidRPr="001677DB" w:rsidRDefault="000E10B7" w:rsidP="000E10B7">
      <w:pPr>
        <w:pStyle w:val="a6"/>
        <w:rPr>
          <w:rFonts w:ascii="Times New Roman" w:hAnsi="Times New Roman" w:cs="Times New Roman"/>
          <w:sz w:val="22"/>
          <w:szCs w:val="22"/>
        </w:rPr>
      </w:pPr>
      <w:r w:rsidRPr="001677DB">
        <w:rPr>
          <w:rFonts w:ascii="Times New Roman" w:hAnsi="Times New Roman" w:cs="Times New Roman"/>
          <w:sz w:val="22"/>
          <w:szCs w:val="22"/>
        </w:rPr>
        <w:t>Место размещения рекламной конструкции</w:t>
      </w:r>
      <w:proofErr w:type="gramStart"/>
      <w:r w:rsidRPr="001677DB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</w:p>
    <w:p w:rsidR="000E10B7" w:rsidRPr="001677DB" w:rsidRDefault="000E10B7" w:rsidP="000E10B7">
      <w:pPr>
        <w:pStyle w:val="a6"/>
        <w:rPr>
          <w:rFonts w:ascii="Times New Roman" w:hAnsi="Times New Roman" w:cs="Times New Roman"/>
          <w:sz w:val="22"/>
          <w:szCs w:val="22"/>
        </w:rPr>
      </w:pPr>
      <w:r w:rsidRPr="001677DB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</w:t>
      </w:r>
    </w:p>
    <w:p w:rsidR="000E10B7" w:rsidRPr="001677DB" w:rsidRDefault="000E10B7" w:rsidP="000E10B7">
      <w:pPr>
        <w:pStyle w:val="a6"/>
        <w:rPr>
          <w:rFonts w:ascii="Times New Roman" w:hAnsi="Times New Roman" w:cs="Times New Roman"/>
          <w:sz w:val="22"/>
          <w:szCs w:val="22"/>
        </w:rPr>
      </w:pPr>
      <w:r w:rsidRPr="001677DB">
        <w:rPr>
          <w:rFonts w:ascii="Times New Roman" w:hAnsi="Times New Roman" w:cs="Times New Roman"/>
          <w:sz w:val="22"/>
          <w:szCs w:val="22"/>
        </w:rPr>
        <w:t xml:space="preserve">           (адресные ориентиры)</w:t>
      </w:r>
    </w:p>
    <w:p w:rsidR="000E10B7" w:rsidRPr="001677DB" w:rsidRDefault="000E10B7" w:rsidP="000E10B7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0E10B7" w:rsidRPr="001677DB" w:rsidRDefault="000E10B7" w:rsidP="000E10B7">
      <w:pPr>
        <w:pStyle w:val="a6"/>
        <w:rPr>
          <w:rFonts w:ascii="Times New Roman" w:hAnsi="Times New Roman" w:cs="Times New Roman"/>
          <w:sz w:val="22"/>
          <w:szCs w:val="22"/>
        </w:rPr>
      </w:pPr>
      <w:r w:rsidRPr="001677DB">
        <w:rPr>
          <w:rFonts w:ascii="Times New Roman" w:hAnsi="Times New Roman" w:cs="Times New Roman"/>
          <w:sz w:val="22"/>
          <w:szCs w:val="22"/>
        </w:rPr>
        <w:t>сроком на ___________ с "__" ________ 20__ г. по "__" _______ 20___ г.</w:t>
      </w:r>
    </w:p>
    <w:p w:rsidR="000E10B7" w:rsidRPr="001677DB" w:rsidRDefault="000E10B7" w:rsidP="000E10B7">
      <w:pPr>
        <w:pStyle w:val="a6"/>
        <w:rPr>
          <w:rFonts w:ascii="Times New Roman" w:hAnsi="Times New Roman" w:cs="Times New Roman"/>
          <w:sz w:val="22"/>
          <w:szCs w:val="22"/>
        </w:rPr>
      </w:pPr>
      <w:r w:rsidRPr="001677DB">
        <w:rPr>
          <w:rFonts w:ascii="Times New Roman" w:hAnsi="Times New Roman" w:cs="Times New Roman"/>
          <w:sz w:val="22"/>
          <w:szCs w:val="22"/>
        </w:rPr>
        <w:t xml:space="preserve">Согласно     </w:t>
      </w:r>
      <w:hyperlink r:id="rId7" w:history="1">
        <w:r w:rsidRPr="001677DB">
          <w:rPr>
            <w:rStyle w:val="a8"/>
            <w:rFonts w:ascii="Times New Roman" w:hAnsi="Times New Roman" w:cs="Times New Roman"/>
            <w:sz w:val="22"/>
            <w:szCs w:val="22"/>
          </w:rPr>
          <w:t>п. 9.3. ст. 19.</w:t>
        </w:r>
      </w:hyperlink>
      <w:r w:rsidRPr="001677DB">
        <w:rPr>
          <w:rFonts w:ascii="Times New Roman" w:hAnsi="Times New Roman" w:cs="Times New Roman"/>
          <w:sz w:val="22"/>
          <w:szCs w:val="22"/>
        </w:rPr>
        <w:t xml:space="preserve"> Федерального закона от 13.03.2006 г. N 38-ФЗ</w:t>
      </w:r>
      <w:proofErr w:type="gramStart"/>
      <w:r w:rsidRPr="001677DB">
        <w:rPr>
          <w:rFonts w:ascii="Times New Roman" w:hAnsi="Times New Roman" w:cs="Times New Roman"/>
          <w:sz w:val="22"/>
          <w:szCs w:val="22"/>
        </w:rPr>
        <w:t>"О</w:t>
      </w:r>
      <w:proofErr w:type="gramEnd"/>
      <w:r w:rsidRPr="001677DB">
        <w:rPr>
          <w:rFonts w:ascii="Times New Roman" w:hAnsi="Times New Roman" w:cs="Times New Roman"/>
          <w:sz w:val="22"/>
          <w:szCs w:val="22"/>
        </w:rPr>
        <w:t xml:space="preserve"> рекламе": "Лицо, которому выдано    разрешение    на    установку    и эксплуатацию рекламной конструкции, </w:t>
      </w:r>
      <w:r w:rsidRPr="001677DB">
        <w:rPr>
          <w:rFonts w:ascii="Times New Roman" w:hAnsi="Times New Roman" w:cs="Times New Roman"/>
          <w:sz w:val="22"/>
          <w:szCs w:val="22"/>
        </w:rPr>
        <w:lastRenderedPageBreak/>
        <w:t>обязано уведомлять  орган    местного самоуправления, выдавший такое разрешение, обо всех фактах  возникновения у третьих лиц прав в отношении этой    рекламной    конструкции    (сдача рекламной конструкции в аренду и т. д.)".</w:t>
      </w:r>
    </w:p>
    <w:p w:rsidR="000E10B7" w:rsidRPr="001677DB" w:rsidRDefault="000E10B7" w:rsidP="000E10B7">
      <w:pPr>
        <w:pStyle w:val="a6"/>
        <w:rPr>
          <w:rFonts w:ascii="Times New Roman" w:hAnsi="Times New Roman" w:cs="Times New Roman"/>
          <w:sz w:val="22"/>
          <w:szCs w:val="22"/>
        </w:rPr>
      </w:pPr>
      <w:r w:rsidRPr="001677DB">
        <w:rPr>
          <w:rFonts w:ascii="Times New Roman" w:hAnsi="Times New Roman" w:cs="Times New Roman"/>
          <w:sz w:val="22"/>
          <w:szCs w:val="22"/>
        </w:rPr>
        <w:t xml:space="preserve">Государственная пошлина за выдачу разрешения  на    установку   рекламной конструкции оплачена в размере, установленном </w:t>
      </w:r>
      <w:hyperlink r:id="rId8" w:history="1">
        <w:r w:rsidRPr="001677DB">
          <w:rPr>
            <w:rStyle w:val="a8"/>
            <w:rFonts w:ascii="Times New Roman" w:hAnsi="Times New Roman" w:cs="Times New Roman"/>
            <w:sz w:val="22"/>
            <w:szCs w:val="22"/>
          </w:rPr>
          <w:t>налоговым законодательством</w:t>
        </w:r>
      </w:hyperlink>
    </w:p>
    <w:p w:rsidR="000E10B7" w:rsidRPr="001677DB" w:rsidRDefault="000E10B7" w:rsidP="000E10B7">
      <w:pPr>
        <w:pStyle w:val="a6"/>
        <w:rPr>
          <w:rFonts w:ascii="Times New Roman" w:hAnsi="Times New Roman" w:cs="Times New Roman"/>
          <w:sz w:val="22"/>
          <w:szCs w:val="22"/>
        </w:rPr>
      </w:pPr>
      <w:r w:rsidRPr="001677DB">
        <w:rPr>
          <w:rFonts w:ascii="Times New Roman" w:hAnsi="Times New Roman" w:cs="Times New Roman"/>
          <w:sz w:val="22"/>
          <w:szCs w:val="22"/>
        </w:rPr>
        <w:t>РФ, в сумме ________ руб. (платежный документ от ___________ N ________).</w:t>
      </w:r>
    </w:p>
    <w:p w:rsidR="000E10B7" w:rsidRPr="001677DB" w:rsidRDefault="000E10B7" w:rsidP="000E10B7">
      <w:pPr>
        <w:pStyle w:val="a6"/>
        <w:rPr>
          <w:rFonts w:ascii="Times New Roman" w:hAnsi="Times New Roman" w:cs="Times New Roman"/>
          <w:sz w:val="22"/>
          <w:szCs w:val="22"/>
        </w:rPr>
      </w:pPr>
      <w:r w:rsidRPr="001677DB">
        <w:rPr>
          <w:rFonts w:ascii="Times New Roman" w:hAnsi="Times New Roman" w:cs="Times New Roman"/>
          <w:sz w:val="22"/>
          <w:szCs w:val="22"/>
        </w:rPr>
        <w:t xml:space="preserve">С правилами размещения и эксплуатации объектов    наружной    рекламы   и информации на территории Ершовского муниципального района Саратовской области </w:t>
      </w:r>
      <w:proofErr w:type="gramStart"/>
      <w:r w:rsidRPr="001677DB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1677DB">
        <w:rPr>
          <w:rFonts w:ascii="Times New Roman" w:hAnsi="Times New Roman" w:cs="Times New Roman"/>
          <w:sz w:val="22"/>
          <w:szCs w:val="22"/>
        </w:rPr>
        <w:t xml:space="preserve"> и согласен.</w:t>
      </w:r>
    </w:p>
    <w:p w:rsidR="000E10B7" w:rsidRPr="001677DB" w:rsidRDefault="000E10B7" w:rsidP="000E10B7">
      <w:pPr>
        <w:rPr>
          <w:rFonts w:ascii="Times New Roman" w:hAnsi="Times New Roman" w:cs="Times New Roman"/>
        </w:rPr>
      </w:pPr>
    </w:p>
    <w:p w:rsidR="000E10B7" w:rsidRPr="001677DB" w:rsidRDefault="000E10B7" w:rsidP="000E10B7">
      <w:pPr>
        <w:pStyle w:val="a6"/>
        <w:rPr>
          <w:rFonts w:ascii="Times New Roman" w:hAnsi="Times New Roman" w:cs="Times New Roman"/>
          <w:sz w:val="22"/>
          <w:szCs w:val="22"/>
        </w:rPr>
      </w:pPr>
      <w:r w:rsidRPr="001677DB">
        <w:rPr>
          <w:rFonts w:ascii="Times New Roman" w:hAnsi="Times New Roman" w:cs="Times New Roman"/>
        </w:rPr>
        <w:t>Глава администрации</w:t>
      </w:r>
      <w:r w:rsidRPr="001677DB">
        <w:rPr>
          <w:rFonts w:ascii="Times New Roman" w:hAnsi="Times New Roman" w:cs="Times New Roman"/>
          <w:sz w:val="22"/>
          <w:szCs w:val="22"/>
        </w:rPr>
        <w:t xml:space="preserve">                                                   __________________        ______________  </w:t>
      </w:r>
    </w:p>
    <w:p w:rsidR="000E10B7" w:rsidRPr="001677DB" w:rsidRDefault="000E10B7" w:rsidP="000E10B7">
      <w:pPr>
        <w:pStyle w:val="a6"/>
        <w:rPr>
          <w:rFonts w:ascii="Times New Roman" w:hAnsi="Times New Roman" w:cs="Times New Roman"/>
          <w:sz w:val="22"/>
          <w:szCs w:val="22"/>
        </w:rPr>
      </w:pPr>
      <w:r w:rsidRPr="001677DB">
        <w:rPr>
          <w:rFonts w:ascii="Times New Roman" w:hAnsi="Times New Roman" w:cs="Times New Roman"/>
          <w:sz w:val="22"/>
          <w:szCs w:val="22"/>
        </w:rPr>
        <w:t>(наименование уполномоченного должностного лица)   (подпись)                                (ФИО)</w:t>
      </w:r>
    </w:p>
    <w:p w:rsidR="000E10B7" w:rsidRPr="001677DB" w:rsidRDefault="000E10B7" w:rsidP="000E10B7">
      <w:pPr>
        <w:rPr>
          <w:rFonts w:ascii="Times New Roman" w:hAnsi="Times New Roman" w:cs="Times New Roman"/>
        </w:rPr>
      </w:pPr>
    </w:p>
    <w:p w:rsidR="000E10B7" w:rsidRPr="001677DB" w:rsidRDefault="000E10B7" w:rsidP="000E10B7">
      <w:pPr>
        <w:rPr>
          <w:rFonts w:ascii="Times New Roman" w:hAnsi="Times New Roman" w:cs="Times New Roman"/>
        </w:rPr>
      </w:pPr>
    </w:p>
    <w:p w:rsidR="000E10B7" w:rsidRPr="001677DB" w:rsidRDefault="000E10B7" w:rsidP="000E10B7">
      <w:pPr>
        <w:rPr>
          <w:rFonts w:ascii="Times New Roman" w:hAnsi="Times New Roman" w:cs="Times New Roman"/>
        </w:rPr>
      </w:pPr>
      <w:r w:rsidRPr="001677DB">
        <w:rPr>
          <w:rFonts w:ascii="Times New Roman" w:hAnsi="Times New Roman" w:cs="Times New Roman"/>
        </w:rPr>
        <w:t>М.П.</w:t>
      </w:r>
    </w:p>
    <w:p w:rsidR="00746728" w:rsidRPr="001677DB" w:rsidRDefault="00746728" w:rsidP="00746728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18"/>
          <w:szCs w:val="18"/>
        </w:rPr>
      </w:pPr>
    </w:p>
    <w:p w:rsidR="000E10B7" w:rsidRPr="001677DB" w:rsidRDefault="00746728" w:rsidP="000E10B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677DB">
        <w:rPr>
          <w:rFonts w:ascii="Times New Roman" w:hAnsi="Times New Roman" w:cs="Times New Roman"/>
          <w:color w:val="000000"/>
        </w:rPr>
        <w:br/>
      </w:r>
      <w:r w:rsidR="000E10B7" w:rsidRPr="001677DB">
        <w:rPr>
          <w:rStyle w:val="a4"/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0E10B7" w:rsidRPr="001677DB">
        <w:rPr>
          <w:rStyle w:val="a4"/>
          <w:rFonts w:ascii="Times New Roman" w:hAnsi="Times New Roman" w:cs="Times New Roman"/>
          <w:sz w:val="28"/>
          <w:szCs w:val="28"/>
        </w:rPr>
        <w:t>Лист</w:t>
      </w:r>
    </w:p>
    <w:p w:rsidR="000E10B7" w:rsidRPr="001677DB" w:rsidRDefault="000E10B7" w:rsidP="000E10B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677DB">
        <w:rPr>
          <w:rStyle w:val="a4"/>
          <w:rFonts w:ascii="Times New Roman" w:hAnsi="Times New Roman" w:cs="Times New Roman"/>
          <w:sz w:val="28"/>
          <w:szCs w:val="28"/>
        </w:rPr>
        <w:t xml:space="preserve">    согласований на установку и эксплуатацию рекламной конструкции</w:t>
      </w:r>
    </w:p>
    <w:p w:rsidR="000E10B7" w:rsidRPr="001677DB" w:rsidRDefault="000E10B7" w:rsidP="000E10B7">
      <w:pPr>
        <w:rPr>
          <w:rFonts w:ascii="Times New Roman" w:hAnsi="Times New Roman" w:cs="Times New Roman"/>
        </w:rPr>
      </w:pPr>
    </w:p>
    <w:p w:rsidR="000E10B7" w:rsidRPr="001677DB" w:rsidRDefault="000E10B7" w:rsidP="000E10B7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0E10B7" w:rsidRPr="001677DB" w:rsidRDefault="000E10B7" w:rsidP="000E10B7">
      <w:pPr>
        <w:pStyle w:val="a6"/>
        <w:rPr>
          <w:rFonts w:ascii="Times New Roman" w:hAnsi="Times New Roman" w:cs="Times New Roman"/>
        </w:rPr>
      </w:pPr>
      <w:r w:rsidRPr="001677DB">
        <w:rPr>
          <w:rFonts w:ascii="Times New Roman" w:hAnsi="Times New Roman" w:cs="Times New Roman"/>
        </w:rPr>
        <w:t xml:space="preserve">№  </w:t>
      </w:r>
      <w:r w:rsidRPr="001677DB">
        <w:rPr>
          <w:rFonts w:ascii="Times New Roman" w:hAnsi="Times New Roman" w:cs="Times New Roman"/>
          <w:b/>
          <w:bCs/>
          <w:color w:val="232323"/>
          <w:lang w:val="en-US"/>
        </w:rPr>
        <w:t>RU</w:t>
      </w:r>
      <w:r w:rsidRPr="001677DB">
        <w:rPr>
          <w:rFonts w:ascii="Times New Roman" w:hAnsi="Times New Roman" w:cs="Times New Roman"/>
          <w:b/>
          <w:bCs/>
          <w:color w:val="232323"/>
        </w:rPr>
        <w:t xml:space="preserve">64513101- </w:t>
      </w:r>
      <w:r w:rsidRPr="001677DB">
        <w:rPr>
          <w:rFonts w:ascii="Times New Roman" w:hAnsi="Times New Roman" w:cs="Times New Roman"/>
        </w:rPr>
        <w:t xml:space="preserve">                                               от "___" _________ 20___ г.</w:t>
      </w:r>
    </w:p>
    <w:p w:rsidR="000E10B7" w:rsidRPr="001677DB" w:rsidRDefault="000E10B7" w:rsidP="000E10B7">
      <w:pPr>
        <w:pStyle w:val="a6"/>
        <w:rPr>
          <w:rFonts w:ascii="Times New Roman" w:hAnsi="Times New Roman" w:cs="Times New Roman"/>
          <w:sz w:val="22"/>
          <w:szCs w:val="22"/>
        </w:rPr>
      </w:pPr>
      <w:r w:rsidRPr="001677D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10B7" w:rsidRPr="001677DB" w:rsidRDefault="000E10B7" w:rsidP="000E10B7">
      <w:pPr>
        <w:pStyle w:val="a6"/>
        <w:rPr>
          <w:rFonts w:ascii="Times New Roman" w:hAnsi="Times New Roman" w:cs="Times New Roman"/>
        </w:rPr>
      </w:pPr>
      <w:r w:rsidRPr="001677DB">
        <w:rPr>
          <w:rFonts w:ascii="Times New Roman" w:hAnsi="Times New Roman" w:cs="Times New Roman"/>
        </w:rPr>
        <w:t>для согласования возможности выдачи разрешения или    отказа   в   выдаче</w:t>
      </w:r>
    </w:p>
    <w:p w:rsidR="000E10B7" w:rsidRPr="001677DB" w:rsidRDefault="000E10B7" w:rsidP="000E10B7">
      <w:pPr>
        <w:pStyle w:val="a6"/>
        <w:rPr>
          <w:rFonts w:ascii="Times New Roman" w:hAnsi="Times New Roman" w:cs="Times New Roman"/>
        </w:rPr>
      </w:pPr>
      <w:r w:rsidRPr="001677DB">
        <w:rPr>
          <w:rFonts w:ascii="Times New Roman" w:hAnsi="Times New Roman" w:cs="Times New Roman"/>
        </w:rPr>
        <w:t>разрешения на установку рекламной конструкции.</w:t>
      </w:r>
    </w:p>
    <w:p w:rsidR="000E10B7" w:rsidRPr="001677DB" w:rsidRDefault="000E10B7" w:rsidP="000E10B7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0E10B7" w:rsidRPr="001677DB" w:rsidRDefault="000E10B7" w:rsidP="000E10B7">
      <w:pPr>
        <w:pStyle w:val="a6"/>
        <w:rPr>
          <w:rFonts w:ascii="Times New Roman" w:hAnsi="Times New Roman" w:cs="Times New Roman"/>
        </w:rPr>
      </w:pPr>
      <w:r w:rsidRPr="001677DB">
        <w:rPr>
          <w:rFonts w:ascii="Times New Roman" w:hAnsi="Times New Roman" w:cs="Times New Roman"/>
        </w:rPr>
        <w:t xml:space="preserve">Наименование организации обратившейся с заявлением о выдаче разрешения </w:t>
      </w:r>
      <w:proofErr w:type="gramStart"/>
      <w:r w:rsidRPr="001677DB">
        <w:rPr>
          <w:rFonts w:ascii="Times New Roman" w:hAnsi="Times New Roman" w:cs="Times New Roman"/>
        </w:rPr>
        <w:t>на</w:t>
      </w:r>
      <w:proofErr w:type="gramEnd"/>
    </w:p>
    <w:p w:rsidR="000E10B7" w:rsidRPr="001677DB" w:rsidRDefault="000E10B7" w:rsidP="000E10B7">
      <w:pPr>
        <w:pStyle w:val="a6"/>
        <w:rPr>
          <w:rFonts w:ascii="Times New Roman" w:hAnsi="Times New Roman" w:cs="Times New Roman"/>
        </w:rPr>
      </w:pPr>
      <w:r w:rsidRPr="001677DB">
        <w:rPr>
          <w:rFonts w:ascii="Times New Roman" w:hAnsi="Times New Roman" w:cs="Times New Roman"/>
        </w:rPr>
        <w:t>установку рекламной конструкции</w:t>
      </w:r>
    </w:p>
    <w:p w:rsidR="000E10B7" w:rsidRPr="001677DB" w:rsidRDefault="000E10B7" w:rsidP="000E10B7">
      <w:pPr>
        <w:pStyle w:val="a6"/>
        <w:rPr>
          <w:rFonts w:ascii="Times New Roman" w:hAnsi="Times New Roman" w:cs="Times New Roman"/>
        </w:rPr>
      </w:pPr>
    </w:p>
    <w:p w:rsidR="000E10B7" w:rsidRPr="001677DB" w:rsidRDefault="000E10B7" w:rsidP="000E10B7">
      <w:pPr>
        <w:pStyle w:val="a6"/>
        <w:rPr>
          <w:rFonts w:ascii="Times New Roman" w:hAnsi="Times New Roman" w:cs="Times New Roman"/>
          <w:sz w:val="22"/>
          <w:szCs w:val="22"/>
        </w:rPr>
      </w:pPr>
      <w:r w:rsidRPr="001677DB">
        <w:rPr>
          <w:rFonts w:ascii="Times New Roman" w:hAnsi="Times New Roman" w:cs="Times New Roman"/>
        </w:rPr>
        <w:t>Юридический адрес:</w:t>
      </w:r>
      <w:r w:rsidRPr="001677D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10B7" w:rsidRPr="001677DB" w:rsidRDefault="000E10B7" w:rsidP="000E10B7">
      <w:pPr>
        <w:pStyle w:val="a6"/>
        <w:rPr>
          <w:rFonts w:ascii="Times New Roman" w:hAnsi="Times New Roman" w:cs="Times New Roman"/>
        </w:rPr>
      </w:pPr>
    </w:p>
    <w:p w:rsidR="000E10B7" w:rsidRPr="001677DB" w:rsidRDefault="000E10B7" w:rsidP="000E10B7">
      <w:pPr>
        <w:pStyle w:val="a6"/>
        <w:rPr>
          <w:rFonts w:ascii="Times New Roman" w:hAnsi="Times New Roman" w:cs="Times New Roman"/>
        </w:rPr>
      </w:pPr>
      <w:r w:rsidRPr="001677DB">
        <w:rPr>
          <w:rFonts w:ascii="Times New Roman" w:hAnsi="Times New Roman" w:cs="Times New Roman"/>
        </w:rPr>
        <w:t>Сведения о месте установки рекламной конструкции Адрес  месторасположения</w:t>
      </w:r>
    </w:p>
    <w:p w:rsidR="000E10B7" w:rsidRPr="001677DB" w:rsidRDefault="000E10B7" w:rsidP="000E10B7">
      <w:pPr>
        <w:pStyle w:val="a6"/>
        <w:rPr>
          <w:rFonts w:ascii="Times New Roman" w:hAnsi="Times New Roman" w:cs="Times New Roman"/>
        </w:rPr>
      </w:pPr>
      <w:r w:rsidRPr="001677DB">
        <w:rPr>
          <w:rFonts w:ascii="Times New Roman" w:hAnsi="Times New Roman" w:cs="Times New Roman"/>
        </w:rPr>
        <w:t>рекламной конструкции (рекламного места)</w:t>
      </w:r>
    </w:p>
    <w:p w:rsidR="000E10B7" w:rsidRPr="001677DB" w:rsidRDefault="009C7BD5" w:rsidP="000E10B7">
      <w:pPr>
        <w:pStyle w:val="a6"/>
        <w:rPr>
          <w:rFonts w:ascii="Times New Roman" w:hAnsi="Times New Roman" w:cs="Times New Roman"/>
        </w:rPr>
      </w:pPr>
      <w:r w:rsidRPr="001677DB">
        <w:rPr>
          <w:rFonts w:ascii="Times New Roman" w:hAnsi="Times New Roman" w:cs="Times New Roman"/>
        </w:rPr>
        <w:t>_______________________________________________________________________</w:t>
      </w:r>
    </w:p>
    <w:p w:rsidR="000E10B7" w:rsidRPr="001677DB" w:rsidRDefault="000E10B7" w:rsidP="000E10B7">
      <w:pPr>
        <w:pStyle w:val="a6"/>
        <w:rPr>
          <w:rFonts w:ascii="Times New Roman" w:hAnsi="Times New Roman" w:cs="Times New Roman"/>
          <w:sz w:val="22"/>
          <w:szCs w:val="22"/>
        </w:rPr>
      </w:pPr>
      <w:r w:rsidRPr="001677DB">
        <w:rPr>
          <w:rFonts w:ascii="Times New Roman" w:hAnsi="Times New Roman" w:cs="Times New Roman"/>
          <w:sz w:val="22"/>
          <w:szCs w:val="22"/>
        </w:rPr>
        <w:t xml:space="preserve">    (район, улица, дом, в случае не возможности указания определенного  адреса, месторасположение рекламного места указывается с  привязкой к адресному ориентиру)</w:t>
      </w:r>
    </w:p>
    <w:p w:rsidR="000E10B7" w:rsidRPr="001677DB" w:rsidRDefault="000E10B7" w:rsidP="000E10B7">
      <w:pPr>
        <w:pStyle w:val="a6"/>
        <w:rPr>
          <w:rFonts w:ascii="Times New Roman" w:hAnsi="Times New Roman" w:cs="Times New Roman"/>
          <w:sz w:val="22"/>
          <w:szCs w:val="22"/>
        </w:rPr>
      </w:pPr>
      <w:r w:rsidRPr="001677DB">
        <w:rPr>
          <w:rFonts w:ascii="Times New Roman" w:hAnsi="Times New Roman" w:cs="Times New Roman"/>
        </w:rPr>
        <w:t>Тип рекламной конструкции</w:t>
      </w:r>
      <w:r w:rsidRPr="001677DB">
        <w:rPr>
          <w:rFonts w:ascii="Times New Roman" w:hAnsi="Times New Roman" w:cs="Times New Roman"/>
          <w:sz w:val="22"/>
          <w:szCs w:val="22"/>
        </w:rPr>
        <w:t xml:space="preserve"> _______________________________________________</w:t>
      </w:r>
    </w:p>
    <w:p w:rsidR="000E10B7" w:rsidRPr="001677DB" w:rsidRDefault="000E10B7" w:rsidP="000E10B7">
      <w:pPr>
        <w:pStyle w:val="a6"/>
        <w:rPr>
          <w:rFonts w:ascii="Times New Roman" w:hAnsi="Times New Roman" w:cs="Times New Roman"/>
        </w:rPr>
      </w:pPr>
      <w:r w:rsidRPr="001677DB">
        <w:rPr>
          <w:rFonts w:ascii="Times New Roman" w:hAnsi="Times New Roman" w:cs="Times New Roman"/>
        </w:rPr>
        <w:t>Размеры информационного поля: ___________________________________________</w:t>
      </w:r>
    </w:p>
    <w:p w:rsidR="000E10B7" w:rsidRPr="001677DB" w:rsidRDefault="000E10B7" w:rsidP="000E10B7">
      <w:pPr>
        <w:pStyle w:val="a6"/>
        <w:rPr>
          <w:rFonts w:ascii="Times New Roman" w:hAnsi="Times New Roman" w:cs="Times New Roman"/>
        </w:rPr>
      </w:pPr>
      <w:r w:rsidRPr="001677DB">
        <w:rPr>
          <w:rFonts w:ascii="Times New Roman" w:hAnsi="Times New Roman" w:cs="Times New Roman"/>
        </w:rPr>
        <w:t xml:space="preserve">ширина ______ </w:t>
      </w:r>
      <w:proofErr w:type="gramStart"/>
      <w:r w:rsidRPr="001677DB">
        <w:rPr>
          <w:rFonts w:ascii="Times New Roman" w:hAnsi="Times New Roman" w:cs="Times New Roman"/>
        </w:rPr>
        <w:t>м</w:t>
      </w:r>
      <w:proofErr w:type="gramEnd"/>
      <w:r w:rsidRPr="001677DB">
        <w:rPr>
          <w:rFonts w:ascii="Times New Roman" w:hAnsi="Times New Roman" w:cs="Times New Roman"/>
        </w:rPr>
        <w:t>, высота _______ м, сторон _______________________________</w:t>
      </w:r>
    </w:p>
    <w:p w:rsidR="000E10B7" w:rsidRPr="001677DB" w:rsidRDefault="000E10B7" w:rsidP="000E10B7">
      <w:pPr>
        <w:pStyle w:val="a6"/>
        <w:rPr>
          <w:rFonts w:ascii="Times New Roman" w:hAnsi="Times New Roman" w:cs="Times New Roman"/>
        </w:rPr>
      </w:pPr>
      <w:r w:rsidRPr="001677DB">
        <w:rPr>
          <w:rFonts w:ascii="Times New Roman" w:hAnsi="Times New Roman" w:cs="Times New Roman"/>
        </w:rPr>
        <w:t>Материал ________________________________________________________________</w:t>
      </w:r>
    </w:p>
    <w:p w:rsidR="000E10B7" w:rsidRPr="001677DB" w:rsidRDefault="000E10B7" w:rsidP="000E10B7">
      <w:pPr>
        <w:pStyle w:val="a6"/>
        <w:rPr>
          <w:rFonts w:ascii="Times New Roman" w:hAnsi="Times New Roman" w:cs="Times New Roman"/>
          <w:sz w:val="22"/>
          <w:szCs w:val="22"/>
        </w:rPr>
      </w:pPr>
      <w:r w:rsidRPr="001677DB">
        <w:rPr>
          <w:rFonts w:ascii="Times New Roman" w:hAnsi="Times New Roman" w:cs="Times New Roman"/>
        </w:rPr>
        <w:t>Освещенность ____________________________________________________________</w:t>
      </w:r>
    </w:p>
    <w:p w:rsidR="000E10B7" w:rsidRPr="001677DB" w:rsidRDefault="000E10B7" w:rsidP="000E10B7">
      <w:pPr>
        <w:pStyle w:val="a6"/>
        <w:rPr>
          <w:rFonts w:ascii="Times New Roman" w:hAnsi="Times New Roman" w:cs="Times New Roman"/>
        </w:rPr>
      </w:pPr>
      <w:r w:rsidRPr="001677DB">
        <w:rPr>
          <w:rFonts w:ascii="Times New Roman" w:hAnsi="Times New Roman" w:cs="Times New Roman"/>
        </w:rPr>
        <w:t xml:space="preserve">Собственник или иной законный    владелец,    пользователь    </w:t>
      </w:r>
      <w:proofErr w:type="gramStart"/>
      <w:r w:rsidRPr="001677DB">
        <w:rPr>
          <w:rFonts w:ascii="Times New Roman" w:hAnsi="Times New Roman" w:cs="Times New Roman"/>
        </w:rPr>
        <w:t>недвижимого</w:t>
      </w:r>
      <w:proofErr w:type="gramEnd"/>
    </w:p>
    <w:p w:rsidR="000E10B7" w:rsidRPr="001677DB" w:rsidRDefault="000E10B7" w:rsidP="000E10B7">
      <w:pPr>
        <w:pStyle w:val="a6"/>
        <w:rPr>
          <w:rFonts w:ascii="Times New Roman" w:hAnsi="Times New Roman" w:cs="Times New Roman"/>
          <w:sz w:val="22"/>
          <w:szCs w:val="22"/>
        </w:rPr>
      </w:pPr>
      <w:r w:rsidRPr="001677DB">
        <w:rPr>
          <w:rFonts w:ascii="Times New Roman" w:hAnsi="Times New Roman" w:cs="Times New Roman"/>
        </w:rPr>
        <w:t>имущества - места присоединения рекламной конструкции</w:t>
      </w:r>
      <w:r w:rsidRPr="001677DB">
        <w:rPr>
          <w:rFonts w:ascii="Times New Roman" w:hAnsi="Times New Roman" w:cs="Times New Roman"/>
          <w:sz w:val="22"/>
          <w:szCs w:val="22"/>
        </w:rPr>
        <w:t xml:space="preserve"> ___________________</w:t>
      </w:r>
    </w:p>
    <w:p w:rsidR="000E10B7" w:rsidRPr="001677DB" w:rsidRDefault="000E10B7" w:rsidP="000E10B7">
      <w:pPr>
        <w:pStyle w:val="a6"/>
        <w:rPr>
          <w:rFonts w:ascii="Times New Roman" w:hAnsi="Times New Roman" w:cs="Times New Roman"/>
          <w:sz w:val="22"/>
          <w:szCs w:val="22"/>
        </w:rPr>
      </w:pPr>
      <w:r w:rsidRPr="001677D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proofErr w:type="gramStart"/>
      <w:r w:rsidRPr="001677DB">
        <w:rPr>
          <w:rFonts w:ascii="Times New Roman" w:hAnsi="Times New Roman" w:cs="Times New Roman"/>
          <w:sz w:val="22"/>
          <w:szCs w:val="22"/>
        </w:rPr>
        <w:t>(ФИО/</w:t>
      </w:r>
      <w:proofErr w:type="gramEnd"/>
    </w:p>
    <w:p w:rsidR="000E10B7" w:rsidRPr="001677DB" w:rsidRDefault="000E10B7" w:rsidP="000E10B7">
      <w:pPr>
        <w:pStyle w:val="a6"/>
        <w:rPr>
          <w:rFonts w:ascii="Times New Roman" w:hAnsi="Times New Roman" w:cs="Times New Roman"/>
          <w:sz w:val="22"/>
          <w:szCs w:val="22"/>
        </w:rPr>
      </w:pPr>
      <w:r w:rsidRPr="001677D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0E10B7" w:rsidRPr="001677DB" w:rsidRDefault="000E10B7" w:rsidP="000E10B7">
      <w:pPr>
        <w:pStyle w:val="a6"/>
        <w:rPr>
          <w:rFonts w:ascii="Times New Roman" w:hAnsi="Times New Roman" w:cs="Times New Roman"/>
          <w:sz w:val="22"/>
          <w:szCs w:val="22"/>
        </w:rPr>
      </w:pPr>
      <w:r w:rsidRPr="001677DB">
        <w:rPr>
          <w:rFonts w:ascii="Times New Roman" w:hAnsi="Times New Roman" w:cs="Times New Roman"/>
          <w:sz w:val="22"/>
          <w:szCs w:val="22"/>
        </w:rPr>
        <w:t xml:space="preserve">         наименование, паспортные данные/данные о гос. регистрации)</w:t>
      </w:r>
    </w:p>
    <w:p w:rsidR="000E10B7" w:rsidRPr="001677DB" w:rsidRDefault="000E10B7" w:rsidP="000E10B7">
      <w:pPr>
        <w:rPr>
          <w:rFonts w:ascii="Times New Roman" w:hAnsi="Times New Roman" w:cs="Times New Roman"/>
        </w:rPr>
      </w:pPr>
    </w:p>
    <w:p w:rsidR="000E10B7" w:rsidRPr="001677DB" w:rsidRDefault="000E10B7" w:rsidP="000E10B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677DB">
        <w:rPr>
          <w:rStyle w:val="a4"/>
          <w:rFonts w:ascii="Times New Roman" w:hAnsi="Times New Roman" w:cs="Times New Roman"/>
          <w:sz w:val="28"/>
          <w:szCs w:val="28"/>
        </w:rPr>
        <w:t>Проект-схема</w:t>
      </w:r>
    </w:p>
    <w:p w:rsidR="00A175D7" w:rsidRPr="001677DB" w:rsidRDefault="000E10B7" w:rsidP="00A175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677DB">
        <w:rPr>
          <w:rStyle w:val="a4"/>
          <w:rFonts w:ascii="Times New Roman" w:hAnsi="Times New Roman" w:cs="Times New Roman"/>
          <w:sz w:val="28"/>
          <w:szCs w:val="28"/>
        </w:rPr>
        <w:t>предполагаемого места установки рекламной конструкци</w:t>
      </w:r>
      <w:r w:rsidR="00A175D7" w:rsidRPr="001677DB">
        <w:rPr>
          <w:rStyle w:val="a4"/>
          <w:rFonts w:ascii="Times New Roman" w:hAnsi="Times New Roman" w:cs="Times New Roman"/>
          <w:sz w:val="28"/>
          <w:szCs w:val="28"/>
        </w:rPr>
        <w:t>и</w:t>
      </w:r>
    </w:p>
    <w:p w:rsidR="000E10B7" w:rsidRPr="001677DB" w:rsidRDefault="000E10B7" w:rsidP="000E10B7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0E10B7" w:rsidRPr="001677DB" w:rsidRDefault="000E10B7" w:rsidP="000E10B7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0E10B7" w:rsidRPr="001677DB" w:rsidRDefault="000E10B7" w:rsidP="000E10B7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0E10B7" w:rsidRPr="001677DB" w:rsidRDefault="000E10B7" w:rsidP="000E10B7">
      <w:pPr>
        <w:pStyle w:val="a6"/>
        <w:rPr>
          <w:rFonts w:ascii="Times New Roman" w:hAnsi="Times New Roman" w:cs="Times New Roman"/>
          <w:sz w:val="28"/>
          <w:szCs w:val="28"/>
        </w:rPr>
      </w:pPr>
      <w:r w:rsidRPr="001677DB">
        <w:rPr>
          <w:rFonts w:ascii="Times New Roman" w:hAnsi="Times New Roman" w:cs="Times New Roman"/>
          <w:sz w:val="28"/>
          <w:szCs w:val="28"/>
        </w:rPr>
        <w:t>Отметки о согласовании:</w:t>
      </w: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340"/>
        <w:gridCol w:w="2425"/>
        <w:gridCol w:w="1060"/>
        <w:gridCol w:w="1695"/>
      </w:tblGrid>
      <w:tr w:rsidR="000E10B7" w:rsidRPr="001677DB" w:rsidTr="000E10B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0E10B7" w:rsidP="000E10B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77DB">
              <w:rPr>
                <w:rFonts w:ascii="Times New Roman" w:hAnsi="Times New Roman" w:cs="Times New Roman"/>
              </w:rPr>
              <w:lastRenderedPageBreak/>
              <w:t>Наименование согласующей организации или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0E10B7" w:rsidP="000E10B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77DB">
              <w:rPr>
                <w:rFonts w:ascii="Times New Roman" w:hAnsi="Times New Roman" w:cs="Times New Roman"/>
              </w:rPr>
              <w:t>Дата согласования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0E10B7" w:rsidP="000E10B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77DB">
              <w:rPr>
                <w:rFonts w:ascii="Times New Roman" w:hAnsi="Times New Roman" w:cs="Times New Roman"/>
              </w:rPr>
              <w:t>Отметка о согласовании или мотивированном отказе со ссылками на нормативные акты и технические нормы, действующие в сфере компетенции уполномоченных органов и отделов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0E10B7" w:rsidP="000E10B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77DB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0B7" w:rsidRPr="001677DB" w:rsidRDefault="000E10B7" w:rsidP="000E10B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77DB">
              <w:rPr>
                <w:rFonts w:ascii="Times New Roman" w:hAnsi="Times New Roman" w:cs="Times New Roman"/>
              </w:rPr>
              <w:t>Должность, Ф.И.О. представителя согласующей организации или отдела</w:t>
            </w:r>
          </w:p>
        </w:tc>
      </w:tr>
      <w:tr w:rsidR="000E10B7" w:rsidRPr="001677DB" w:rsidTr="000E10B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0E10B7" w:rsidP="000E10B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77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0E10B7" w:rsidP="000E10B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77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0E10B7" w:rsidP="000E10B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77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0E10B7" w:rsidP="000E10B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77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0B7" w:rsidRPr="001677DB" w:rsidRDefault="000E10B7" w:rsidP="000E10B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77DB">
              <w:rPr>
                <w:rFonts w:ascii="Times New Roman" w:hAnsi="Times New Roman" w:cs="Times New Roman"/>
              </w:rPr>
              <w:t>5</w:t>
            </w:r>
          </w:p>
        </w:tc>
      </w:tr>
      <w:tr w:rsidR="000E10B7" w:rsidRPr="001677DB" w:rsidTr="000E10B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0E10B7" w:rsidP="000E10B7">
            <w:pPr>
              <w:pStyle w:val="a7"/>
              <w:rPr>
                <w:rFonts w:ascii="Times New Roman" w:hAnsi="Times New Roman" w:cs="Times New Roman"/>
              </w:rPr>
            </w:pPr>
            <w:r w:rsidRPr="001677DB">
              <w:rPr>
                <w:rFonts w:ascii="Times New Roman" w:hAnsi="Times New Roman" w:cs="Times New Roman"/>
              </w:rPr>
              <w:t>Отдел строительства и архитектуры и благоустройства администрации Ершовского муниципального района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0E10B7" w:rsidP="000E10B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0E10B7" w:rsidP="000E10B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0E10B7" w:rsidP="000E10B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0B7" w:rsidRPr="001677DB" w:rsidRDefault="000E10B7" w:rsidP="000E10B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10B7" w:rsidRPr="001677DB" w:rsidTr="000E10B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9C7BD5" w:rsidP="000E10B7">
            <w:pPr>
              <w:pStyle w:val="a7"/>
              <w:rPr>
                <w:rFonts w:ascii="Times New Roman" w:hAnsi="Times New Roman" w:cs="Times New Roman"/>
              </w:rPr>
            </w:pPr>
            <w:r w:rsidRPr="001677DB">
              <w:rPr>
                <w:rFonts w:ascii="Times New Roman" w:hAnsi="Times New Roman" w:cs="Times New Roman"/>
              </w:rPr>
              <w:t xml:space="preserve">Отдел по </w:t>
            </w:r>
            <w:r w:rsidR="000E10B7" w:rsidRPr="001677DB">
              <w:rPr>
                <w:rFonts w:ascii="Times New Roman" w:hAnsi="Times New Roman" w:cs="Times New Roman"/>
              </w:rPr>
              <w:t xml:space="preserve"> аграрной политике и природопользованию администрации Ершовского муниципального района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0E10B7" w:rsidP="000E10B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0E10B7" w:rsidP="000E10B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0E10B7" w:rsidP="000E10B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0B7" w:rsidRPr="001677DB" w:rsidRDefault="000E10B7" w:rsidP="000E10B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10B7" w:rsidRPr="001677DB" w:rsidTr="000E10B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0E10B7" w:rsidP="000E10B7">
            <w:pPr>
              <w:pStyle w:val="a7"/>
              <w:rPr>
                <w:rFonts w:ascii="Times New Roman" w:hAnsi="Times New Roman" w:cs="Times New Roman"/>
              </w:rPr>
            </w:pPr>
            <w:r w:rsidRPr="001677DB">
              <w:rPr>
                <w:rFonts w:ascii="Times New Roman" w:hAnsi="Times New Roman" w:cs="Times New Roman"/>
              </w:rPr>
              <w:t>Отдел по управлению муниципальным имуществом, земельным ресурсам и экономической политике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0E10B7" w:rsidP="000E10B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0E10B7" w:rsidP="000E10B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0E10B7" w:rsidP="000E10B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0B7" w:rsidRPr="001677DB" w:rsidRDefault="000E10B7" w:rsidP="000E10B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10B7" w:rsidRPr="001677DB" w:rsidTr="000E10B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0E10B7" w:rsidP="000E10B7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1677DB">
              <w:rPr>
                <w:rFonts w:ascii="Times New Roman" w:hAnsi="Times New Roman" w:cs="Times New Roman"/>
                <w:color w:val="000000" w:themeColor="text1"/>
              </w:rPr>
              <w:t>Отдел ЖКЖ, транспорта и связи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0E10B7" w:rsidP="000E10B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0E10B7" w:rsidP="000E10B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0E10B7" w:rsidP="000E10B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0B7" w:rsidRPr="001677DB" w:rsidRDefault="000E10B7" w:rsidP="000E10B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10B7" w:rsidRPr="001677DB" w:rsidTr="000E10B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0E10B7" w:rsidP="000E10B7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  <w:r w:rsidRPr="001677DB">
              <w:rPr>
                <w:rFonts w:ascii="Times New Roman" w:hAnsi="Times New Roman" w:cs="Times New Roman"/>
              </w:rPr>
              <w:t>Заволжское производственное отделения филиала ОАО "МРСК Волги" – «Саратовские РС»*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0E10B7" w:rsidP="000E10B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0E10B7" w:rsidP="000E10B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0E10B7" w:rsidP="000E10B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0B7" w:rsidRPr="001677DB" w:rsidRDefault="000E10B7" w:rsidP="000E10B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10B7" w:rsidRPr="001677DB" w:rsidTr="000E10B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0E10B7" w:rsidP="000E10B7">
            <w:pPr>
              <w:pStyle w:val="a7"/>
              <w:rPr>
                <w:rFonts w:ascii="Times New Roman" w:hAnsi="Times New Roman" w:cs="Times New Roman"/>
              </w:rPr>
            </w:pPr>
            <w:r w:rsidRPr="001677DB">
              <w:rPr>
                <w:rFonts w:ascii="Times New Roman" w:hAnsi="Times New Roman" w:cs="Times New Roman"/>
              </w:rPr>
              <w:t>филиал «Ершовские городские электрические сети» ОАО "Облкоммунэнерго" 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0E10B7" w:rsidP="000E10B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0E10B7" w:rsidP="000E10B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0E10B7" w:rsidP="000E10B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0B7" w:rsidRPr="001677DB" w:rsidRDefault="000E10B7" w:rsidP="000E10B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10B7" w:rsidRPr="001677DB" w:rsidTr="000E10B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0E10B7" w:rsidP="000E10B7">
            <w:pPr>
              <w:pStyle w:val="a7"/>
              <w:rPr>
                <w:rFonts w:ascii="Times New Roman" w:hAnsi="Times New Roman" w:cs="Times New Roman"/>
              </w:rPr>
            </w:pPr>
            <w:r w:rsidRPr="001677DB">
              <w:rPr>
                <w:rFonts w:ascii="Times New Roman" w:hAnsi="Times New Roman" w:cs="Times New Roman"/>
              </w:rPr>
              <w:t>Филиал ГУП СО «Облводоресурс» Ершовский*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0E10B7" w:rsidP="000E10B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0E10B7" w:rsidP="000E10B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0E10B7" w:rsidP="000E10B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0B7" w:rsidRPr="001677DB" w:rsidRDefault="000E10B7" w:rsidP="000E10B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10B7" w:rsidRPr="001677DB" w:rsidTr="000E10B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0E10B7" w:rsidP="000E10B7">
            <w:pPr>
              <w:pStyle w:val="a7"/>
              <w:rPr>
                <w:rFonts w:ascii="Times New Roman" w:hAnsi="Times New Roman" w:cs="Times New Roman"/>
              </w:rPr>
            </w:pPr>
            <w:r w:rsidRPr="001677DB">
              <w:rPr>
                <w:rFonts w:ascii="Times New Roman" w:hAnsi="Times New Roman" w:cs="Times New Roman"/>
              </w:rPr>
              <w:t>Отдел ГИБДД Ершовского РОВД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0E10B7" w:rsidP="000E10B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0E10B7" w:rsidP="000E10B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0E10B7" w:rsidP="000E10B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0B7" w:rsidRPr="001677DB" w:rsidRDefault="000E10B7" w:rsidP="000E10B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10B7" w:rsidRPr="001677DB" w:rsidTr="000E10B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0E10B7" w:rsidP="000E10B7">
            <w:pPr>
              <w:pStyle w:val="a7"/>
              <w:rPr>
                <w:rFonts w:ascii="Times New Roman" w:hAnsi="Times New Roman" w:cs="Times New Roman"/>
              </w:rPr>
            </w:pPr>
            <w:r w:rsidRPr="001677DB">
              <w:rPr>
                <w:rFonts w:ascii="Times New Roman" w:hAnsi="Times New Roman" w:cs="Times New Roman"/>
              </w:rPr>
              <w:t>теплосети г</w:t>
            </w:r>
            <w:proofErr w:type="gramStart"/>
            <w:r w:rsidRPr="001677DB">
              <w:rPr>
                <w:rFonts w:ascii="Times New Roman" w:hAnsi="Times New Roman" w:cs="Times New Roman"/>
              </w:rPr>
              <w:t>.Е</w:t>
            </w:r>
            <w:proofErr w:type="gramEnd"/>
            <w:r w:rsidRPr="001677DB">
              <w:rPr>
                <w:rFonts w:ascii="Times New Roman" w:hAnsi="Times New Roman" w:cs="Times New Roman"/>
              </w:rPr>
              <w:t>ршов*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0E10B7" w:rsidP="000E10B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0E10B7" w:rsidP="000E10B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0E10B7" w:rsidP="000E10B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0B7" w:rsidRPr="001677DB" w:rsidRDefault="000E10B7" w:rsidP="000E10B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10B7" w:rsidRPr="001677DB" w:rsidTr="000E10B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0E10B7" w:rsidP="000E10B7">
            <w:pPr>
              <w:pStyle w:val="a7"/>
              <w:rPr>
                <w:rFonts w:ascii="Times New Roman" w:hAnsi="Times New Roman" w:cs="Times New Roman"/>
              </w:rPr>
            </w:pPr>
            <w:r w:rsidRPr="001677DB">
              <w:rPr>
                <w:rFonts w:ascii="Times New Roman" w:hAnsi="Times New Roman" w:cs="Times New Roman"/>
              </w:rPr>
              <w:t>ОАО «Газпром Газораспределение Саратовской области» в г</w:t>
            </w:r>
            <w:proofErr w:type="gramStart"/>
            <w:r w:rsidRPr="001677DB">
              <w:rPr>
                <w:rFonts w:ascii="Times New Roman" w:hAnsi="Times New Roman" w:cs="Times New Roman"/>
              </w:rPr>
              <w:t>.Е</w:t>
            </w:r>
            <w:proofErr w:type="gramEnd"/>
            <w:r w:rsidRPr="001677DB">
              <w:rPr>
                <w:rFonts w:ascii="Times New Roman" w:hAnsi="Times New Roman" w:cs="Times New Roman"/>
              </w:rPr>
              <w:t>ршове*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0E10B7" w:rsidP="000E10B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0E10B7" w:rsidP="000E10B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B7" w:rsidRPr="001677DB" w:rsidRDefault="000E10B7" w:rsidP="000E10B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0B7" w:rsidRPr="001677DB" w:rsidRDefault="000E10B7" w:rsidP="000E10B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E10B7" w:rsidRPr="001677DB" w:rsidRDefault="000E10B7" w:rsidP="000E10B7">
      <w:pPr>
        <w:pStyle w:val="a6"/>
        <w:jc w:val="both"/>
        <w:rPr>
          <w:rFonts w:ascii="Times New Roman" w:hAnsi="Times New Roman" w:cs="Times New Roman"/>
        </w:rPr>
      </w:pPr>
      <w:bookmarkStart w:id="3" w:name="sub_1111"/>
      <w:r w:rsidRPr="001677DB">
        <w:rPr>
          <w:rFonts w:ascii="Times New Roman" w:hAnsi="Times New Roman" w:cs="Times New Roman"/>
        </w:rPr>
        <w:t xml:space="preserve">     * Согласование с данной организацией осуществляется  в   зависимости</w:t>
      </w:r>
      <w:bookmarkEnd w:id="3"/>
      <w:r w:rsidRPr="001677DB">
        <w:rPr>
          <w:rFonts w:ascii="Times New Roman" w:hAnsi="Times New Roman" w:cs="Times New Roman"/>
        </w:rPr>
        <w:t xml:space="preserve"> от типа рекламной конструкции (отдельно стоящие  стационарные   рекламные конструкции, временные объекты наружной рекламы и  информации,    объекты информационного оформления предприятий и организаций   по    обслуживанию населения) и плана-схемы установки рекламной конструкции.</w:t>
      </w:r>
    </w:p>
    <w:tbl>
      <w:tblPr>
        <w:tblW w:w="12582" w:type="dxa"/>
        <w:tblInd w:w="108" w:type="dxa"/>
        <w:tblLook w:val="0000"/>
      </w:tblPr>
      <w:tblGrid>
        <w:gridCol w:w="9463"/>
        <w:gridCol w:w="3119"/>
      </w:tblGrid>
      <w:tr w:rsidR="000E10B7" w:rsidRPr="001677DB" w:rsidTr="000E10B7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0E10B7" w:rsidRPr="001677DB" w:rsidRDefault="000E10B7" w:rsidP="000E10B7">
            <w:pPr>
              <w:pStyle w:val="a7"/>
              <w:rPr>
                <w:rFonts w:ascii="Times New Roman" w:hAnsi="Times New Roman" w:cs="Times New Roman"/>
              </w:rPr>
            </w:pPr>
          </w:p>
          <w:p w:rsidR="000E10B7" w:rsidRPr="001677DB" w:rsidRDefault="000E10B7" w:rsidP="000E10B7">
            <w:pPr>
              <w:pStyle w:val="a7"/>
              <w:rPr>
                <w:rFonts w:ascii="Times New Roman" w:hAnsi="Times New Roman" w:cs="Times New Roman"/>
              </w:rPr>
            </w:pPr>
          </w:p>
          <w:p w:rsidR="000E10B7" w:rsidRPr="001677DB" w:rsidRDefault="000E10B7" w:rsidP="000E10B7">
            <w:pPr>
              <w:pStyle w:val="a7"/>
              <w:rPr>
                <w:rFonts w:ascii="Times New Roman" w:hAnsi="Times New Roman" w:cs="Times New Roman"/>
              </w:rPr>
            </w:pPr>
          </w:p>
          <w:p w:rsidR="009C7BD5" w:rsidRPr="001677DB" w:rsidRDefault="000E10B7" w:rsidP="000E10B7">
            <w:pPr>
              <w:pStyle w:val="a7"/>
              <w:rPr>
                <w:rFonts w:ascii="Times New Roman" w:hAnsi="Times New Roman" w:cs="Times New Roman"/>
              </w:rPr>
            </w:pPr>
            <w:r w:rsidRPr="001677DB">
              <w:rPr>
                <w:rFonts w:ascii="Times New Roman" w:hAnsi="Times New Roman" w:cs="Times New Roman"/>
              </w:rPr>
              <w:t>Начальник отдела строительства,</w:t>
            </w:r>
          </w:p>
          <w:p w:rsidR="000E10B7" w:rsidRPr="001677DB" w:rsidRDefault="000E10B7" w:rsidP="000E10B7">
            <w:pPr>
              <w:pStyle w:val="a7"/>
              <w:rPr>
                <w:rFonts w:ascii="Times New Roman" w:hAnsi="Times New Roman" w:cs="Times New Roman"/>
              </w:rPr>
            </w:pPr>
            <w:r w:rsidRPr="001677DB">
              <w:rPr>
                <w:rFonts w:ascii="Times New Roman" w:hAnsi="Times New Roman" w:cs="Times New Roman"/>
              </w:rPr>
              <w:t xml:space="preserve"> архитектуры и благоустройства,</w:t>
            </w:r>
          </w:p>
          <w:p w:rsidR="000E10B7" w:rsidRPr="001677DB" w:rsidRDefault="000E10B7" w:rsidP="009C7BD5">
            <w:pPr>
              <w:rPr>
                <w:rFonts w:ascii="Times New Roman" w:hAnsi="Times New Roman" w:cs="Times New Roman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архитектор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E10B7" w:rsidRPr="001677DB" w:rsidRDefault="000E10B7" w:rsidP="000E10B7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E10B7" w:rsidRPr="001677DB" w:rsidRDefault="000E10B7" w:rsidP="00746728">
      <w:pPr>
        <w:rPr>
          <w:rFonts w:ascii="Times New Roman" w:hAnsi="Times New Roman" w:cs="Times New Roman"/>
        </w:rPr>
      </w:pPr>
    </w:p>
    <w:sectPr w:rsidR="000E10B7" w:rsidRPr="001677DB" w:rsidSect="00D93EB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728"/>
    <w:rsid w:val="00073D32"/>
    <w:rsid w:val="000A730B"/>
    <w:rsid w:val="000D72CA"/>
    <w:rsid w:val="000E10B7"/>
    <w:rsid w:val="001677DB"/>
    <w:rsid w:val="001E13D3"/>
    <w:rsid w:val="00244545"/>
    <w:rsid w:val="002B1F6E"/>
    <w:rsid w:val="00431C51"/>
    <w:rsid w:val="00604EF8"/>
    <w:rsid w:val="006502BE"/>
    <w:rsid w:val="006C5CD2"/>
    <w:rsid w:val="00746728"/>
    <w:rsid w:val="00754BF9"/>
    <w:rsid w:val="00787618"/>
    <w:rsid w:val="007B64DD"/>
    <w:rsid w:val="0083202D"/>
    <w:rsid w:val="008F35D2"/>
    <w:rsid w:val="00915575"/>
    <w:rsid w:val="009412E0"/>
    <w:rsid w:val="009C7BD5"/>
    <w:rsid w:val="00A175D7"/>
    <w:rsid w:val="00A26600"/>
    <w:rsid w:val="00A716D8"/>
    <w:rsid w:val="00AC472C"/>
    <w:rsid w:val="00B841A4"/>
    <w:rsid w:val="00B96933"/>
    <w:rsid w:val="00D93EB0"/>
    <w:rsid w:val="00E13B81"/>
    <w:rsid w:val="00E44785"/>
    <w:rsid w:val="00EE483C"/>
    <w:rsid w:val="00F51EEA"/>
    <w:rsid w:val="00F8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D8"/>
  </w:style>
  <w:style w:type="paragraph" w:styleId="1">
    <w:name w:val="heading 1"/>
    <w:basedOn w:val="a"/>
    <w:next w:val="a"/>
    <w:link w:val="10"/>
    <w:qFormat/>
    <w:rsid w:val="00604E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502B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604EF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Цветовое выделение"/>
    <w:uiPriority w:val="99"/>
    <w:rsid w:val="000E10B7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0E10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0E1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0E10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Гипертекстовая ссылка"/>
    <w:basedOn w:val="a4"/>
    <w:uiPriority w:val="99"/>
    <w:rsid w:val="000E10B7"/>
    <w:rPr>
      <w:color w:val="106BBE"/>
    </w:rPr>
  </w:style>
  <w:style w:type="paragraph" w:styleId="a9">
    <w:name w:val="Body Text"/>
    <w:basedOn w:val="a"/>
    <w:link w:val="aa"/>
    <w:rsid w:val="00D93E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D93EB0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3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45525.190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5525.4" TargetMode="External"/><Relationship Id="rId5" Type="http://schemas.openxmlformats.org/officeDocument/2006/relationships/hyperlink" Target="http://duhovnitskoe.sarmo.ru/index.php?option=com_content&amp;view=article&amp;id=422&amp;Itemid=13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7416</Words>
  <Characters>42272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</cp:lastModifiedBy>
  <cp:revision>3</cp:revision>
  <dcterms:created xsi:type="dcterms:W3CDTF">2015-09-29T11:45:00Z</dcterms:created>
  <dcterms:modified xsi:type="dcterms:W3CDTF">2015-10-06T07:12:00Z</dcterms:modified>
</cp:coreProperties>
</file>