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39" w:rsidRDefault="00ED1739" w:rsidP="00ED1739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39" w:rsidRDefault="00ED1739" w:rsidP="00ED1739">
      <w:pPr>
        <w:keepNext/>
        <w:jc w:val="center"/>
      </w:pPr>
    </w:p>
    <w:p w:rsidR="00ED1739" w:rsidRDefault="00ED1739" w:rsidP="00ED1739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ED1739" w:rsidRDefault="00ED1739" w:rsidP="00ED1739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ED1739" w:rsidRDefault="00ED1739" w:rsidP="00ED1739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ED1739" w:rsidRDefault="00ED1739" w:rsidP="00ED1739">
      <w:pPr>
        <w:jc w:val="center"/>
        <w:rPr>
          <w:b/>
          <w:sz w:val="24"/>
        </w:rPr>
      </w:pPr>
    </w:p>
    <w:p w:rsidR="00ED1739" w:rsidRDefault="00ED1739" w:rsidP="00ED173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ED1739" w:rsidRDefault="00ED1739" w:rsidP="00ED1739">
      <w:pPr>
        <w:jc w:val="center"/>
        <w:rPr>
          <w:sz w:val="22"/>
        </w:rPr>
      </w:pPr>
    </w:p>
    <w:p w:rsidR="00ED1739" w:rsidRDefault="00ED1739" w:rsidP="00ED1739">
      <w:pPr>
        <w:rPr>
          <w:sz w:val="22"/>
        </w:rPr>
      </w:pPr>
      <w:r>
        <w:rPr>
          <w:sz w:val="22"/>
        </w:rPr>
        <w:t>от__</w:t>
      </w:r>
      <w:r>
        <w:rPr>
          <w:sz w:val="22"/>
          <w:u w:val="single"/>
        </w:rPr>
        <w:t>21.06.2016</w:t>
      </w:r>
      <w:r>
        <w:rPr>
          <w:sz w:val="22"/>
        </w:rPr>
        <w:t>________________  № ________</w:t>
      </w:r>
      <w:r>
        <w:rPr>
          <w:sz w:val="22"/>
          <w:u w:val="single"/>
        </w:rPr>
        <w:t>410</w:t>
      </w:r>
      <w:r>
        <w:rPr>
          <w:sz w:val="22"/>
        </w:rPr>
        <w:t>_________________</w:t>
      </w:r>
    </w:p>
    <w:p w:rsidR="00ED1739" w:rsidRDefault="00ED1739" w:rsidP="00ED1739">
      <w:pPr>
        <w:jc w:val="center"/>
      </w:pPr>
      <w:r>
        <w:rPr>
          <w:sz w:val="22"/>
        </w:rPr>
        <w:t>г. Ершов</w:t>
      </w:r>
    </w:p>
    <w:p w:rsidR="00ED1739" w:rsidRDefault="00ED1739" w:rsidP="00ED1739"/>
    <w:p w:rsidR="00ED1739" w:rsidRDefault="00ED1739" w:rsidP="00ED1739"/>
    <w:p w:rsidR="00ED1739" w:rsidRDefault="00ED1739" w:rsidP="00ED1739">
      <w:pPr>
        <w:pStyle w:val="a3"/>
        <w:ind w:right="4392" w:firstLine="0"/>
      </w:pPr>
      <w:r>
        <w:t>О внесении изменений в некоторые пр</w:t>
      </w:r>
      <w:r>
        <w:t>а</w:t>
      </w:r>
      <w:r>
        <w:t>вовые акты администрации Ершовского мун</w:t>
      </w:r>
      <w:r>
        <w:t>и</w:t>
      </w:r>
      <w:r>
        <w:t>ципального района</w:t>
      </w:r>
    </w:p>
    <w:p w:rsidR="00ED1739" w:rsidRDefault="00ED1739" w:rsidP="00ED1739">
      <w:pPr>
        <w:pStyle w:val="a3"/>
        <w:ind w:firstLine="0"/>
      </w:pPr>
    </w:p>
    <w:p w:rsidR="00ED1739" w:rsidRDefault="00ED1739" w:rsidP="00ED1739">
      <w:pPr>
        <w:pStyle w:val="a3"/>
        <w:ind w:firstLine="0"/>
      </w:pPr>
    </w:p>
    <w:p w:rsidR="00ED1739" w:rsidRDefault="00ED1739" w:rsidP="00ED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Ершовского муниципального района,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Ершовского муниципального района ПОСТАНОВЛЯЕТ:</w:t>
      </w:r>
    </w:p>
    <w:p w:rsidR="00ED1739" w:rsidRDefault="00ED1739" w:rsidP="00ED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ЕМР от 16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2015г. №1231 «Об утверждении требований к порядку разработки и принятия правовых актов о нормировании в сфере закупок для обеспечения муниципальных нужд Ершовского муниципального района, содержанию указанных актов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их исполнения» следующие изменения:</w:t>
      </w:r>
    </w:p>
    <w:p w:rsidR="00ED1739" w:rsidRDefault="00ED1739" w:rsidP="00ED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</w:t>
      </w:r>
      <w:proofErr w:type="gramStart"/>
      <w:r>
        <w:rPr>
          <w:sz w:val="28"/>
          <w:szCs w:val="28"/>
        </w:rPr>
        <w:t>подпункта</w:t>
      </w:r>
      <w:proofErr w:type="gramEnd"/>
      <w:r>
        <w:rPr>
          <w:sz w:val="28"/>
          <w:szCs w:val="28"/>
        </w:rPr>
        <w:t xml:space="preserve"> а пункта 1 слова «и бюджетных»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чить;</w:t>
      </w:r>
    </w:p>
    <w:p w:rsidR="00ED1739" w:rsidRDefault="00ED1739" w:rsidP="00ED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подпункта б пункта 1 слова «и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>»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чить;</w:t>
      </w:r>
    </w:p>
    <w:p w:rsidR="00ED1739" w:rsidRDefault="00ED1739" w:rsidP="00ED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пункта 20 слова «и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>» исключить;</w:t>
      </w:r>
    </w:p>
    <w:p w:rsidR="00ED1739" w:rsidRDefault="00ED1739" w:rsidP="00ED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21 слова «и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>» исключить.</w:t>
      </w:r>
    </w:p>
    <w:p w:rsidR="00ED1739" w:rsidRDefault="00ED1739" w:rsidP="00ED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к постановлению администрации ЕМР от 29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2015г. №1296 «Об определении требований к закупаемым органами местного самоуправления Ершовского муниципального района,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 им казенными и бюджетными учреждениями отдельным видам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варов, работ, услуг (в том числе предельных цен товаров, работ, услуг)»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ED1739" w:rsidRDefault="00ED1739" w:rsidP="00ED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подпункт</w:t>
      </w:r>
      <w:proofErr w:type="gramEnd"/>
      <w:r>
        <w:rPr>
          <w:sz w:val="28"/>
          <w:szCs w:val="28"/>
        </w:rPr>
        <w:t xml:space="preserve"> а пункта 3 изложить в следующей редакции:</w:t>
      </w:r>
    </w:p>
    <w:p w:rsidR="00ED1739" w:rsidRDefault="00ED1739" w:rsidP="00ED1739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56B43">
        <w:rPr>
          <w:sz w:val="28"/>
          <w:szCs w:val="28"/>
        </w:rPr>
        <w:t xml:space="preserve">«а) </w:t>
      </w:r>
      <w:r w:rsidRPr="00256B43">
        <w:rPr>
          <w:rFonts w:eastAsia="Calibri"/>
          <w:sz w:val="28"/>
          <w:szCs w:val="28"/>
        </w:rPr>
        <w:t>доля оплаты по отдельному виду товаров, работ, услуг для обеспеч</w:t>
      </w:r>
      <w:r w:rsidRPr="00256B43">
        <w:rPr>
          <w:rFonts w:eastAsia="Calibri"/>
          <w:sz w:val="28"/>
          <w:szCs w:val="28"/>
        </w:rPr>
        <w:t>е</w:t>
      </w:r>
      <w:r w:rsidRPr="00256B43">
        <w:rPr>
          <w:rFonts w:eastAsia="Calibri"/>
          <w:sz w:val="28"/>
          <w:szCs w:val="28"/>
        </w:rPr>
        <w:t xml:space="preserve">ния </w:t>
      </w:r>
      <w:r>
        <w:rPr>
          <w:rFonts w:eastAsia="Calibri"/>
          <w:sz w:val="28"/>
          <w:szCs w:val="28"/>
        </w:rPr>
        <w:t>муниципальных</w:t>
      </w:r>
      <w:r w:rsidRPr="00256B43">
        <w:rPr>
          <w:rFonts w:eastAsia="Calibri"/>
          <w:sz w:val="28"/>
          <w:szCs w:val="28"/>
        </w:rPr>
        <w:t xml:space="preserve"> нужд за отчетный финансовый год (в соответствии с графиками платежей) по контрактам, информация о которых включена в р</w:t>
      </w:r>
      <w:r w:rsidRPr="00256B43">
        <w:rPr>
          <w:rFonts w:eastAsia="Calibri"/>
          <w:sz w:val="28"/>
          <w:szCs w:val="28"/>
        </w:rPr>
        <w:t>е</w:t>
      </w:r>
      <w:r w:rsidRPr="00256B43">
        <w:rPr>
          <w:rFonts w:eastAsia="Calibri"/>
          <w:sz w:val="28"/>
          <w:szCs w:val="28"/>
        </w:rPr>
        <w:t xml:space="preserve">естр контрактов, заключенных заказчиками, </w:t>
      </w:r>
      <w:r>
        <w:rPr>
          <w:rFonts w:eastAsia="Calibri"/>
          <w:sz w:val="28"/>
          <w:szCs w:val="28"/>
        </w:rPr>
        <w:t>муниципальными органами, структурными подразделениями, подведомственными им муниципальными казенными и бюджетными учреждениями</w:t>
      </w:r>
      <w:r w:rsidRPr="00256B43">
        <w:rPr>
          <w:rFonts w:eastAsia="Calibri"/>
          <w:sz w:val="28"/>
          <w:szCs w:val="28"/>
        </w:rPr>
        <w:t xml:space="preserve"> в общем объеме оплаты по ко</w:t>
      </w:r>
      <w:r w:rsidRPr="00256B43">
        <w:rPr>
          <w:rFonts w:eastAsia="Calibri"/>
          <w:sz w:val="28"/>
          <w:szCs w:val="28"/>
        </w:rPr>
        <w:t>н</w:t>
      </w:r>
      <w:r w:rsidRPr="00256B43">
        <w:rPr>
          <w:rFonts w:eastAsia="Calibri"/>
          <w:sz w:val="28"/>
          <w:szCs w:val="28"/>
        </w:rPr>
        <w:t xml:space="preserve">трактам, включенным в указанные реестры (по графикам </w:t>
      </w:r>
      <w:r w:rsidRPr="00256B43">
        <w:rPr>
          <w:rFonts w:eastAsia="Calibri"/>
          <w:sz w:val="28"/>
          <w:szCs w:val="28"/>
        </w:rPr>
        <w:lastRenderedPageBreak/>
        <w:t>платежей), закл</w:t>
      </w:r>
      <w:r w:rsidRPr="00256B43">
        <w:rPr>
          <w:rFonts w:eastAsia="Calibri"/>
          <w:sz w:val="28"/>
          <w:szCs w:val="28"/>
        </w:rPr>
        <w:t>ю</w:t>
      </w:r>
      <w:r w:rsidRPr="00256B43">
        <w:rPr>
          <w:rFonts w:eastAsia="Calibri"/>
          <w:sz w:val="28"/>
          <w:szCs w:val="28"/>
        </w:rPr>
        <w:t xml:space="preserve">ченным соответствующими </w:t>
      </w:r>
      <w:r>
        <w:rPr>
          <w:rFonts w:eastAsia="Calibri"/>
          <w:sz w:val="28"/>
          <w:szCs w:val="28"/>
        </w:rPr>
        <w:t>муниципальными</w:t>
      </w:r>
      <w:proofErr w:type="gramEnd"/>
      <w:r>
        <w:rPr>
          <w:rFonts w:eastAsia="Calibri"/>
          <w:sz w:val="28"/>
          <w:szCs w:val="28"/>
        </w:rPr>
        <w:t xml:space="preserve"> органами, структурными по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разделениями, подведомственными им муниципальными казенными и бю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жетными учреждениями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</w:p>
    <w:p w:rsidR="00ED1739" w:rsidRDefault="00ED1739" w:rsidP="00ED173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таблицу «Обязательный перечень отдельных видов товаров, работ,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луг, их потребительские свойства и иные характеристики, а также значения таких свойств и характеристик» изложить в новой редакции согласно прил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жению.</w:t>
      </w:r>
    </w:p>
    <w:p w:rsidR="00ED1739" w:rsidRDefault="00ED1739" w:rsidP="00ED1739">
      <w:pPr>
        <w:ind w:firstLine="567"/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8"/>
          <w:szCs w:val="28"/>
        </w:rPr>
      </w:pPr>
    </w:p>
    <w:p w:rsidR="00ED1739" w:rsidRDefault="00ED1739" w:rsidP="00ED1739">
      <w:pPr>
        <w:jc w:val="both"/>
        <w:rPr>
          <w:sz w:val="22"/>
          <w:szCs w:val="22"/>
        </w:rPr>
      </w:pPr>
    </w:p>
    <w:p w:rsidR="00ED1739" w:rsidRDefault="00ED1739" w:rsidP="00ED1739">
      <w:pPr>
        <w:jc w:val="both"/>
        <w:rPr>
          <w:sz w:val="22"/>
          <w:szCs w:val="22"/>
        </w:rPr>
      </w:pPr>
    </w:p>
    <w:p w:rsidR="00ED1739" w:rsidRDefault="00ED1739" w:rsidP="00ED1739">
      <w:pPr>
        <w:jc w:val="both"/>
        <w:rPr>
          <w:sz w:val="22"/>
          <w:szCs w:val="22"/>
        </w:rPr>
      </w:pPr>
    </w:p>
    <w:p w:rsidR="00ED1739" w:rsidRDefault="00ED1739" w:rsidP="00ED1739">
      <w:pPr>
        <w:jc w:val="both"/>
        <w:rPr>
          <w:sz w:val="22"/>
          <w:szCs w:val="22"/>
        </w:rPr>
      </w:pPr>
    </w:p>
    <w:p w:rsidR="00ED1739" w:rsidRDefault="00ED1739" w:rsidP="00ED1739">
      <w:pPr>
        <w:jc w:val="both"/>
        <w:rPr>
          <w:sz w:val="22"/>
          <w:szCs w:val="22"/>
        </w:rPr>
      </w:pPr>
    </w:p>
    <w:p w:rsidR="00ED1739" w:rsidRDefault="00ED1739" w:rsidP="00ED1739">
      <w:pPr>
        <w:jc w:val="both"/>
        <w:rPr>
          <w:sz w:val="22"/>
          <w:szCs w:val="22"/>
        </w:rPr>
      </w:pPr>
    </w:p>
    <w:p w:rsidR="00ED1739" w:rsidRDefault="00ED1739" w:rsidP="00ED1739">
      <w:pPr>
        <w:jc w:val="both"/>
        <w:rPr>
          <w:sz w:val="22"/>
          <w:szCs w:val="22"/>
        </w:rPr>
      </w:pPr>
    </w:p>
    <w:p w:rsidR="00ED1739" w:rsidRDefault="00ED1739" w:rsidP="00ED1739">
      <w:pPr>
        <w:jc w:val="both"/>
        <w:rPr>
          <w:sz w:val="22"/>
          <w:szCs w:val="22"/>
        </w:rPr>
      </w:pPr>
    </w:p>
    <w:p w:rsidR="00ED1739" w:rsidRDefault="00ED1739" w:rsidP="00ED1739">
      <w:pPr>
        <w:jc w:val="both"/>
        <w:rPr>
          <w:sz w:val="22"/>
          <w:szCs w:val="22"/>
        </w:rPr>
        <w:sectPr w:rsidR="00ED1739" w:rsidSect="002D7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739" w:rsidRDefault="00ED1739" w:rsidP="00ED17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D1739" w:rsidRDefault="00ED1739" w:rsidP="00ED17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ЕМР </w:t>
      </w:r>
    </w:p>
    <w:p w:rsidR="00ED1739" w:rsidRDefault="00ED1739" w:rsidP="00ED1739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410</w:t>
      </w:r>
      <w:r>
        <w:rPr>
          <w:sz w:val="28"/>
          <w:szCs w:val="28"/>
        </w:rPr>
        <w:t xml:space="preserve"> от _</w:t>
      </w:r>
      <w:r>
        <w:rPr>
          <w:sz w:val="28"/>
          <w:szCs w:val="28"/>
          <w:u w:val="single"/>
        </w:rPr>
        <w:t>21.06.</w:t>
      </w:r>
      <w:r>
        <w:rPr>
          <w:sz w:val="28"/>
          <w:szCs w:val="28"/>
        </w:rPr>
        <w:t>2016г.</w:t>
      </w:r>
    </w:p>
    <w:p w:rsidR="00ED1739" w:rsidRDefault="00ED1739" w:rsidP="00ED1739">
      <w:pPr>
        <w:jc w:val="right"/>
        <w:rPr>
          <w:sz w:val="28"/>
          <w:szCs w:val="28"/>
        </w:rPr>
      </w:pPr>
    </w:p>
    <w:p w:rsidR="00ED1739" w:rsidRPr="007F7957" w:rsidRDefault="00ED1739" w:rsidP="00ED1739">
      <w:pPr>
        <w:jc w:val="right"/>
        <w:rPr>
          <w:sz w:val="28"/>
          <w:szCs w:val="28"/>
        </w:rPr>
      </w:pPr>
    </w:p>
    <w:p w:rsidR="00ED1739" w:rsidRPr="00243B73" w:rsidRDefault="00ED1739" w:rsidP="00ED17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ОБЯЗАТЕЛЬНЫЙ ПЕРЕЧЕНЬ</w:t>
      </w:r>
    </w:p>
    <w:p w:rsidR="00ED1739" w:rsidRPr="00243B73" w:rsidRDefault="00ED1739" w:rsidP="00ED17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их потребительские свойства</w:t>
      </w:r>
    </w:p>
    <w:p w:rsidR="00ED1739" w:rsidRPr="00243B73" w:rsidRDefault="00ED1739" w:rsidP="00ED17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 и иные характеристики, а также значения таких свойств и характеристик</w:t>
      </w:r>
    </w:p>
    <w:p w:rsidR="00ED1739" w:rsidRPr="00243B73" w:rsidRDefault="00ED1739" w:rsidP="00ED17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238"/>
        <w:gridCol w:w="2127"/>
        <w:gridCol w:w="2116"/>
        <w:gridCol w:w="860"/>
        <w:gridCol w:w="1418"/>
        <w:gridCol w:w="1858"/>
        <w:gridCol w:w="1775"/>
        <w:gridCol w:w="2037"/>
        <w:gridCol w:w="1596"/>
      </w:tblGrid>
      <w:tr w:rsidR="00ED1739" w:rsidRPr="007F7957" w:rsidTr="00DB33E4">
        <w:tc>
          <w:tcPr>
            <w:tcW w:w="571" w:type="dxa"/>
            <w:vMerge w:val="restart"/>
          </w:tcPr>
          <w:p w:rsidR="00ED1739" w:rsidRPr="007F7957" w:rsidRDefault="00ED1739" w:rsidP="00DB33E4">
            <w:pPr>
              <w:jc w:val="center"/>
              <w:rPr>
                <w:sz w:val="22"/>
                <w:szCs w:val="22"/>
              </w:rPr>
            </w:pPr>
            <w:r w:rsidRPr="007F7957">
              <w:rPr>
                <w:sz w:val="22"/>
                <w:szCs w:val="22"/>
              </w:rPr>
              <w:t xml:space="preserve">№ </w:t>
            </w:r>
          </w:p>
          <w:p w:rsidR="00ED1739" w:rsidRPr="007F7957" w:rsidRDefault="00ED1739" w:rsidP="00DB33E4">
            <w:pPr>
              <w:jc w:val="center"/>
              <w:rPr>
                <w:sz w:val="22"/>
                <w:szCs w:val="22"/>
              </w:rPr>
            </w:pPr>
            <w:r w:rsidRPr="007F7957">
              <w:rPr>
                <w:sz w:val="22"/>
                <w:szCs w:val="22"/>
              </w:rPr>
              <w:t>п.п.</w:t>
            </w:r>
          </w:p>
        </w:tc>
        <w:tc>
          <w:tcPr>
            <w:tcW w:w="1238" w:type="dxa"/>
            <w:vMerge w:val="restart"/>
          </w:tcPr>
          <w:p w:rsidR="00ED1739" w:rsidRPr="007F7957" w:rsidRDefault="00ED1739" w:rsidP="00DB33E4">
            <w:pPr>
              <w:jc w:val="center"/>
              <w:rPr>
                <w:sz w:val="22"/>
                <w:szCs w:val="22"/>
              </w:rPr>
            </w:pPr>
            <w:r w:rsidRPr="007F7957">
              <w:rPr>
                <w:sz w:val="22"/>
                <w:szCs w:val="22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ED1739" w:rsidRPr="007F7957" w:rsidRDefault="00ED1739" w:rsidP="00DB33E4">
            <w:pPr>
              <w:jc w:val="center"/>
              <w:rPr>
                <w:sz w:val="22"/>
                <w:szCs w:val="22"/>
              </w:rPr>
            </w:pPr>
            <w:r w:rsidRPr="007F7957">
              <w:rPr>
                <w:sz w:val="22"/>
                <w:szCs w:val="22"/>
              </w:rPr>
              <w:t>Наименование отдельных видов т</w:t>
            </w:r>
            <w:r w:rsidRPr="007F7957">
              <w:rPr>
                <w:sz w:val="22"/>
                <w:szCs w:val="22"/>
              </w:rPr>
              <w:t>о</w:t>
            </w:r>
            <w:r w:rsidRPr="007F7957">
              <w:rPr>
                <w:sz w:val="22"/>
                <w:szCs w:val="22"/>
              </w:rPr>
              <w:t>варов, работ, услуг</w:t>
            </w:r>
          </w:p>
        </w:tc>
        <w:tc>
          <w:tcPr>
            <w:tcW w:w="11660" w:type="dxa"/>
            <w:gridSpan w:val="7"/>
          </w:tcPr>
          <w:p w:rsidR="00ED1739" w:rsidRPr="007F7957" w:rsidRDefault="00ED1739" w:rsidP="00DB33E4">
            <w:pPr>
              <w:jc w:val="center"/>
              <w:rPr>
                <w:sz w:val="22"/>
                <w:szCs w:val="22"/>
              </w:rPr>
            </w:pPr>
            <w:r w:rsidRPr="007F7957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(в том числе предельные цены)</w:t>
            </w:r>
          </w:p>
        </w:tc>
      </w:tr>
      <w:tr w:rsidR="00ED1739" w:rsidRPr="007F7957" w:rsidTr="00DB33E4">
        <w:tc>
          <w:tcPr>
            <w:tcW w:w="571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Наименование х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рактеристики </w:t>
            </w:r>
          </w:p>
        </w:tc>
        <w:tc>
          <w:tcPr>
            <w:tcW w:w="2278" w:type="dxa"/>
            <w:gridSpan w:val="2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266" w:type="dxa"/>
            <w:gridSpan w:val="4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</w:tr>
      <w:tr w:rsidR="00ED1739" w:rsidRPr="007F7957" w:rsidTr="00DB33E4">
        <w:tc>
          <w:tcPr>
            <w:tcW w:w="571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ED1739" w:rsidRPr="007F7957" w:rsidRDefault="00ED1739" w:rsidP="00DB33E4">
            <w:pPr>
              <w:jc w:val="center"/>
              <w:rPr>
                <w:sz w:val="22"/>
                <w:szCs w:val="22"/>
              </w:rPr>
            </w:pPr>
            <w:r w:rsidRPr="007F7957">
              <w:rPr>
                <w:sz w:val="22"/>
                <w:szCs w:val="22"/>
              </w:rPr>
              <w:t xml:space="preserve">Код </w:t>
            </w:r>
          </w:p>
          <w:p w:rsidR="00ED1739" w:rsidRPr="007F7957" w:rsidRDefault="00ED1739" w:rsidP="00DB33E4">
            <w:pPr>
              <w:jc w:val="center"/>
              <w:rPr>
                <w:sz w:val="22"/>
                <w:szCs w:val="22"/>
              </w:rPr>
            </w:pPr>
            <w:r w:rsidRPr="007F7957">
              <w:rPr>
                <w:sz w:val="22"/>
                <w:szCs w:val="22"/>
              </w:rPr>
              <w:t>по ОКЕИ</w:t>
            </w:r>
          </w:p>
        </w:tc>
        <w:tc>
          <w:tcPr>
            <w:tcW w:w="1418" w:type="dxa"/>
          </w:tcPr>
          <w:p w:rsidR="00ED1739" w:rsidRPr="007F7957" w:rsidRDefault="00ED1739" w:rsidP="00DB33E4">
            <w:pPr>
              <w:jc w:val="center"/>
              <w:rPr>
                <w:sz w:val="22"/>
                <w:szCs w:val="22"/>
              </w:rPr>
            </w:pPr>
            <w:r w:rsidRPr="007F7957">
              <w:rPr>
                <w:sz w:val="22"/>
                <w:szCs w:val="22"/>
              </w:rPr>
              <w:t>Наименов</w:t>
            </w:r>
            <w:r w:rsidRPr="007F7957">
              <w:rPr>
                <w:sz w:val="22"/>
                <w:szCs w:val="22"/>
              </w:rPr>
              <w:t>а</w:t>
            </w:r>
            <w:r w:rsidRPr="007F7957">
              <w:rPr>
                <w:sz w:val="22"/>
                <w:szCs w:val="22"/>
              </w:rPr>
              <w:t>ние</w:t>
            </w: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заместители руководит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лей; руковод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тели структурных по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разделений</w:t>
            </w: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Начальники отделов; специал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сты</w:t>
            </w: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обслужива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щий пе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сонал </w:t>
            </w: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739" w:rsidRPr="007F7957" w:rsidTr="00DB33E4">
        <w:tc>
          <w:tcPr>
            <w:tcW w:w="571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1739" w:rsidRPr="007F7957" w:rsidTr="00DB33E4">
        <w:tc>
          <w:tcPr>
            <w:tcW w:w="571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3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212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Машины вычисл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тельные электро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ные цифровые по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тативные массой не более 10 кг для автоматической обр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ботки данных («лэптопы», «ноу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буки», «</w:t>
            </w:r>
            <w:proofErr w:type="spell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сабноутб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Размер, тип экр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на, вес, тип процесс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ра, частота проце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сора,  размер оп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ративной памяти, объем накопителя, тип жесткого диска, 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тический привод, наличие модулей </w:t>
            </w:r>
            <w:proofErr w:type="spellStart"/>
            <w:r w:rsidRPr="007F7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proofErr w:type="spell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F7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proofErr w:type="spell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F7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, поддержки 3</w:t>
            </w:r>
            <w:r w:rsidRPr="007F7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,  (</w:t>
            </w:r>
            <w:r w:rsidRPr="007F7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UMTS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), тип видеоадаптера, вр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мя работы, операцио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ная система, 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предустановле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ное   программное обе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печение, </w:t>
            </w:r>
            <w:proofErr w:type="gramEnd"/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1739" w:rsidRPr="007F7957" w:rsidTr="00DB33E4">
        <w:tc>
          <w:tcPr>
            <w:tcW w:w="571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23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212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Машины вычисл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тельные электро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ные цифровые прочие, 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держащие или не содержащие в 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ном корпусе одно или два из следующих ус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рой</w:t>
            </w:r>
            <w:proofErr w:type="gram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я автоматической обр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ботки данных:</w:t>
            </w: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запоминающие устройства, ус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ройства ввода, устройства выв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да.</w:t>
            </w: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Тип (мон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блок/системный блок и монитор), размер экр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на/монитора, тип процессора, ча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тота процессора, размер оперативной пам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ти,  объем накоп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теля, тип жесткого ди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ка, оптический привод,</w:t>
            </w: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тип видеоадапт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ра, операционная си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тема, предустано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ленное   програм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ное обеспечение, </w:t>
            </w: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1739" w:rsidRPr="007F7957" w:rsidTr="00DB33E4">
        <w:tc>
          <w:tcPr>
            <w:tcW w:w="571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23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212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Устройства вв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да/вывода данных содержащие (не содержащие)  в одном корпусе зап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минающие устро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Пояснения по тов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ру: принтеры, сканеры, многофун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циональ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ус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ройства (МФУ)</w:t>
            </w: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печати (стру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ный/лазерный для принтера/ МФУ), разрешение скан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рования (для сканера/МФУ),  цветность (цве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ной/черно-белый), максимальный формат,  скорость печ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ти/сканирования, наличие 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тельных модулей и интерфейсов (сет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вой интерфейс, устройства чтения карт пам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ти и т.д.)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1739" w:rsidRPr="007F7957" w:rsidTr="00DB33E4">
        <w:tc>
          <w:tcPr>
            <w:tcW w:w="571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3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212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Аппаратура</w:t>
            </w:r>
            <w:proofErr w:type="gram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дающая для ради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связи, радиовещания и тел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видения. Пояснения по тов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ру:</w:t>
            </w: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телефоны мобил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Тип устройства (телефон/ смартфон) поддерж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ваемые стандарты, опер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ционная система, время работы, м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тод управления (сенсорный/ кн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почный), количес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во </w:t>
            </w:r>
            <w:r w:rsidRPr="007F7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 –карт, нал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чие модулей и 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терфейсов </w:t>
            </w:r>
            <w:proofErr w:type="gram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7F7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proofErr w:type="spell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F7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proofErr w:type="spell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F7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F7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7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GPS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) сто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мость годового владения оборудованием (вкл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чая договоры  технической по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держки, обслуживания, се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висные  договоры) из расчета на одн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го абонента (одну единицу трафика) в течение всего срока 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службы, </w:t>
            </w:r>
          </w:p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1739" w:rsidRPr="007F7957" w:rsidTr="00DB33E4">
        <w:tc>
          <w:tcPr>
            <w:tcW w:w="571" w:type="dxa"/>
            <w:vMerge w:val="restart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238" w:type="dxa"/>
            <w:vMerge w:val="restart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34.10.22</w:t>
            </w:r>
          </w:p>
        </w:tc>
        <w:tc>
          <w:tcPr>
            <w:tcW w:w="2127" w:type="dxa"/>
            <w:vMerge w:val="restart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Автомобили легк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вые</w:t>
            </w: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 Мощность двиг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теля, комплект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1739" w:rsidRPr="007F7957" w:rsidTr="00DB33E4">
        <w:tc>
          <w:tcPr>
            <w:tcW w:w="571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Не более 800 тыс.</w:t>
            </w: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Не более 800 тыс.</w:t>
            </w: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1739" w:rsidRPr="007F7957" w:rsidTr="00DB33E4">
        <w:tc>
          <w:tcPr>
            <w:tcW w:w="571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23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34.10.30</w:t>
            </w:r>
          </w:p>
        </w:tc>
        <w:tc>
          <w:tcPr>
            <w:tcW w:w="212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Средства авт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транспортные для перевозки 10 чел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век и более</w:t>
            </w: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Мощность двигат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ля, комплект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1739" w:rsidRPr="007F7957" w:rsidTr="00DB33E4">
        <w:tc>
          <w:tcPr>
            <w:tcW w:w="571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123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34.10.41</w:t>
            </w:r>
          </w:p>
        </w:tc>
        <w:tc>
          <w:tcPr>
            <w:tcW w:w="212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Средства авт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транспортные гр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зовые</w:t>
            </w: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Мощность двигат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ля, комплект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1739" w:rsidRPr="007F7957" w:rsidTr="00DB33E4">
        <w:tc>
          <w:tcPr>
            <w:tcW w:w="571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23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212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Мебель для сид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ния с металлич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ским каркасом</w:t>
            </w: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 карк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са (металл), обивочные матери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лы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– к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жа натуральная, возможные значения: искусс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венная кожа</w:t>
            </w:r>
            <w:proofErr w:type="gram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 мебельный (искусс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венный) мех, искусстве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ная замша (</w:t>
            </w:r>
            <w:proofErr w:type="spell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рофибра</w:t>
            </w:r>
            <w:proofErr w:type="spell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), ткань</w:t>
            </w: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– 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кусственная замша (</w:t>
            </w:r>
            <w:proofErr w:type="spell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микр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фибра</w:t>
            </w:r>
            <w:proofErr w:type="spell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) возможные зн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чения: ткань, нетканые м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териалы</w:t>
            </w: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ние – искусстве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ная замша (</w:t>
            </w:r>
            <w:proofErr w:type="spell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микр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фибра</w:t>
            </w:r>
            <w:proofErr w:type="spell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)  возмо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ные значения: ткань, нетканые матери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лы</w:t>
            </w: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proofErr w:type="gram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–т</w:t>
            </w:r>
            <w:proofErr w:type="gram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кань, возможные зн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чения: нетк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ные матери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лы</w:t>
            </w:r>
          </w:p>
        </w:tc>
      </w:tr>
      <w:tr w:rsidR="00ED1739" w:rsidRPr="007F7957" w:rsidTr="00DB33E4">
        <w:tc>
          <w:tcPr>
            <w:tcW w:w="571" w:type="dxa"/>
            <w:vMerge w:val="restart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238" w:type="dxa"/>
            <w:vMerge w:val="restart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2127" w:type="dxa"/>
            <w:vMerge w:val="restart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Мебель для сид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ния с деревянным ка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касом</w:t>
            </w: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Материал каркаса (вид древесины)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значение- др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весина хвойных и мя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ко-лиственных пород: береза, лиственница, 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сосна, ель</w:t>
            </w: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значение- древесина хво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ных и мягко-лиственных пород: береза, лиственница, 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сна, ель</w:t>
            </w: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ние- древесина хвойных и мягко-лиственных п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род: береза, лиственн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ца, сосна, ель</w:t>
            </w: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значение- древесина хвойных и мягко-лиственных пород: бер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за, листве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ница, 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сосна, ель</w:t>
            </w:r>
          </w:p>
        </w:tc>
      </w:tr>
      <w:tr w:rsidR="00ED1739" w:rsidRPr="007F7957" w:rsidTr="00DB33E4">
        <w:tc>
          <w:tcPr>
            <w:tcW w:w="571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обивочные мат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риалы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– к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жа натуральная, возможные значения: искусс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венная кожа, м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бельный (иску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ственный) мех, искусственная замша (</w:t>
            </w:r>
            <w:proofErr w:type="spell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микр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фибра</w:t>
            </w:r>
            <w:proofErr w:type="spell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), ткань</w:t>
            </w:r>
            <w:proofErr w:type="gramEnd"/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– 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кусственная замша (</w:t>
            </w:r>
            <w:proofErr w:type="spell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микр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фибра</w:t>
            </w:r>
            <w:proofErr w:type="spell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) возможные зн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чения: ткань, нетканые м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териалы</w:t>
            </w: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ние – искусстве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ная замша (</w:t>
            </w:r>
            <w:proofErr w:type="spell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микр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фибра</w:t>
            </w:r>
            <w:proofErr w:type="spell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)  возмо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ные значения: ткань, нетканые матери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лы</w:t>
            </w: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proofErr w:type="gramStart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–т</w:t>
            </w:r>
            <w:proofErr w:type="gramEnd"/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кань, возможные зн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чения: нетк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ные матери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лы</w:t>
            </w:r>
          </w:p>
        </w:tc>
      </w:tr>
      <w:tr w:rsidR="00ED1739" w:rsidRPr="007F7957" w:rsidTr="00DB33E4">
        <w:tc>
          <w:tcPr>
            <w:tcW w:w="571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23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212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Мебель металлич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ская для офисов, администр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тивных помещений, уче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ных заведений, учре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дений культуры и т.п.</w:t>
            </w: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1739" w:rsidRPr="007F7957" w:rsidTr="00DB33E4">
        <w:tc>
          <w:tcPr>
            <w:tcW w:w="571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23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212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Мебель деревя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ная для офисов, адм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нистративных п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мещений, учебных заведений, учре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дений культуры и т.п.</w:t>
            </w:r>
          </w:p>
        </w:tc>
        <w:tc>
          <w:tcPr>
            <w:tcW w:w="211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материал (вид др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весины)</w:t>
            </w:r>
          </w:p>
        </w:tc>
        <w:tc>
          <w:tcPr>
            <w:tcW w:w="860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значение- др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весина хвойных и мя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ко-лиственных пород: береза, лиственница, сосна, ель</w:t>
            </w:r>
          </w:p>
        </w:tc>
        <w:tc>
          <w:tcPr>
            <w:tcW w:w="1775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значение- древесина хво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ных и мягко-лиственных пород: береза, лиственница, с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сна, ель</w:t>
            </w:r>
          </w:p>
        </w:tc>
        <w:tc>
          <w:tcPr>
            <w:tcW w:w="2037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ние- древесина хвойных и мягко-лиственных п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род: береза, лиственн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ца, сосна, ель</w:t>
            </w:r>
          </w:p>
        </w:tc>
        <w:tc>
          <w:tcPr>
            <w:tcW w:w="1596" w:type="dxa"/>
          </w:tcPr>
          <w:p w:rsidR="00ED1739" w:rsidRPr="007F7957" w:rsidRDefault="00ED1739" w:rsidP="00DB3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значение- древесина хвойных и мягко-лиственных пород: бер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за, листве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7957">
              <w:rPr>
                <w:rFonts w:ascii="Times New Roman" w:hAnsi="Times New Roman" w:cs="Times New Roman"/>
                <w:sz w:val="22"/>
                <w:szCs w:val="22"/>
              </w:rPr>
              <w:t>ница, сосна, ель</w:t>
            </w:r>
          </w:p>
        </w:tc>
      </w:tr>
    </w:tbl>
    <w:p w:rsidR="00ED1739" w:rsidRDefault="00ED1739" w:rsidP="00ED1739">
      <w:pPr>
        <w:jc w:val="both"/>
        <w:rPr>
          <w:sz w:val="22"/>
          <w:szCs w:val="22"/>
        </w:rPr>
      </w:pPr>
    </w:p>
    <w:p w:rsidR="002A49CF" w:rsidRDefault="00ED1739"/>
    <w:sectPr w:rsidR="002A49CF" w:rsidSect="00290BB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39"/>
    <w:rsid w:val="00024354"/>
    <w:rsid w:val="00042F47"/>
    <w:rsid w:val="000819F4"/>
    <w:rsid w:val="000B706D"/>
    <w:rsid w:val="00121FF6"/>
    <w:rsid w:val="0013021A"/>
    <w:rsid w:val="00140290"/>
    <w:rsid w:val="00167B77"/>
    <w:rsid w:val="00220413"/>
    <w:rsid w:val="002B7074"/>
    <w:rsid w:val="002D7C84"/>
    <w:rsid w:val="002F2679"/>
    <w:rsid w:val="00422936"/>
    <w:rsid w:val="004D54CF"/>
    <w:rsid w:val="004D6986"/>
    <w:rsid w:val="005821FF"/>
    <w:rsid w:val="005E4717"/>
    <w:rsid w:val="006640EB"/>
    <w:rsid w:val="00685547"/>
    <w:rsid w:val="006B291E"/>
    <w:rsid w:val="006C2E6E"/>
    <w:rsid w:val="0075585C"/>
    <w:rsid w:val="00851564"/>
    <w:rsid w:val="008D0EC3"/>
    <w:rsid w:val="008F7D8F"/>
    <w:rsid w:val="00967C03"/>
    <w:rsid w:val="00A06FC0"/>
    <w:rsid w:val="00A7381A"/>
    <w:rsid w:val="00A74805"/>
    <w:rsid w:val="00A9340E"/>
    <w:rsid w:val="00A971F2"/>
    <w:rsid w:val="00AD6007"/>
    <w:rsid w:val="00B00E09"/>
    <w:rsid w:val="00B26A85"/>
    <w:rsid w:val="00B51651"/>
    <w:rsid w:val="00B65EA2"/>
    <w:rsid w:val="00B7709F"/>
    <w:rsid w:val="00BA2B57"/>
    <w:rsid w:val="00BE6DB0"/>
    <w:rsid w:val="00C31300"/>
    <w:rsid w:val="00C77733"/>
    <w:rsid w:val="00C9317C"/>
    <w:rsid w:val="00D046C2"/>
    <w:rsid w:val="00D3517A"/>
    <w:rsid w:val="00DD43CD"/>
    <w:rsid w:val="00DF75E2"/>
    <w:rsid w:val="00E01ABE"/>
    <w:rsid w:val="00E33345"/>
    <w:rsid w:val="00E5622B"/>
    <w:rsid w:val="00ED1739"/>
    <w:rsid w:val="00EE4515"/>
    <w:rsid w:val="00F52D60"/>
    <w:rsid w:val="00FA3180"/>
    <w:rsid w:val="00FA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D173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D17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D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1127</Words>
  <Characters>6426</Characters>
  <Application>Microsoft Office Word</Application>
  <DocSecurity>0</DocSecurity>
  <Lines>53</Lines>
  <Paragraphs>15</Paragraphs>
  <ScaleCrop>false</ScaleCrop>
  <Company>Администрация ЕМР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2016-06-23T12:03:00Z</dcterms:created>
  <dcterms:modified xsi:type="dcterms:W3CDTF">2016-06-23T12:05:00Z</dcterms:modified>
</cp:coreProperties>
</file>