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CE5A8C">
        <w:rPr>
          <w:rFonts w:cs="Times New Roman"/>
          <w:b/>
          <w:bCs/>
          <w:lang w:val="ru-RU"/>
        </w:rPr>
        <w:t>сентябрь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0A4585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0A4585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2F3E7C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0A4585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0A4585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0A4585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0A4585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0A4585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0A4585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0A4585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2F3E7C" w:rsidP="00CE5A8C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CE5A8C">
              <w:rPr>
                <w:color w:val="auto"/>
                <w:szCs w:val="28"/>
                <w:lang w:val="ru-RU"/>
              </w:rPr>
              <w:t>8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 w:rsidR="00CE5A8C">
              <w:rPr>
                <w:color w:val="auto"/>
                <w:szCs w:val="28"/>
                <w:lang w:val="ru-RU"/>
              </w:rPr>
              <w:t>9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0A4585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CE5A8C">
              <w:rPr>
                <w:rFonts w:cs="Times New Roman"/>
                <w:color w:val="auto"/>
                <w:lang w:val="ru-RU"/>
              </w:rPr>
              <w:t>6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53236C">
              <w:rPr>
                <w:rFonts w:cs="Times New Roman"/>
                <w:color w:val="auto"/>
                <w:lang w:val="ru-RU"/>
              </w:rPr>
              <w:t>2</w:t>
            </w:r>
            <w:r w:rsidR="00CE5A8C">
              <w:rPr>
                <w:rFonts w:cs="Times New Roman"/>
                <w:color w:val="auto"/>
                <w:lang w:val="ru-RU"/>
              </w:rPr>
              <w:t>0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CE5A8C">
              <w:rPr>
                <w:rFonts w:cs="Times New Roman"/>
                <w:color w:val="auto"/>
                <w:lang w:val="ru-RU"/>
              </w:rPr>
              <w:t>9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0A4585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A80676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CE5A8C">
              <w:rPr>
                <w:color w:val="auto"/>
                <w:szCs w:val="28"/>
                <w:lang w:val="ru-RU"/>
              </w:rPr>
              <w:t>5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 w:rsidR="00CE5A8C">
              <w:rPr>
                <w:color w:val="auto"/>
                <w:szCs w:val="28"/>
                <w:lang w:val="ru-RU"/>
              </w:rPr>
              <w:t>9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CE5A8C">
              <w:rPr>
                <w:rFonts w:cs="Times New Roman"/>
                <w:color w:val="auto"/>
                <w:lang w:val="ru-RU"/>
              </w:rPr>
              <w:t>5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CE5A8C">
              <w:rPr>
                <w:rFonts w:cs="Times New Roman"/>
                <w:color w:val="auto"/>
                <w:lang w:val="ru-RU"/>
              </w:rPr>
              <w:t>9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CE5A8C">
              <w:rPr>
                <w:rFonts w:cs="Times New Roman"/>
                <w:color w:val="auto"/>
                <w:lang w:val="ru-RU"/>
              </w:rPr>
              <w:t>0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CE5A8C">
              <w:rPr>
                <w:rFonts w:cs="Times New Roman"/>
                <w:color w:val="auto"/>
                <w:lang w:val="ru-RU"/>
              </w:rPr>
              <w:t>9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0A4585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8519A2" w:rsidRPr="008519A2" w:rsidTr="00452C53">
        <w:tc>
          <w:tcPr>
            <w:tcW w:w="481" w:type="dxa"/>
            <w:shd w:val="clear" w:color="auto" w:fill="FFFFFF"/>
          </w:tcPr>
          <w:p w:rsidR="008519A2" w:rsidRDefault="008519A2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130-лети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519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>ршов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19A2">
              <w:rPr>
                <w:rFonts w:ascii="Times New Roman" w:hAnsi="Times New Roman"/>
                <w:sz w:val="24"/>
                <w:szCs w:val="24"/>
              </w:rPr>
              <w:t>2.09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E317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CE5A8C" w:rsidTr="00452C53">
        <w:tc>
          <w:tcPr>
            <w:tcW w:w="481" w:type="dxa"/>
            <w:shd w:val="clear" w:color="auto" w:fill="FFFFFF"/>
          </w:tcPr>
          <w:p w:rsidR="008519A2" w:rsidRPr="00723CC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 xml:space="preserve">День села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19A2">
              <w:rPr>
                <w:rFonts w:ascii="Times New Roman" w:hAnsi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>нтоновка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8519A2" w:rsidTr="00452C53">
        <w:tc>
          <w:tcPr>
            <w:tcW w:w="481" w:type="dxa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Участие в областном смотре-конкурсе «Мастера хорошего настроения»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11-12.09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>угачев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CE5A8C" w:rsidTr="00452C53">
        <w:tc>
          <w:tcPr>
            <w:tcW w:w="481" w:type="dxa"/>
            <w:shd w:val="clear" w:color="auto" w:fill="FFFFFF"/>
          </w:tcPr>
          <w:p w:rsidR="008519A2" w:rsidRPr="00723CC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0A4585" w:rsidRPr="000A4585" w:rsidTr="00452C53">
        <w:tc>
          <w:tcPr>
            <w:tcW w:w="481" w:type="dxa"/>
            <w:shd w:val="clear" w:color="auto" w:fill="FFFFFF"/>
          </w:tcPr>
          <w:p w:rsidR="000A4585" w:rsidRDefault="000A4585" w:rsidP="000A458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A4585" w:rsidRPr="000A4585" w:rsidRDefault="000A4585" w:rsidP="000A458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585">
              <w:rPr>
                <w:rFonts w:ascii="Times New Roman" w:hAnsi="Times New Roman"/>
                <w:sz w:val="24"/>
                <w:szCs w:val="24"/>
              </w:rPr>
              <w:t xml:space="preserve">Спартакиада среди  учреждений, организаций и предприятий города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A4585" w:rsidRDefault="000A4585" w:rsidP="000A458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A4585" w:rsidRPr="008519A2" w:rsidRDefault="000A4585" w:rsidP="000A458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0A4585" w:rsidRPr="008519A2" w:rsidRDefault="000A4585" w:rsidP="000A458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A4585" w:rsidRPr="00BC793E" w:rsidRDefault="000A4585" w:rsidP="000A458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8519A2" w:rsidRPr="00F85E20" w:rsidTr="00452C53">
        <w:tc>
          <w:tcPr>
            <w:tcW w:w="481" w:type="dxa"/>
            <w:shd w:val="clear" w:color="auto" w:fill="FFFFFF"/>
          </w:tcPr>
          <w:p w:rsidR="008519A2" w:rsidRPr="00723CC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proofErr w:type="spellStart"/>
            <w:r w:rsidRPr="008519A2"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F85E20" w:rsidTr="00452C53">
        <w:tc>
          <w:tcPr>
            <w:tcW w:w="481" w:type="dxa"/>
            <w:shd w:val="clear" w:color="auto" w:fill="FFFFFF"/>
          </w:tcPr>
          <w:p w:rsidR="008519A2" w:rsidRPr="00723CC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>рлов Гай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2F3E7C" w:rsidTr="0087459E">
        <w:tc>
          <w:tcPr>
            <w:tcW w:w="481" w:type="dxa"/>
            <w:shd w:val="clear" w:color="auto" w:fill="FFFFFF"/>
            <w:vAlign w:val="center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Мордовский национальный праздник «</w:t>
            </w:r>
            <w:proofErr w:type="spellStart"/>
            <w:r w:rsidRPr="008519A2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8519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 xml:space="preserve">калово 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AD24FD" w:rsidTr="00AC0DB2">
        <w:tc>
          <w:tcPr>
            <w:tcW w:w="481" w:type="dxa"/>
            <w:shd w:val="clear" w:color="auto" w:fill="FFFFFF"/>
            <w:vAlign w:val="center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8519A2" w:rsidRPr="008519A2" w:rsidRDefault="008519A2" w:rsidP="008519A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19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19A2">
              <w:rPr>
                <w:rFonts w:ascii="Times New Roman" w:hAnsi="Times New Roman"/>
                <w:sz w:val="24"/>
                <w:szCs w:val="24"/>
              </w:rPr>
              <w:t>иусс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8519A2" w:rsidRPr="008519A2" w:rsidRDefault="008519A2" w:rsidP="008519A2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9A2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415143" w:rsidTr="00532505">
        <w:tc>
          <w:tcPr>
            <w:tcW w:w="10412" w:type="dxa"/>
            <w:gridSpan w:val="11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519A2" w:rsidRPr="00FC2A61" w:rsidRDefault="008519A2" w:rsidP="008519A2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519A2" w:rsidRPr="0010203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07, 14, 21, 28.09.2023г.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519A2" w:rsidRPr="00DC01AB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519A2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295277" w:rsidRDefault="008519A2" w:rsidP="008519A2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57151F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21649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066783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06678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A04A0D" w:rsidRDefault="008519A2" w:rsidP="008519A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Default="008519A2" w:rsidP="008519A2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0A4585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4585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283F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0C5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3E7C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75C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36C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19A2"/>
    <w:rsid w:val="00852174"/>
    <w:rsid w:val="008530AF"/>
    <w:rsid w:val="00854481"/>
    <w:rsid w:val="00860D1A"/>
    <w:rsid w:val="00860F25"/>
    <w:rsid w:val="00861FA1"/>
    <w:rsid w:val="00866B30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E22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5DB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1E48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40C7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3B36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0D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067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1538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5A8C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659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1B7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5E20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2F28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Heading2">
    <w:name w:val="Heading 2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3C6BD-B156-4F36-A29C-7945D78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93</cp:revision>
  <cp:lastPrinted>2023-09-06T11:51:00Z</cp:lastPrinted>
  <dcterms:created xsi:type="dcterms:W3CDTF">2022-06-21T06:37:00Z</dcterms:created>
  <dcterms:modified xsi:type="dcterms:W3CDTF">2023-09-06T11:52:00Z</dcterms:modified>
</cp:coreProperties>
</file>