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34" w:rsidRDefault="000E2A67" w:rsidP="00496B34">
      <w:pPr>
        <w:keepNext/>
        <w:jc w:val="center"/>
        <w:rPr>
          <w:b/>
          <w:caps/>
          <w:spacing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1.75pt" filled="t">
            <v:fill color2="black"/>
            <v:imagedata r:id="rId7" o:title=""/>
          </v:shape>
        </w:pict>
      </w:r>
    </w:p>
    <w:p w:rsidR="00496B34" w:rsidRDefault="00496B34" w:rsidP="00496B34">
      <w:pPr>
        <w:rPr>
          <w:b/>
          <w:caps/>
          <w:spacing w:val="20"/>
        </w:rPr>
      </w:pPr>
    </w:p>
    <w:p w:rsidR="00496B34" w:rsidRPr="009E11F3" w:rsidRDefault="00496B34" w:rsidP="00496B34">
      <w:pPr>
        <w:pStyle w:val="2"/>
        <w:rPr>
          <w:rFonts w:ascii="Times New Roman" w:hAnsi="Times New Roman"/>
          <w:b w:val="0"/>
          <w:caps/>
          <w:spacing w:val="20"/>
        </w:rPr>
      </w:pPr>
      <w:r>
        <w:rPr>
          <w:caps/>
          <w:spacing w:val="20"/>
        </w:rPr>
        <w:t xml:space="preserve">                               </w:t>
      </w:r>
      <w:r w:rsidRPr="009E11F3">
        <w:rPr>
          <w:rFonts w:ascii="Times New Roman" w:hAnsi="Times New Roman"/>
          <w:b w:val="0"/>
          <w:caps/>
          <w:spacing w:val="20"/>
        </w:rPr>
        <w:t>РАЙОННОЕ СОБРАНИЕ</w:t>
      </w:r>
    </w:p>
    <w:p w:rsidR="00496B34" w:rsidRPr="009E11F3" w:rsidRDefault="00496B34" w:rsidP="00496B34">
      <w:pPr>
        <w:jc w:val="center"/>
        <w:rPr>
          <w:rFonts w:ascii="Times New Roman" w:hAnsi="Times New Roman"/>
          <w:b/>
          <w:caps/>
          <w:spacing w:val="20"/>
          <w:sz w:val="28"/>
          <w:szCs w:val="28"/>
        </w:rPr>
      </w:pPr>
      <w:r w:rsidRPr="009E11F3">
        <w:rPr>
          <w:rFonts w:ascii="Times New Roman" w:hAnsi="Times New Roman"/>
          <w:b/>
          <w:caps/>
          <w:spacing w:val="20"/>
          <w:sz w:val="28"/>
          <w:szCs w:val="28"/>
        </w:rPr>
        <w:t>ершовского муниципального района</w:t>
      </w:r>
    </w:p>
    <w:p w:rsidR="00496B34" w:rsidRPr="009E11F3" w:rsidRDefault="00496B34" w:rsidP="00496B34">
      <w:pPr>
        <w:jc w:val="center"/>
        <w:rPr>
          <w:rFonts w:ascii="Times New Roman" w:hAnsi="Times New Roman"/>
          <w:b/>
          <w:caps/>
          <w:spacing w:val="20"/>
          <w:sz w:val="28"/>
          <w:szCs w:val="28"/>
        </w:rPr>
      </w:pPr>
      <w:r w:rsidRPr="009E11F3">
        <w:rPr>
          <w:rFonts w:ascii="Times New Roman" w:hAnsi="Times New Roman"/>
          <w:b/>
          <w:caps/>
          <w:spacing w:val="20"/>
          <w:sz w:val="28"/>
          <w:szCs w:val="28"/>
        </w:rPr>
        <w:t>саратовской области</w:t>
      </w:r>
    </w:p>
    <w:p w:rsidR="00496B34" w:rsidRDefault="00496B34" w:rsidP="00496B34">
      <w:pPr>
        <w:jc w:val="center"/>
        <w:rPr>
          <w:b/>
          <w:sz w:val="40"/>
        </w:rPr>
      </w:pPr>
    </w:p>
    <w:p w:rsidR="00496B34" w:rsidRPr="002D43A7" w:rsidRDefault="00496B34" w:rsidP="00496B34">
      <w:pPr>
        <w:pStyle w:val="4"/>
        <w:rPr>
          <w:sz w:val="28"/>
          <w:szCs w:val="28"/>
        </w:rPr>
      </w:pPr>
      <w:r w:rsidRPr="002D43A7">
        <w:rPr>
          <w:sz w:val="28"/>
          <w:szCs w:val="28"/>
        </w:rPr>
        <w:t>РЕШЕНИЕ</w:t>
      </w:r>
    </w:p>
    <w:p w:rsidR="00496B34" w:rsidRPr="002D43A7" w:rsidRDefault="00496B34" w:rsidP="00496B34">
      <w:pPr>
        <w:rPr>
          <w:rFonts w:ascii="Times New Roman" w:hAnsi="Times New Roman"/>
        </w:rPr>
      </w:pPr>
    </w:p>
    <w:p w:rsidR="00496B34" w:rsidRPr="002D43A7" w:rsidRDefault="00496B34" w:rsidP="00496B34">
      <w:pPr>
        <w:keepNext/>
        <w:jc w:val="center"/>
        <w:rPr>
          <w:rFonts w:ascii="Times New Roman" w:hAnsi="Times New Roman"/>
          <w:sz w:val="28"/>
          <w:szCs w:val="28"/>
        </w:rPr>
      </w:pPr>
    </w:p>
    <w:p w:rsidR="00496B34" w:rsidRPr="002D43A7" w:rsidRDefault="00496B34" w:rsidP="00496B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96B34" w:rsidRPr="002D43A7" w:rsidRDefault="00496B34" w:rsidP="00496B3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 января  2013</w:t>
      </w:r>
      <w:r w:rsidRPr="002D43A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3A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44-280</w:t>
      </w:r>
      <w:r w:rsidRPr="002D43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496B34" w:rsidRPr="002D43A7" w:rsidRDefault="00496B34" w:rsidP="00496B34">
      <w:pPr>
        <w:pStyle w:val="a7"/>
        <w:rPr>
          <w:rFonts w:ascii="Times New Roman" w:hAnsi="Times New Roman" w:cs="Times New Roman"/>
          <w:sz w:val="28"/>
          <w:szCs w:val="28"/>
        </w:rPr>
      </w:pPr>
      <w:r w:rsidRPr="002D43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496B34" w:rsidRPr="002D43A7" w:rsidRDefault="00496B34" w:rsidP="00496B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96B34" w:rsidRPr="002D43A7" w:rsidRDefault="00496B34" w:rsidP="00496B34">
      <w:pPr>
        <w:pStyle w:val="a7"/>
        <w:ind w:left="142"/>
        <w:rPr>
          <w:rFonts w:ascii="Times New Roman" w:hAnsi="Times New Roman" w:cs="Times New Roman"/>
          <w:sz w:val="28"/>
          <w:szCs w:val="28"/>
        </w:rPr>
      </w:pPr>
      <w:r w:rsidRPr="002D43A7">
        <w:rPr>
          <w:rFonts w:ascii="Times New Roman" w:hAnsi="Times New Roman" w:cs="Times New Roman"/>
          <w:sz w:val="28"/>
          <w:szCs w:val="28"/>
        </w:rPr>
        <w:t xml:space="preserve">О внесении изменений  в Положение </w:t>
      </w:r>
    </w:p>
    <w:p w:rsidR="00496B34" w:rsidRPr="002D43A7" w:rsidRDefault="00496B34" w:rsidP="00496B34">
      <w:pPr>
        <w:pStyle w:val="a7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к</w:t>
      </w:r>
      <w:r w:rsidRPr="002D43A7">
        <w:rPr>
          <w:rFonts w:ascii="Times New Roman" w:hAnsi="Times New Roman" w:cs="Times New Roman"/>
          <w:sz w:val="28"/>
          <w:szCs w:val="28"/>
        </w:rPr>
        <w:t xml:space="preserve">онтрольно-счетной комиссии </w:t>
      </w:r>
    </w:p>
    <w:p w:rsidR="00496B34" w:rsidRPr="002D43A7" w:rsidRDefault="00496B34" w:rsidP="00496B34">
      <w:pPr>
        <w:pStyle w:val="a7"/>
        <w:ind w:left="142"/>
        <w:rPr>
          <w:rFonts w:ascii="Times New Roman" w:hAnsi="Times New Roman" w:cs="Times New Roman"/>
          <w:sz w:val="28"/>
          <w:szCs w:val="28"/>
        </w:rPr>
      </w:pPr>
      <w:r w:rsidRPr="002D43A7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шовского муниципального района»</w:t>
      </w:r>
    </w:p>
    <w:p w:rsidR="00496B34" w:rsidRPr="002D43A7" w:rsidRDefault="00496B34" w:rsidP="00496B34">
      <w:pPr>
        <w:pStyle w:val="a7"/>
        <w:rPr>
          <w:rFonts w:ascii="Times New Roman" w:hAnsi="Times New Roman" w:cs="Times New Roman"/>
          <w:sz w:val="28"/>
          <w:szCs w:val="28"/>
        </w:rPr>
      </w:pPr>
      <w:r w:rsidRPr="002D43A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96B34" w:rsidRPr="002D43A7" w:rsidRDefault="00496B34" w:rsidP="00496B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96B34" w:rsidRPr="002D43A7" w:rsidRDefault="00496B34" w:rsidP="00496B3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</w:t>
      </w:r>
      <w:r w:rsidRPr="002D43A7">
        <w:rPr>
          <w:rFonts w:ascii="Times New Roman" w:hAnsi="Times New Roman" w:cs="Times New Roman"/>
          <w:bCs/>
          <w:iCs/>
          <w:sz w:val="28"/>
        </w:rPr>
        <w:t xml:space="preserve">Федеральным законом от 07.02.2011 года </w:t>
      </w:r>
      <w:r>
        <w:rPr>
          <w:rFonts w:ascii="Times New Roman" w:hAnsi="Times New Roman" w:cs="Times New Roman"/>
          <w:bCs/>
          <w:iCs/>
          <w:sz w:val="28"/>
        </w:rPr>
        <w:t xml:space="preserve"> </w:t>
      </w:r>
      <w:r w:rsidRPr="002D43A7">
        <w:rPr>
          <w:rFonts w:ascii="Times New Roman" w:hAnsi="Times New Roman" w:cs="Times New Roman"/>
          <w:bCs/>
          <w:iCs/>
          <w:sz w:val="28"/>
        </w:rPr>
        <w:t>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>,Уставом</w:t>
      </w:r>
      <w:r w:rsidRPr="002D43A7">
        <w:rPr>
          <w:rFonts w:ascii="Times New Roman" w:hAnsi="Times New Roman" w:cs="Times New Roman"/>
          <w:sz w:val="28"/>
          <w:szCs w:val="28"/>
        </w:rPr>
        <w:t xml:space="preserve"> Ершовского муниципального района районное Собрание РЕШИЛО:</w:t>
      </w:r>
    </w:p>
    <w:p w:rsidR="00496B34" w:rsidRPr="002D43A7" w:rsidRDefault="00496B34" w:rsidP="00496B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96B34" w:rsidRPr="002D43A7" w:rsidRDefault="00496B34" w:rsidP="00496B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D43A7">
        <w:rPr>
          <w:rFonts w:ascii="Times New Roman" w:hAnsi="Times New Roman" w:cs="Times New Roman"/>
          <w:sz w:val="28"/>
          <w:szCs w:val="28"/>
        </w:rPr>
        <w:t xml:space="preserve">    1.Внести следующие изменения  в Положение о контрольно-счетной комиссии,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утвержденное решением районного Собрания </w:t>
      </w:r>
      <w:r w:rsidRPr="002D43A7">
        <w:rPr>
          <w:rFonts w:ascii="Times New Roman" w:hAnsi="Times New Roman" w:cs="Times New Roman"/>
          <w:sz w:val="28"/>
          <w:szCs w:val="28"/>
        </w:rPr>
        <w:t xml:space="preserve"> от 3 августа 20012года №35-217 :</w:t>
      </w:r>
    </w:p>
    <w:p w:rsidR="00496B34" w:rsidRPr="002D43A7" w:rsidRDefault="00496B34" w:rsidP="00496B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D43A7">
        <w:rPr>
          <w:rFonts w:ascii="Times New Roman" w:hAnsi="Times New Roman" w:cs="Times New Roman"/>
          <w:sz w:val="28"/>
          <w:szCs w:val="28"/>
        </w:rPr>
        <w:t xml:space="preserve"> 1)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D43A7">
        <w:rPr>
          <w:rFonts w:ascii="Times New Roman" w:hAnsi="Times New Roman" w:cs="Times New Roman"/>
          <w:sz w:val="28"/>
          <w:szCs w:val="28"/>
        </w:rPr>
        <w:t xml:space="preserve"> статье 1:</w:t>
      </w:r>
    </w:p>
    <w:p w:rsidR="00496B34" w:rsidRPr="002D43A7" w:rsidRDefault="00496B34" w:rsidP="00496B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D43A7">
        <w:rPr>
          <w:rFonts w:ascii="Times New Roman" w:hAnsi="Times New Roman" w:cs="Times New Roman"/>
          <w:sz w:val="28"/>
          <w:szCs w:val="28"/>
        </w:rPr>
        <w:t xml:space="preserve">  - в части 1 слова «на срок 5 лет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43A7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496B34" w:rsidRPr="002D43A7" w:rsidRDefault="00496B34" w:rsidP="00496B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D43A7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часть 5 дополнить словами «и</w:t>
      </w:r>
      <w:r w:rsidRPr="002D43A7">
        <w:rPr>
          <w:rFonts w:ascii="Times New Roman" w:hAnsi="Times New Roman" w:cs="Times New Roman"/>
          <w:sz w:val="28"/>
          <w:szCs w:val="28"/>
        </w:rPr>
        <w:t>меет печать  и бланки  со своим наименованием  и с изображением герба  Ершовс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района»</w:t>
      </w:r>
      <w:r w:rsidRPr="002D43A7">
        <w:rPr>
          <w:rFonts w:ascii="Times New Roman" w:hAnsi="Times New Roman" w:cs="Times New Roman"/>
          <w:sz w:val="28"/>
          <w:szCs w:val="28"/>
        </w:rPr>
        <w:t>;</w:t>
      </w:r>
    </w:p>
    <w:p w:rsidR="00496B34" w:rsidRPr="002D43A7" w:rsidRDefault="00496B34" w:rsidP="00496B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D43A7">
        <w:rPr>
          <w:rFonts w:ascii="Times New Roman" w:hAnsi="Times New Roman" w:cs="Times New Roman"/>
          <w:sz w:val="28"/>
          <w:szCs w:val="28"/>
        </w:rPr>
        <w:t xml:space="preserve"> 2)в статье 4:</w:t>
      </w:r>
    </w:p>
    <w:p w:rsidR="00496B34" w:rsidRPr="002D43A7" w:rsidRDefault="00496B34" w:rsidP="00496B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D43A7">
        <w:rPr>
          <w:rFonts w:ascii="Times New Roman" w:hAnsi="Times New Roman" w:cs="Times New Roman"/>
          <w:sz w:val="28"/>
          <w:szCs w:val="28"/>
        </w:rPr>
        <w:t>-в части 1</w:t>
      </w:r>
    </w:p>
    <w:p w:rsidR="00496B34" w:rsidRPr="002D43A7" w:rsidRDefault="00496B34" w:rsidP="00496B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D43A7">
        <w:rPr>
          <w:rFonts w:ascii="Times New Roman" w:hAnsi="Times New Roman" w:cs="Times New Roman"/>
          <w:sz w:val="28"/>
          <w:szCs w:val="28"/>
        </w:rPr>
        <w:t xml:space="preserve"> слова « в составе 2-х человек, которые осуществляют свои полномочия на непостоянной основе» заменить словами «структура  и штатная численность  которой устанавливается решением районного Собрания по пред</w:t>
      </w:r>
      <w:r>
        <w:rPr>
          <w:rFonts w:ascii="Times New Roman" w:hAnsi="Times New Roman" w:cs="Times New Roman"/>
          <w:sz w:val="28"/>
          <w:szCs w:val="28"/>
        </w:rPr>
        <w:t xml:space="preserve">ставлению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Председателя Комиссии</w:t>
      </w:r>
      <w:r w:rsidRPr="002D43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6B34" w:rsidRPr="002D43A7" w:rsidRDefault="00496B34" w:rsidP="00496B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D43A7">
        <w:rPr>
          <w:rFonts w:ascii="Times New Roman" w:hAnsi="Times New Roman" w:cs="Times New Roman"/>
          <w:sz w:val="28"/>
          <w:szCs w:val="28"/>
        </w:rPr>
        <w:t xml:space="preserve">после слов « утверждается Председателем » дополнить </w:t>
      </w:r>
      <w:r>
        <w:rPr>
          <w:rFonts w:ascii="Times New Roman" w:hAnsi="Times New Roman" w:cs="Times New Roman"/>
          <w:sz w:val="28"/>
          <w:szCs w:val="28"/>
        </w:rPr>
        <w:t xml:space="preserve">словами   « в пределах средств, </w:t>
      </w:r>
      <w:r w:rsidRPr="002D43A7">
        <w:rPr>
          <w:rFonts w:ascii="Times New Roman" w:hAnsi="Times New Roman" w:cs="Times New Roman"/>
          <w:sz w:val="28"/>
          <w:szCs w:val="28"/>
        </w:rPr>
        <w:t>предусмотренных в местном бюджете на содержание Комиссии»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6B34" w:rsidRPr="002D43A7" w:rsidRDefault="00496B34" w:rsidP="00496B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D43A7">
        <w:rPr>
          <w:rFonts w:ascii="Times New Roman" w:hAnsi="Times New Roman" w:cs="Times New Roman"/>
          <w:sz w:val="28"/>
          <w:szCs w:val="28"/>
        </w:rPr>
        <w:t>-часть 2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6B34" w:rsidRPr="002D43A7" w:rsidRDefault="00496B34" w:rsidP="00496B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D43A7">
        <w:rPr>
          <w:rFonts w:ascii="Times New Roman" w:hAnsi="Times New Roman" w:cs="Times New Roman"/>
          <w:sz w:val="28"/>
          <w:szCs w:val="28"/>
        </w:rPr>
        <w:t xml:space="preserve"> «В состав аппарата Комиссии входят  инспекторы и иные штатные работники.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D43A7">
        <w:rPr>
          <w:rFonts w:ascii="Times New Roman" w:hAnsi="Times New Roman" w:cs="Times New Roman"/>
          <w:sz w:val="28"/>
          <w:szCs w:val="28"/>
        </w:rPr>
        <w:t>а инспектора  Комиссии возлагаются обязанности  по организации и непосредственно внешнего  муниципального финансового контроля в пределах компетенции Комиссии. Инспектор Комиссии является должностным лицом Комиссии.</w:t>
      </w:r>
    </w:p>
    <w:p w:rsidR="00496B34" w:rsidRPr="002D43A7" w:rsidRDefault="00496B34" w:rsidP="00496B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D43A7">
        <w:rPr>
          <w:rFonts w:ascii="Times New Roman" w:hAnsi="Times New Roman" w:cs="Times New Roman"/>
          <w:sz w:val="28"/>
          <w:szCs w:val="28"/>
        </w:rPr>
        <w:t>-дополнить частью 4 следующего содержания:</w:t>
      </w:r>
    </w:p>
    <w:p w:rsidR="00496B34" w:rsidRPr="002D43A7" w:rsidRDefault="00496B34" w:rsidP="00496B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D43A7">
        <w:rPr>
          <w:rFonts w:ascii="Times New Roman" w:hAnsi="Times New Roman" w:cs="Times New Roman"/>
          <w:sz w:val="28"/>
          <w:szCs w:val="28"/>
        </w:rPr>
        <w:t>«4. Должности председателя Комиссии и работников аппарата  по решению районного Собрания могут быть отнесены   к должностям муниципальной службы в соответствии с Законом Саратовской области от 2 августа 2007 года № 157-ЗСО «О некоторых вопросах муниципальной службы Саратовской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43A7">
        <w:rPr>
          <w:rFonts w:ascii="Times New Roman" w:hAnsi="Times New Roman" w:cs="Times New Roman"/>
          <w:sz w:val="28"/>
          <w:szCs w:val="28"/>
        </w:rPr>
        <w:t>.</w:t>
      </w:r>
    </w:p>
    <w:p w:rsidR="00496B34" w:rsidRPr="002D43A7" w:rsidRDefault="00496B34" w:rsidP="00496B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D43A7">
        <w:rPr>
          <w:rFonts w:ascii="Times New Roman" w:hAnsi="Times New Roman" w:cs="Times New Roman"/>
          <w:sz w:val="28"/>
          <w:szCs w:val="28"/>
        </w:rPr>
        <w:t>Права, обязанности и ответственность работников Комиссии определяется Федеральным законом от 7 февраля 2011года №6-ФЗ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нормативно правовыми актами ,содер</w:t>
      </w:r>
      <w:r>
        <w:rPr>
          <w:rFonts w:ascii="Times New Roman" w:hAnsi="Times New Roman" w:cs="Times New Roman"/>
          <w:sz w:val="28"/>
          <w:szCs w:val="28"/>
        </w:rPr>
        <w:t>жащими нормы трудового права</w:t>
      </w:r>
      <w:r w:rsidRPr="002D43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B34" w:rsidRPr="002D43A7" w:rsidRDefault="00496B34" w:rsidP="00496B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96B34" w:rsidRPr="002D43A7" w:rsidRDefault="00496B34" w:rsidP="00496B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D43A7">
        <w:rPr>
          <w:rFonts w:ascii="Times New Roman" w:hAnsi="Times New Roman" w:cs="Times New Roman"/>
          <w:sz w:val="28"/>
          <w:szCs w:val="28"/>
        </w:rPr>
        <w:t>3)в статье 5:</w:t>
      </w:r>
    </w:p>
    <w:p w:rsidR="00496B34" w:rsidRPr="002D43A7" w:rsidRDefault="00496B34" w:rsidP="00496B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D43A7">
        <w:rPr>
          <w:rFonts w:ascii="Times New Roman" w:hAnsi="Times New Roman" w:cs="Times New Roman"/>
          <w:sz w:val="28"/>
          <w:szCs w:val="28"/>
        </w:rPr>
        <w:t xml:space="preserve"> - в части 1 слова « полномочий Комиссии « заменить словами «5 лет»;</w:t>
      </w:r>
    </w:p>
    <w:p w:rsidR="00496B34" w:rsidRPr="002D43A7" w:rsidRDefault="00496B34" w:rsidP="00496B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D43A7">
        <w:rPr>
          <w:rFonts w:ascii="Times New Roman" w:hAnsi="Times New Roman" w:cs="Times New Roman"/>
          <w:sz w:val="28"/>
          <w:szCs w:val="28"/>
        </w:rPr>
        <w:t xml:space="preserve"> -часть 2 исключить.</w:t>
      </w:r>
    </w:p>
    <w:p w:rsidR="00496B34" w:rsidRPr="002D43A7" w:rsidRDefault="00496B34" w:rsidP="00496B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96B34" w:rsidRPr="002D43A7" w:rsidRDefault="00496B34" w:rsidP="00496B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96B34" w:rsidRPr="002D43A7" w:rsidRDefault="00496B34" w:rsidP="00496B34">
      <w:pPr>
        <w:pStyle w:val="a7"/>
        <w:rPr>
          <w:rFonts w:ascii="Times New Roman" w:hAnsi="Times New Roman" w:cs="Times New Roman"/>
          <w:sz w:val="28"/>
          <w:szCs w:val="28"/>
        </w:rPr>
      </w:pPr>
      <w:r w:rsidRPr="002D43A7">
        <w:rPr>
          <w:rFonts w:ascii="Times New Roman" w:hAnsi="Times New Roman" w:cs="Times New Roman"/>
          <w:sz w:val="28"/>
          <w:szCs w:val="28"/>
        </w:rPr>
        <w:t xml:space="preserve"> 2.Настоящее решение вступает в силу со дня его принятия и подлежит официальному обнародованию.</w:t>
      </w:r>
    </w:p>
    <w:p w:rsidR="00496B34" w:rsidRPr="002D43A7" w:rsidRDefault="00496B34" w:rsidP="00496B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96B34" w:rsidRPr="002D43A7" w:rsidRDefault="00496B34" w:rsidP="00496B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96B34" w:rsidRPr="002D43A7" w:rsidRDefault="00496B34" w:rsidP="00496B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96B34" w:rsidRPr="002D43A7" w:rsidRDefault="00496B34" w:rsidP="00496B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96B34" w:rsidRPr="002D43A7" w:rsidRDefault="00496B34" w:rsidP="00496B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96B34" w:rsidRPr="002D43A7" w:rsidRDefault="00496B34" w:rsidP="00496B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96B34" w:rsidRPr="002D43A7" w:rsidRDefault="00496B34" w:rsidP="00496B34">
      <w:pPr>
        <w:pStyle w:val="a7"/>
        <w:rPr>
          <w:rFonts w:ascii="Times New Roman" w:hAnsi="Times New Roman" w:cs="Times New Roman"/>
          <w:sz w:val="28"/>
          <w:szCs w:val="28"/>
        </w:rPr>
      </w:pPr>
      <w:r w:rsidRPr="002D43A7">
        <w:rPr>
          <w:rFonts w:ascii="Times New Roman" w:hAnsi="Times New Roman" w:cs="Times New Roman"/>
          <w:sz w:val="28"/>
          <w:szCs w:val="28"/>
        </w:rPr>
        <w:t xml:space="preserve">Глава Ершовского муниципального района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D43A7">
        <w:rPr>
          <w:rFonts w:ascii="Times New Roman" w:hAnsi="Times New Roman" w:cs="Times New Roman"/>
          <w:sz w:val="28"/>
          <w:szCs w:val="28"/>
        </w:rPr>
        <w:t xml:space="preserve">А.В.Волков                                 </w:t>
      </w:r>
    </w:p>
    <w:p w:rsidR="00496B34" w:rsidRPr="002D43A7" w:rsidRDefault="00496B34" w:rsidP="00496B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96B34" w:rsidRDefault="00496B34" w:rsidP="00A41357">
      <w:pPr>
        <w:keepNext/>
        <w:jc w:val="center"/>
        <w:rPr>
          <w:sz w:val="28"/>
          <w:szCs w:val="28"/>
        </w:rPr>
      </w:pPr>
    </w:p>
    <w:p w:rsidR="00496B34" w:rsidRDefault="00496B34" w:rsidP="00A41357">
      <w:pPr>
        <w:keepNext/>
        <w:jc w:val="center"/>
        <w:rPr>
          <w:sz w:val="28"/>
          <w:szCs w:val="28"/>
        </w:rPr>
      </w:pPr>
    </w:p>
    <w:p w:rsidR="00A41357" w:rsidRDefault="00ED41DD" w:rsidP="00A41357">
      <w:pPr>
        <w:keepNext/>
        <w:jc w:val="center"/>
        <w:rPr>
          <w:szCs w:val="28"/>
        </w:rPr>
      </w:pPr>
      <w:r w:rsidRPr="000E2A67">
        <w:rPr>
          <w:sz w:val="28"/>
          <w:szCs w:val="28"/>
        </w:rPr>
        <w:pict>
          <v:shape id="_x0000_i1026" type="#_x0000_t75" style="width:44.25pt;height:51.75pt" filled="t">
            <v:fill color2="black"/>
            <v:imagedata r:id="rId8" o:title=""/>
          </v:shape>
        </w:pict>
      </w:r>
      <w:r w:rsidR="00032272">
        <w:rPr>
          <w:sz w:val="28"/>
          <w:szCs w:val="28"/>
        </w:rPr>
        <w:t xml:space="preserve">                            </w:t>
      </w:r>
    </w:p>
    <w:p w:rsidR="00A41357" w:rsidRDefault="00A41357" w:rsidP="00A41357">
      <w:pPr>
        <w:pStyle w:val="1"/>
        <w:rPr>
          <w:szCs w:val="28"/>
        </w:rPr>
      </w:pPr>
      <w:r>
        <w:rPr>
          <w:szCs w:val="28"/>
        </w:rPr>
        <w:t xml:space="preserve"> ЕРШОВСКИЙ МУНИЦИПАЛЬНЫЙ РАЙОН </w:t>
      </w:r>
    </w:p>
    <w:p w:rsidR="00A41357" w:rsidRDefault="00A41357" w:rsidP="00A41357">
      <w:pPr>
        <w:pStyle w:val="1"/>
        <w:rPr>
          <w:szCs w:val="28"/>
        </w:rPr>
      </w:pPr>
      <w:r>
        <w:rPr>
          <w:szCs w:val="28"/>
        </w:rPr>
        <w:t>САРАТОВСКОЙ ОБЛАСТИ</w:t>
      </w:r>
    </w:p>
    <w:p w:rsidR="00A41357" w:rsidRDefault="00A41357" w:rsidP="00A41357">
      <w:pPr>
        <w:pStyle w:val="3"/>
        <w:numPr>
          <w:ilvl w:val="2"/>
          <w:numId w:val="2"/>
        </w:numPr>
        <w:jc w:val="left"/>
        <w:rPr>
          <w:szCs w:val="28"/>
        </w:rPr>
      </w:pPr>
      <w:r>
        <w:rPr>
          <w:szCs w:val="28"/>
        </w:rPr>
        <w:t xml:space="preserve">                   </w:t>
      </w:r>
      <w:r w:rsidR="00EC75DB">
        <w:rPr>
          <w:szCs w:val="28"/>
        </w:rPr>
        <w:t xml:space="preserve">             </w:t>
      </w:r>
      <w:r>
        <w:rPr>
          <w:szCs w:val="28"/>
        </w:rPr>
        <w:t>РАЙОННОЕ СОБРАНИЕ</w:t>
      </w:r>
    </w:p>
    <w:p w:rsidR="00A41357" w:rsidRDefault="00A41357" w:rsidP="00A41357">
      <w:pPr>
        <w:pStyle w:val="4"/>
        <w:numPr>
          <w:ilvl w:val="3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A36B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РЕШЕНИЕ</w:t>
      </w:r>
    </w:p>
    <w:p w:rsidR="00462799" w:rsidRPr="002D43A7" w:rsidRDefault="00462799" w:rsidP="00462799">
      <w:pPr>
        <w:pStyle w:val="a7"/>
        <w:rPr>
          <w:rFonts w:ascii="Times New Roman" w:hAnsi="Times New Roman" w:cs="Times New Roman"/>
          <w:sz w:val="28"/>
          <w:szCs w:val="28"/>
        </w:rPr>
      </w:pPr>
      <w:r w:rsidRPr="002D43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462799" w:rsidRDefault="00462799" w:rsidP="00462799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2799" w:rsidRPr="00AE1957" w:rsidRDefault="00462799" w:rsidP="00462799">
      <w:pPr>
        <w:pStyle w:val="a7"/>
        <w:rPr>
          <w:rFonts w:ascii="Times New Roman" w:hAnsi="Times New Roman" w:cs="Times New Roman"/>
          <w:sz w:val="28"/>
          <w:szCs w:val="28"/>
        </w:rPr>
      </w:pPr>
      <w:r w:rsidRPr="00AE1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02.10.2014г.</w:t>
      </w:r>
      <w:r w:rsidRPr="00AE1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 № 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13-92</w:t>
      </w:r>
      <w:r w:rsidRPr="00AE1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</w:t>
      </w:r>
    </w:p>
    <w:p w:rsidR="00462799" w:rsidRDefault="00462799" w:rsidP="00462799">
      <w:pPr>
        <w:pStyle w:val="a7"/>
        <w:ind w:left="142"/>
        <w:rPr>
          <w:rFonts w:ascii="Times New Roman" w:hAnsi="Times New Roman" w:cs="Times New Roman"/>
          <w:sz w:val="28"/>
          <w:szCs w:val="28"/>
        </w:rPr>
      </w:pPr>
    </w:p>
    <w:p w:rsidR="00462799" w:rsidRDefault="00462799" w:rsidP="0046279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2D43A7">
        <w:rPr>
          <w:rFonts w:ascii="Times New Roman" w:hAnsi="Times New Roman" w:cs="Times New Roman"/>
          <w:sz w:val="28"/>
          <w:szCs w:val="28"/>
        </w:rPr>
        <w:t xml:space="preserve">О внесении изменений  в </w:t>
      </w:r>
      <w:r w:rsidRPr="00A4135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799" w:rsidRPr="00A41357" w:rsidRDefault="00462799" w:rsidP="0046279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A41357">
        <w:rPr>
          <w:rFonts w:ascii="Times New Roman" w:hAnsi="Times New Roman" w:cs="Times New Roman"/>
          <w:sz w:val="28"/>
          <w:szCs w:val="28"/>
        </w:rPr>
        <w:t>Собрания</w:t>
      </w:r>
    </w:p>
    <w:p w:rsidR="00462799" w:rsidRPr="002D43A7" w:rsidRDefault="00462799" w:rsidP="00462799">
      <w:pPr>
        <w:pStyle w:val="a7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9A36BA">
        <w:rPr>
          <w:rFonts w:ascii="Times New Roman" w:hAnsi="Times New Roman"/>
          <w:sz w:val="28"/>
          <w:szCs w:val="28"/>
        </w:rPr>
        <w:t>от  03 августа 2012года</w:t>
      </w:r>
      <w:r>
        <w:rPr>
          <w:sz w:val="28"/>
          <w:szCs w:val="28"/>
        </w:rPr>
        <w:t xml:space="preserve"> </w:t>
      </w:r>
      <w:r w:rsidRPr="009A36B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35-217</w:t>
      </w:r>
    </w:p>
    <w:p w:rsidR="00462799" w:rsidRPr="002D43A7" w:rsidRDefault="00462799" w:rsidP="00462799">
      <w:pPr>
        <w:pStyle w:val="a7"/>
        <w:rPr>
          <w:rFonts w:ascii="Times New Roman" w:hAnsi="Times New Roman" w:cs="Times New Roman"/>
          <w:sz w:val="28"/>
          <w:szCs w:val="28"/>
        </w:rPr>
      </w:pPr>
      <w:r w:rsidRPr="002D43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2799" w:rsidRPr="002D43A7" w:rsidRDefault="00462799" w:rsidP="004627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2799" w:rsidRPr="00367B2E" w:rsidRDefault="00462799" w:rsidP="00462799">
      <w:pPr>
        <w:pStyle w:val="a7"/>
        <w:tabs>
          <w:tab w:val="left" w:pos="96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7B2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67B2E">
        <w:rPr>
          <w:rFonts w:ascii="Times New Roman" w:hAnsi="Times New Roman" w:cs="Times New Roman"/>
          <w:bCs/>
          <w:iCs/>
          <w:sz w:val="28"/>
          <w:szCs w:val="28"/>
        </w:rPr>
        <w:t>Федеральным законом от 07.02.2011 года 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bCs/>
          <w:iCs/>
          <w:sz w:val="28"/>
          <w:szCs w:val="28"/>
        </w:rPr>
        <w:t>, Федеральным законом от 04.03.2014г. №23-ФЗ «О внесении изменений в отдельные законодательные акты РФ», Федеральным законом от 05.04.2013г. №44-ФЗ «О контрактной системе в сфере закупок, товаров, работ, услуг для обеспечения государственных и муниципальных нужд»,</w:t>
      </w:r>
      <w:r w:rsidRPr="00367B2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67B2E">
        <w:rPr>
          <w:rFonts w:ascii="Times New Roman" w:hAnsi="Times New Roman" w:cs="Times New Roman"/>
          <w:sz w:val="28"/>
          <w:szCs w:val="28"/>
        </w:rPr>
        <w:t>Уставом Ершовского муниципального района районное Собрание РЕШИЛО:</w:t>
      </w:r>
    </w:p>
    <w:p w:rsidR="00462799" w:rsidRPr="00367B2E" w:rsidRDefault="00462799" w:rsidP="00462799">
      <w:pPr>
        <w:pStyle w:val="a7"/>
        <w:tabs>
          <w:tab w:val="left" w:pos="9637"/>
        </w:tabs>
        <w:rPr>
          <w:rFonts w:ascii="Times New Roman" w:hAnsi="Times New Roman" w:cs="Times New Roman"/>
          <w:sz w:val="28"/>
          <w:szCs w:val="28"/>
        </w:rPr>
      </w:pPr>
    </w:p>
    <w:p w:rsidR="00462799" w:rsidRDefault="00462799" w:rsidP="00462799">
      <w:pPr>
        <w:pStyle w:val="a7"/>
        <w:tabs>
          <w:tab w:val="left" w:pos="142"/>
          <w:tab w:val="left" w:pos="96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7B2E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Приложение к решению районного Собрания  от 03 августа 2012года  №35-217  «Об утверждении Положения «О  Контрольно-счетной комиссии Ершовского муниципального района Саратовской области» </w:t>
      </w:r>
      <w:r w:rsidRPr="00367B2E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2799" w:rsidRPr="00367B2E" w:rsidRDefault="00462799" w:rsidP="00462799">
      <w:pPr>
        <w:pStyle w:val="a7"/>
        <w:tabs>
          <w:tab w:val="left" w:pos="96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67B2E">
        <w:rPr>
          <w:rFonts w:ascii="Times New Roman" w:hAnsi="Times New Roman" w:cs="Times New Roman"/>
          <w:sz w:val="28"/>
          <w:szCs w:val="28"/>
        </w:rPr>
        <w:t xml:space="preserve">в части 6 </w:t>
      </w:r>
      <w:r>
        <w:rPr>
          <w:rFonts w:ascii="Times New Roman" w:hAnsi="Times New Roman" w:cs="Times New Roman"/>
          <w:sz w:val="28"/>
          <w:szCs w:val="28"/>
        </w:rPr>
        <w:t xml:space="preserve">статьи 6 слова </w:t>
      </w:r>
      <w:r w:rsidRPr="00367B2E">
        <w:rPr>
          <w:rFonts w:ascii="Times New Roman" w:hAnsi="Times New Roman" w:cs="Times New Roman"/>
          <w:sz w:val="28"/>
          <w:szCs w:val="28"/>
        </w:rPr>
        <w:t xml:space="preserve"> «и дети супругов»  заменить словами, «дети супругов и супруги детей».</w:t>
      </w:r>
    </w:p>
    <w:p w:rsidR="00462799" w:rsidRPr="00367B2E" w:rsidRDefault="00462799" w:rsidP="00462799">
      <w:pPr>
        <w:pStyle w:val="a7"/>
        <w:tabs>
          <w:tab w:val="left" w:pos="0"/>
          <w:tab w:val="left" w:pos="426"/>
          <w:tab w:val="left" w:pos="9637"/>
        </w:tabs>
        <w:rPr>
          <w:rFonts w:ascii="Times New Roman" w:hAnsi="Times New Roman" w:cs="Times New Roman"/>
          <w:sz w:val="28"/>
          <w:szCs w:val="28"/>
        </w:rPr>
      </w:pPr>
      <w:r w:rsidRPr="00367B2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часть 1</w:t>
      </w:r>
      <w:r w:rsidRPr="00367B2E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7B2E">
        <w:rPr>
          <w:rFonts w:ascii="Times New Roman" w:hAnsi="Times New Roman" w:cs="Times New Roman"/>
          <w:sz w:val="28"/>
          <w:szCs w:val="28"/>
        </w:rPr>
        <w:t xml:space="preserve"> 8 дополнить пунктом 19  следующего содержания:</w:t>
      </w:r>
    </w:p>
    <w:p w:rsidR="00462799" w:rsidRPr="00367B2E" w:rsidRDefault="00462799" w:rsidP="00462799">
      <w:pPr>
        <w:pStyle w:val="a7"/>
        <w:tabs>
          <w:tab w:val="left" w:pos="9637"/>
        </w:tabs>
        <w:rPr>
          <w:rFonts w:ascii="Times New Roman" w:hAnsi="Times New Roman" w:cs="Times New Roman"/>
          <w:sz w:val="28"/>
          <w:szCs w:val="28"/>
        </w:rPr>
      </w:pPr>
      <w:r w:rsidRPr="00367B2E">
        <w:rPr>
          <w:rFonts w:ascii="Times New Roman" w:hAnsi="Times New Roman" w:cs="Times New Roman"/>
          <w:sz w:val="28"/>
          <w:szCs w:val="28"/>
        </w:rPr>
        <w:t>- «19) проводит аудит в сфере закупок: осуществляет анализ и оценку результатов закупок, достижений целей осуществления закупок и размещает в единой информационной системе обобщенную информацию о таких результатах».</w:t>
      </w:r>
    </w:p>
    <w:p w:rsidR="00462799" w:rsidRPr="00367B2E" w:rsidRDefault="00462799" w:rsidP="00462799">
      <w:pPr>
        <w:pStyle w:val="a7"/>
        <w:tabs>
          <w:tab w:val="left" w:pos="284"/>
          <w:tab w:val="left" w:pos="426"/>
          <w:tab w:val="left" w:pos="96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7B2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 и подлежит официальному обнародованию.</w:t>
      </w:r>
    </w:p>
    <w:p w:rsidR="00462799" w:rsidRPr="002D43A7" w:rsidRDefault="00462799" w:rsidP="004627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2799" w:rsidRPr="002D43A7" w:rsidRDefault="00462799" w:rsidP="00462799">
      <w:pPr>
        <w:pStyle w:val="a7"/>
        <w:rPr>
          <w:rFonts w:ascii="Times New Roman" w:hAnsi="Times New Roman" w:cs="Times New Roman"/>
          <w:sz w:val="28"/>
          <w:szCs w:val="28"/>
        </w:rPr>
      </w:pPr>
      <w:r w:rsidRPr="002D43A7">
        <w:rPr>
          <w:rFonts w:ascii="Times New Roman" w:hAnsi="Times New Roman" w:cs="Times New Roman"/>
          <w:sz w:val="28"/>
          <w:szCs w:val="28"/>
        </w:rPr>
        <w:t xml:space="preserve">Глава Ершовского муниципального района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В.П.Бурлаков</w:t>
      </w:r>
    </w:p>
    <w:p w:rsidR="00ED41DD" w:rsidRDefault="00ED41DD" w:rsidP="00ED41DD">
      <w:pPr>
        <w:keepNext/>
        <w:jc w:val="center"/>
        <w:rPr>
          <w:b/>
          <w:caps/>
          <w:spacing w:val="20"/>
        </w:rPr>
      </w:pPr>
      <w:r>
        <w:lastRenderedPageBreak/>
        <w:pict>
          <v:shape id="_x0000_i1027" type="#_x0000_t75" style="width:45pt;height:51.75pt" filled="t">
            <v:fill color2="black"/>
            <v:imagedata r:id="rId9" o:title=""/>
          </v:shape>
        </w:pict>
      </w:r>
    </w:p>
    <w:p w:rsidR="00ED41DD" w:rsidRPr="009E11F3" w:rsidRDefault="00ED41DD" w:rsidP="00ED41DD">
      <w:pPr>
        <w:pStyle w:val="2"/>
        <w:jc w:val="center"/>
        <w:rPr>
          <w:rFonts w:ascii="Times New Roman" w:hAnsi="Times New Roman"/>
          <w:b w:val="0"/>
          <w:caps/>
          <w:spacing w:val="20"/>
        </w:rPr>
      </w:pPr>
      <w:r w:rsidRPr="009E11F3">
        <w:rPr>
          <w:rFonts w:ascii="Times New Roman" w:hAnsi="Times New Roman"/>
          <w:b w:val="0"/>
          <w:caps/>
          <w:spacing w:val="20"/>
        </w:rPr>
        <w:t>РАЙОННОЕ СОБРАНИЕ</w:t>
      </w:r>
    </w:p>
    <w:p w:rsidR="00ED41DD" w:rsidRPr="009E11F3" w:rsidRDefault="00ED41DD" w:rsidP="00ED41DD">
      <w:pPr>
        <w:jc w:val="center"/>
        <w:rPr>
          <w:rFonts w:ascii="Times New Roman" w:hAnsi="Times New Roman"/>
          <w:b/>
          <w:caps/>
          <w:spacing w:val="20"/>
          <w:sz w:val="28"/>
          <w:szCs w:val="28"/>
        </w:rPr>
      </w:pPr>
      <w:r w:rsidRPr="009E11F3">
        <w:rPr>
          <w:rFonts w:ascii="Times New Roman" w:hAnsi="Times New Roman"/>
          <w:b/>
          <w:caps/>
          <w:spacing w:val="20"/>
          <w:sz w:val="28"/>
          <w:szCs w:val="28"/>
        </w:rPr>
        <w:t>ершовского муниципального района</w:t>
      </w:r>
    </w:p>
    <w:p w:rsidR="00ED41DD" w:rsidRPr="009E11F3" w:rsidRDefault="00ED41DD" w:rsidP="00ED41DD">
      <w:pPr>
        <w:jc w:val="center"/>
        <w:rPr>
          <w:rFonts w:ascii="Times New Roman" w:hAnsi="Times New Roman"/>
          <w:b/>
          <w:caps/>
          <w:spacing w:val="20"/>
          <w:sz w:val="28"/>
          <w:szCs w:val="28"/>
        </w:rPr>
      </w:pPr>
      <w:r w:rsidRPr="009E11F3">
        <w:rPr>
          <w:rFonts w:ascii="Times New Roman" w:hAnsi="Times New Roman"/>
          <w:b/>
          <w:caps/>
          <w:spacing w:val="20"/>
          <w:sz w:val="28"/>
          <w:szCs w:val="28"/>
        </w:rPr>
        <w:t>саратовской области</w:t>
      </w:r>
    </w:p>
    <w:p w:rsidR="00ED41DD" w:rsidRPr="002D43A7" w:rsidRDefault="00ED41DD" w:rsidP="00ED41DD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D43A7">
        <w:rPr>
          <w:sz w:val="28"/>
          <w:szCs w:val="28"/>
        </w:rPr>
        <w:t>РЕШЕНИЕ</w:t>
      </w:r>
    </w:p>
    <w:p w:rsidR="00ED41DD" w:rsidRPr="002D43A7" w:rsidRDefault="00ED41DD" w:rsidP="00ED41DD">
      <w:pPr>
        <w:rPr>
          <w:rFonts w:ascii="Times New Roman" w:hAnsi="Times New Roman"/>
        </w:rPr>
      </w:pPr>
    </w:p>
    <w:p w:rsidR="00ED41DD" w:rsidRPr="002D43A7" w:rsidRDefault="00ED41DD" w:rsidP="00ED41DD">
      <w:pPr>
        <w:pStyle w:val="a7"/>
        <w:rPr>
          <w:rFonts w:ascii="Times New Roman" w:hAnsi="Times New Roman" w:cs="Times New Roman"/>
          <w:sz w:val="28"/>
          <w:szCs w:val="28"/>
        </w:rPr>
      </w:pPr>
      <w:r w:rsidRPr="002D43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ED41DD" w:rsidRDefault="00ED41DD" w:rsidP="00ED41DD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41DD" w:rsidRPr="00AE1957" w:rsidRDefault="00ED41DD" w:rsidP="00ED41DD">
      <w:pPr>
        <w:pStyle w:val="a7"/>
        <w:rPr>
          <w:rFonts w:ascii="Times New Roman" w:hAnsi="Times New Roman" w:cs="Times New Roman"/>
          <w:sz w:val="28"/>
          <w:szCs w:val="28"/>
        </w:rPr>
      </w:pPr>
      <w:r w:rsidRPr="00AE1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от_____________ № _________________________</w:t>
      </w:r>
    </w:p>
    <w:p w:rsidR="00ED41DD" w:rsidRDefault="00ED41DD" w:rsidP="00ED41DD">
      <w:pPr>
        <w:pStyle w:val="a7"/>
        <w:ind w:left="142"/>
        <w:rPr>
          <w:rFonts w:ascii="Times New Roman" w:hAnsi="Times New Roman" w:cs="Times New Roman"/>
          <w:sz w:val="28"/>
          <w:szCs w:val="28"/>
        </w:rPr>
      </w:pPr>
    </w:p>
    <w:p w:rsidR="00ED41DD" w:rsidRDefault="00ED41DD" w:rsidP="00ED41D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2D43A7">
        <w:rPr>
          <w:rFonts w:ascii="Times New Roman" w:hAnsi="Times New Roman" w:cs="Times New Roman"/>
          <w:sz w:val="28"/>
          <w:szCs w:val="28"/>
        </w:rPr>
        <w:t xml:space="preserve">О внесении изменений  в </w:t>
      </w:r>
      <w:r w:rsidRPr="00A4135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1DD" w:rsidRPr="00A41357" w:rsidRDefault="00ED41DD" w:rsidP="00ED41D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A41357">
        <w:rPr>
          <w:rFonts w:ascii="Times New Roman" w:hAnsi="Times New Roman" w:cs="Times New Roman"/>
          <w:sz w:val="28"/>
          <w:szCs w:val="28"/>
        </w:rPr>
        <w:t>Собрания</w:t>
      </w:r>
    </w:p>
    <w:p w:rsidR="00ED41DD" w:rsidRPr="002D43A7" w:rsidRDefault="00ED41DD" w:rsidP="00ED41DD">
      <w:pPr>
        <w:pStyle w:val="a7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9A36BA">
        <w:rPr>
          <w:rFonts w:ascii="Times New Roman" w:hAnsi="Times New Roman"/>
          <w:sz w:val="28"/>
          <w:szCs w:val="28"/>
        </w:rPr>
        <w:t>от  03 августа 2012года</w:t>
      </w:r>
      <w:r>
        <w:rPr>
          <w:sz w:val="28"/>
          <w:szCs w:val="28"/>
        </w:rPr>
        <w:t xml:space="preserve"> </w:t>
      </w:r>
      <w:r w:rsidRPr="009A36B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35-217</w:t>
      </w:r>
    </w:p>
    <w:p w:rsidR="00ED41DD" w:rsidRPr="002D43A7" w:rsidRDefault="00ED41DD" w:rsidP="00ED41DD">
      <w:pPr>
        <w:pStyle w:val="a7"/>
        <w:rPr>
          <w:rFonts w:ascii="Times New Roman" w:hAnsi="Times New Roman" w:cs="Times New Roman"/>
          <w:sz w:val="28"/>
          <w:szCs w:val="28"/>
        </w:rPr>
      </w:pPr>
      <w:r w:rsidRPr="002D43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D41DD" w:rsidRPr="002D43A7" w:rsidRDefault="00ED41DD" w:rsidP="00ED41D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41DD" w:rsidRPr="00367B2E" w:rsidRDefault="00ED41DD" w:rsidP="00ED41DD">
      <w:pPr>
        <w:pStyle w:val="a7"/>
        <w:tabs>
          <w:tab w:val="left" w:pos="96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7B2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ED7408">
        <w:rPr>
          <w:rFonts w:ascii="Times New Roman" w:hAnsi="Times New Roman" w:cs="Times New Roman"/>
          <w:sz w:val="28"/>
          <w:szCs w:val="28"/>
        </w:rPr>
        <w:t>Федеральный закон от 27.12.2018 N 559-ФЗ "О внесении изменений в статью 7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 и статью 13 Федерального закона "О муниципальной службе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7B2E">
        <w:rPr>
          <w:rFonts w:ascii="Times New Roman" w:hAnsi="Times New Roman" w:cs="Times New Roman"/>
          <w:sz w:val="28"/>
          <w:szCs w:val="28"/>
        </w:rPr>
        <w:t>Уставом Ершовского муниципального района районное Собрание РЕШИЛО:</w:t>
      </w:r>
    </w:p>
    <w:p w:rsidR="00ED41DD" w:rsidRPr="00367B2E" w:rsidRDefault="00ED41DD" w:rsidP="00ED41DD">
      <w:pPr>
        <w:pStyle w:val="a7"/>
        <w:tabs>
          <w:tab w:val="left" w:pos="9637"/>
        </w:tabs>
        <w:rPr>
          <w:rFonts w:ascii="Times New Roman" w:hAnsi="Times New Roman" w:cs="Times New Roman"/>
          <w:sz w:val="28"/>
          <w:szCs w:val="28"/>
        </w:rPr>
      </w:pPr>
    </w:p>
    <w:p w:rsidR="00ED41DD" w:rsidRDefault="00ED41DD" w:rsidP="00ED41DD">
      <w:pPr>
        <w:pStyle w:val="a7"/>
        <w:tabs>
          <w:tab w:val="left" w:pos="142"/>
          <w:tab w:val="left" w:pos="96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7B2E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Приложение к решению районного Собрания  от 03 августа 2012года  №35-217  «Об утверждении Положения «О  Контрольно-счетной комиссии Ершовского муниципального района Саратовской области» </w:t>
      </w:r>
      <w:r w:rsidRPr="00367B2E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41DD" w:rsidRDefault="00ED41DD" w:rsidP="00ED41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67B2E">
        <w:rPr>
          <w:rFonts w:ascii="Times New Roman" w:hAnsi="Times New Roman" w:cs="Times New Roman"/>
          <w:sz w:val="28"/>
          <w:szCs w:val="28"/>
        </w:rPr>
        <w:t xml:space="preserve">в части 6 </w:t>
      </w:r>
      <w:r>
        <w:rPr>
          <w:rFonts w:ascii="Times New Roman" w:hAnsi="Times New Roman" w:cs="Times New Roman"/>
          <w:sz w:val="28"/>
          <w:szCs w:val="28"/>
        </w:rPr>
        <w:t>статьи 6 обзац «</w:t>
      </w:r>
      <w:r w:rsidRPr="00A41357">
        <w:rPr>
          <w:rFonts w:ascii="Times New Roman" w:hAnsi="Times New Roman" w:cs="Times New Roman"/>
          <w:sz w:val="28"/>
          <w:szCs w:val="28"/>
        </w:rPr>
        <w:t>Председатель Комиссии не может состоять в близком родстве или свойстве (родители, супруги, дети, братья, сестры, а т</w:t>
      </w:r>
      <w:r>
        <w:rPr>
          <w:rFonts w:ascii="Times New Roman" w:hAnsi="Times New Roman" w:cs="Times New Roman"/>
          <w:sz w:val="28"/>
          <w:szCs w:val="28"/>
        </w:rPr>
        <w:t xml:space="preserve">акже братья, сестры, родители </w:t>
      </w:r>
      <w:r w:rsidRPr="00A41357">
        <w:rPr>
          <w:rFonts w:ascii="Times New Roman" w:hAnsi="Times New Roman" w:cs="Times New Roman"/>
          <w:sz w:val="28"/>
          <w:szCs w:val="28"/>
        </w:rPr>
        <w:t>дети супругов</w:t>
      </w:r>
      <w:r>
        <w:rPr>
          <w:rFonts w:ascii="Times New Roman" w:hAnsi="Times New Roman" w:cs="Times New Roman"/>
          <w:sz w:val="28"/>
          <w:szCs w:val="28"/>
        </w:rPr>
        <w:t xml:space="preserve"> и супруги детей</w:t>
      </w:r>
      <w:r w:rsidRPr="00A41357">
        <w:rPr>
          <w:rFonts w:ascii="Times New Roman" w:hAnsi="Times New Roman" w:cs="Times New Roman"/>
          <w:sz w:val="28"/>
          <w:szCs w:val="28"/>
        </w:rPr>
        <w:t xml:space="preserve">) с Главой </w:t>
      </w:r>
      <w:r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района, Главой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района, руководителями судебных и правоохранительных органов,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ED41DD" w:rsidRPr="00367B2E" w:rsidRDefault="00ED41DD" w:rsidP="00ED41DD">
      <w:pPr>
        <w:pStyle w:val="a7"/>
        <w:tabs>
          <w:tab w:val="left" w:pos="96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67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67B2E">
        <w:rPr>
          <w:rFonts w:ascii="Times New Roman" w:hAnsi="Times New Roman" w:cs="Times New Roman"/>
          <w:sz w:val="28"/>
          <w:szCs w:val="28"/>
        </w:rPr>
        <w:t>аменить</w:t>
      </w:r>
      <w:r>
        <w:rPr>
          <w:rFonts w:ascii="Times New Roman" w:hAnsi="Times New Roman" w:cs="Times New Roman"/>
          <w:sz w:val="28"/>
          <w:szCs w:val="28"/>
        </w:rPr>
        <w:t xml:space="preserve"> на «</w:t>
      </w:r>
      <w:r w:rsidRPr="00F95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Граждане, замещающие должности председателя, заместителя председателя и аудиторов контрольно-счетного органа муниципального образования,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Ершовского </w:t>
      </w:r>
      <w:r w:rsidRPr="00F95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образования, главой местной администрации, </w:t>
      </w:r>
      <w:r w:rsidRPr="00F958E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руководителями судебных и правоохранительных органов, расположенных на территории соответствующего муниципального образования.</w:t>
      </w:r>
      <w:r w:rsidRPr="00F958E1">
        <w:rPr>
          <w:rFonts w:ascii="Times New Roman" w:hAnsi="Times New Roman" w:cs="Times New Roman"/>
          <w:sz w:val="28"/>
          <w:szCs w:val="28"/>
        </w:rPr>
        <w:t>».</w:t>
      </w:r>
    </w:p>
    <w:p w:rsidR="00ED41DD" w:rsidRPr="00367B2E" w:rsidRDefault="00ED41DD" w:rsidP="00ED41DD">
      <w:pPr>
        <w:pStyle w:val="a7"/>
        <w:tabs>
          <w:tab w:val="left" w:pos="284"/>
          <w:tab w:val="left" w:pos="426"/>
          <w:tab w:val="left" w:pos="96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7B2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 и подлежит официальному обнародованию.</w:t>
      </w:r>
    </w:p>
    <w:p w:rsidR="00ED41DD" w:rsidRPr="002D43A7" w:rsidRDefault="00ED41DD" w:rsidP="00ED41D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41DD" w:rsidRDefault="00ED41DD" w:rsidP="00ED41D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районного Собрания</w:t>
      </w:r>
    </w:p>
    <w:p w:rsidR="00ED41DD" w:rsidRPr="002D43A7" w:rsidRDefault="00ED41DD" w:rsidP="00ED41D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Ершовского муниципального района                                            В.П.Бурлаков</w:t>
      </w:r>
    </w:p>
    <w:p w:rsidR="00ED41DD" w:rsidRDefault="00ED41DD" w:rsidP="00ED41DD">
      <w:pPr>
        <w:jc w:val="both"/>
        <w:rPr>
          <w:rFonts w:ascii="Times New Roman" w:hAnsi="Times New Roman"/>
          <w:sz w:val="28"/>
          <w:szCs w:val="28"/>
        </w:rPr>
      </w:pPr>
    </w:p>
    <w:p w:rsidR="00DE502B" w:rsidRDefault="00DE502B" w:rsidP="00EA5FB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D41DD" w:rsidRDefault="00DE502B" w:rsidP="00496B3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ED41DD" w:rsidRDefault="00ED41DD" w:rsidP="00496B3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41DD" w:rsidRDefault="00ED41DD" w:rsidP="00496B3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41DD" w:rsidRDefault="00ED41DD" w:rsidP="00496B3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41DD" w:rsidRDefault="00ED41DD" w:rsidP="00496B3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41DD" w:rsidRDefault="00ED41DD" w:rsidP="00496B3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41DD" w:rsidRDefault="00ED41DD" w:rsidP="00496B3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41DD" w:rsidRDefault="00ED41DD" w:rsidP="00496B3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41DD" w:rsidRDefault="00ED41DD" w:rsidP="00496B3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41DD" w:rsidRDefault="00ED41DD" w:rsidP="00496B3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41DD" w:rsidRDefault="00ED41DD" w:rsidP="00496B3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41DD" w:rsidRDefault="00ED41DD" w:rsidP="00496B3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41DD" w:rsidRDefault="00ED41DD" w:rsidP="00496B3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41DD" w:rsidRDefault="00ED41DD" w:rsidP="00496B3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41DD" w:rsidRDefault="00ED41DD" w:rsidP="00496B3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41DD" w:rsidRDefault="00ED41DD" w:rsidP="00496B3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41DD" w:rsidRDefault="00ED41DD" w:rsidP="00496B3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41DD" w:rsidRDefault="00ED41DD" w:rsidP="00496B3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41DD" w:rsidRDefault="00ED41DD" w:rsidP="00496B3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41DD" w:rsidRDefault="00ED41DD" w:rsidP="00496B3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41DD" w:rsidRDefault="00ED41DD" w:rsidP="00496B3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41DD" w:rsidRDefault="00ED41DD" w:rsidP="00496B3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41DD" w:rsidRDefault="00ED41DD" w:rsidP="00496B3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41DD" w:rsidRDefault="00ED41DD" w:rsidP="00496B3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41DD" w:rsidRDefault="00ED41DD" w:rsidP="00496B3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41DD" w:rsidRDefault="00ED41DD" w:rsidP="00496B3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41DD" w:rsidRDefault="00ED41DD" w:rsidP="00496B3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41DD" w:rsidRDefault="00ED41DD" w:rsidP="00496B3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41DD" w:rsidRDefault="00ED41DD" w:rsidP="00496B3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41DD" w:rsidRDefault="00ED41DD" w:rsidP="00496B3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41DD" w:rsidRDefault="00ED41DD" w:rsidP="00496B3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41DD" w:rsidRDefault="00ED41DD" w:rsidP="00496B3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41DD" w:rsidRDefault="00ED41DD" w:rsidP="00496B3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41DD" w:rsidRDefault="00ED41DD" w:rsidP="00496B3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41DD" w:rsidRDefault="00ED41DD" w:rsidP="00496B3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DE502B" w:rsidP="00496B3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A36BA">
        <w:rPr>
          <w:rFonts w:ascii="Times New Roman" w:hAnsi="Times New Roman" w:cs="Times New Roman"/>
          <w:sz w:val="28"/>
          <w:szCs w:val="28"/>
        </w:rPr>
        <w:t xml:space="preserve"> </w:t>
      </w:r>
      <w:r w:rsidR="00CC4EB1" w:rsidRPr="00A41357">
        <w:rPr>
          <w:rFonts w:ascii="Times New Roman" w:hAnsi="Times New Roman" w:cs="Times New Roman"/>
          <w:sz w:val="28"/>
          <w:szCs w:val="28"/>
        </w:rPr>
        <w:t>Приложение</w:t>
      </w:r>
      <w:r w:rsidR="00EA5FBD">
        <w:rPr>
          <w:rFonts w:ascii="Times New Roman" w:hAnsi="Times New Roman" w:cs="Times New Roman"/>
          <w:sz w:val="28"/>
          <w:szCs w:val="28"/>
        </w:rPr>
        <w:t xml:space="preserve"> </w:t>
      </w:r>
      <w:r w:rsidR="00CC4EB1" w:rsidRPr="00A41357">
        <w:rPr>
          <w:rFonts w:ascii="Times New Roman" w:hAnsi="Times New Roman" w:cs="Times New Roman"/>
          <w:sz w:val="28"/>
          <w:szCs w:val="28"/>
        </w:rPr>
        <w:t>к решению</w:t>
      </w:r>
    </w:p>
    <w:p w:rsidR="00CC4EB1" w:rsidRPr="00A41357" w:rsidRDefault="00EC75DB" w:rsidP="00496B3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A36B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FBD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</w:p>
    <w:p w:rsidR="009A36BA" w:rsidRDefault="00EC75DB" w:rsidP="00496B3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9A36BA">
        <w:rPr>
          <w:rFonts w:ascii="Times New Roman" w:hAnsi="Times New Roman"/>
          <w:sz w:val="28"/>
          <w:szCs w:val="28"/>
        </w:rPr>
        <w:t xml:space="preserve">        </w:t>
      </w:r>
      <w:r w:rsidR="009A36BA" w:rsidRPr="009A36BA">
        <w:rPr>
          <w:rFonts w:ascii="Times New Roman" w:hAnsi="Times New Roman"/>
          <w:sz w:val="28"/>
          <w:szCs w:val="28"/>
        </w:rPr>
        <w:t>от  03 августа 2012года</w:t>
      </w:r>
      <w:r w:rsidR="009A36BA">
        <w:rPr>
          <w:sz w:val="28"/>
          <w:szCs w:val="28"/>
        </w:rPr>
        <w:t xml:space="preserve">   </w:t>
      </w:r>
      <w:r w:rsidR="009A36BA" w:rsidRPr="009A36BA">
        <w:rPr>
          <w:rFonts w:ascii="Times New Roman" w:hAnsi="Times New Roman"/>
          <w:sz w:val="28"/>
          <w:szCs w:val="28"/>
        </w:rPr>
        <w:t xml:space="preserve">№ </w:t>
      </w:r>
      <w:r w:rsidR="009A36BA">
        <w:rPr>
          <w:rFonts w:ascii="Times New Roman" w:hAnsi="Times New Roman"/>
          <w:sz w:val="28"/>
          <w:szCs w:val="28"/>
        </w:rPr>
        <w:t>35-217</w:t>
      </w:r>
    </w:p>
    <w:p w:rsidR="00DE502B" w:rsidRDefault="00DE502B" w:rsidP="00496B3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с учетом изменений от 15 января    </w:t>
      </w:r>
    </w:p>
    <w:p w:rsidR="00DE502B" w:rsidRDefault="00DE502B" w:rsidP="00496B34">
      <w:pPr>
        <w:spacing w:after="0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496B34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2013 г. № 44-280</w:t>
      </w:r>
      <w:r w:rsidR="00496B34">
        <w:rPr>
          <w:rFonts w:ascii="Times New Roman" w:hAnsi="Times New Roman"/>
          <w:sz w:val="28"/>
          <w:szCs w:val="28"/>
        </w:rPr>
        <w:t>, от  02 ноября                                                    2014г. №13-92</w:t>
      </w:r>
      <w:r w:rsidR="00DB32BB">
        <w:rPr>
          <w:rFonts w:ascii="Times New Roman" w:hAnsi="Times New Roman"/>
          <w:sz w:val="28"/>
          <w:szCs w:val="28"/>
        </w:rPr>
        <w:t>,от 09.04.2019г. №11-49</w:t>
      </w:r>
    </w:p>
    <w:p w:rsidR="00CC4EB1" w:rsidRPr="00A41357" w:rsidRDefault="00CC4EB1" w:rsidP="00496B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ПОЛОЖЕНИЕ</w:t>
      </w:r>
    </w:p>
    <w:p w:rsidR="00CC4EB1" w:rsidRPr="00A41357" w:rsidRDefault="00CC4E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О КОНТРОЛЬНО-СЧЕТНОЙ КОМИССИИ</w:t>
      </w:r>
    </w:p>
    <w:p w:rsidR="00CC4EB1" w:rsidRPr="00A41357" w:rsidRDefault="00EA5F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CC4EB1" w:rsidRPr="00A41357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 w:rsidP="00EA5FBD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Статья 1. Статус Контрольно-счетной комиссии </w:t>
      </w:r>
      <w:r w:rsidR="00EA5FBD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1. Контрольно-счетная комиссия </w:t>
      </w:r>
      <w:r w:rsidR="00EA5FBD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 Саратовской области (далее - Комиссия) является постоянно действующим органом </w:t>
      </w:r>
      <w:r w:rsidR="009A36BA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</w:t>
      </w:r>
      <w:r w:rsidRPr="00A41357">
        <w:rPr>
          <w:rFonts w:ascii="Times New Roman" w:hAnsi="Times New Roman" w:cs="Times New Roman"/>
          <w:sz w:val="28"/>
          <w:szCs w:val="28"/>
        </w:rPr>
        <w:t xml:space="preserve">, входящим в структуру органов местного самоуправления </w:t>
      </w:r>
      <w:r w:rsidR="00EA5FBD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района, и образуется </w:t>
      </w:r>
      <w:r w:rsidR="00EA5FBD">
        <w:rPr>
          <w:rFonts w:ascii="Times New Roman" w:hAnsi="Times New Roman" w:cs="Times New Roman"/>
          <w:sz w:val="28"/>
          <w:szCs w:val="28"/>
        </w:rPr>
        <w:t xml:space="preserve">районным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="00EA5FBD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района. Деятельность Комиссии не может быть приостановлена, в том числе в связи с досрочным прекращением полномочий </w:t>
      </w:r>
      <w:r w:rsidR="00EA5FBD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EA5FBD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2. Комиссия образуется в целях контроля за соблюдением установленного порядка подготовки и рассмотрения проекта бюджета </w:t>
      </w:r>
      <w:r w:rsidR="00EA5FBD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района, исполнением бюджета </w:t>
      </w:r>
      <w:r w:rsidR="00EA5FBD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собственности, иных контрольных функций.</w:t>
      </w:r>
    </w:p>
    <w:p w:rsidR="00CC4EB1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3. В своей деятельности Комиссия руководствуется </w:t>
      </w:r>
      <w:hyperlink r:id="rId10" w:history="1">
        <w:r w:rsidRPr="00A41357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A41357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Саратовской области, </w:t>
      </w:r>
      <w:hyperlink r:id="rId11" w:history="1">
        <w:r w:rsidRPr="00A41357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A41357">
        <w:rPr>
          <w:rFonts w:ascii="Times New Roman" w:hAnsi="Times New Roman" w:cs="Times New Roman"/>
          <w:sz w:val="28"/>
          <w:szCs w:val="28"/>
        </w:rPr>
        <w:t xml:space="preserve"> </w:t>
      </w:r>
      <w:r w:rsidR="00EA5FBD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района, решениями </w:t>
      </w:r>
      <w:r w:rsidR="00EA5FBD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EA5FBD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и настоящим Положением.</w:t>
      </w:r>
    </w:p>
    <w:p w:rsidR="004077AB" w:rsidRPr="004077AB" w:rsidRDefault="004077AB" w:rsidP="00407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7AB">
        <w:rPr>
          <w:rFonts w:ascii="Times New Roman" w:hAnsi="Times New Roman" w:cs="Times New Roman"/>
          <w:sz w:val="28"/>
          <w:szCs w:val="28"/>
        </w:rPr>
        <w:t>4. В рамках задач, определенных действующим законодательством и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подотчетна районному Собранию Ершовского муниципального района.</w:t>
      </w:r>
    </w:p>
    <w:p w:rsidR="004077AB" w:rsidRPr="004077AB" w:rsidRDefault="004077AB" w:rsidP="00407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7AB" w:rsidRDefault="004077AB" w:rsidP="00407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7AB">
        <w:rPr>
          <w:rFonts w:ascii="Times New Roman" w:hAnsi="Times New Roman" w:cs="Times New Roman"/>
          <w:sz w:val="28"/>
          <w:szCs w:val="28"/>
        </w:rPr>
        <w:lastRenderedPageBreak/>
        <w:t>5. Комиссия по решению районного Собрания может  обладать правами юридического лица и соответственно являться казенным учреждением.</w:t>
      </w:r>
    </w:p>
    <w:p w:rsidR="00DE502B" w:rsidRPr="00A41357" w:rsidRDefault="00DE502B" w:rsidP="00407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печать и бланки со своим наименованием и с изображением герба Ершовского муниципального района.</w:t>
      </w:r>
    </w:p>
    <w:p w:rsidR="00CC4EB1" w:rsidRPr="00A41357" w:rsidRDefault="009A36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. Деятельность Комиссии финансируется из средств бюджета </w:t>
      </w:r>
      <w:r w:rsidR="00AD78F6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района. Контроль за использованием Комиссией бюджетных средств, муниципального имущества осуществляется на основании решений </w:t>
      </w:r>
      <w:r w:rsidR="00AD78F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AD78F6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CC4EB1" w:rsidRPr="00A4135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C4EB1" w:rsidRPr="00A41357" w:rsidRDefault="009A36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. Информация о деятельности Комиссии размещается в сети Интернет на официальном сайте администрации </w:t>
      </w:r>
      <w:r w:rsidR="00AD78F6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CC4EB1" w:rsidRPr="00A41357">
        <w:rPr>
          <w:rFonts w:ascii="Times New Roman" w:hAnsi="Times New Roman" w:cs="Times New Roman"/>
          <w:sz w:val="28"/>
          <w:szCs w:val="28"/>
        </w:rPr>
        <w:t>муниципального района (по согласованию).</w:t>
      </w:r>
    </w:p>
    <w:p w:rsidR="00CC4EB1" w:rsidRPr="00A41357" w:rsidRDefault="009A36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C4EB1" w:rsidRPr="00A41357">
        <w:rPr>
          <w:rFonts w:ascii="Times New Roman" w:hAnsi="Times New Roman" w:cs="Times New Roman"/>
          <w:sz w:val="28"/>
          <w:szCs w:val="28"/>
        </w:rPr>
        <w:t>. Местонахождение Комиссии - 413</w:t>
      </w:r>
      <w:r w:rsidR="00AD78F6">
        <w:rPr>
          <w:rFonts w:ascii="Times New Roman" w:hAnsi="Times New Roman" w:cs="Times New Roman"/>
          <w:sz w:val="28"/>
          <w:szCs w:val="28"/>
        </w:rPr>
        <w:t>503</w:t>
      </w:r>
      <w:r w:rsidR="00CC4EB1" w:rsidRPr="00A41357">
        <w:rPr>
          <w:rFonts w:ascii="Times New Roman" w:hAnsi="Times New Roman" w:cs="Times New Roman"/>
          <w:sz w:val="28"/>
          <w:szCs w:val="28"/>
        </w:rPr>
        <w:t>,</w:t>
      </w:r>
      <w:r w:rsidR="00AD78F6">
        <w:rPr>
          <w:rFonts w:ascii="Times New Roman" w:hAnsi="Times New Roman" w:cs="Times New Roman"/>
          <w:sz w:val="28"/>
          <w:szCs w:val="28"/>
        </w:rPr>
        <w:t xml:space="preserve"> Саратовская обл., г.Ершов, ул. Интернациональная, д. 7</w:t>
      </w:r>
      <w:r w:rsidR="00CC4EB1" w:rsidRPr="00A41357">
        <w:rPr>
          <w:rFonts w:ascii="Times New Roman" w:hAnsi="Times New Roman" w:cs="Times New Roman"/>
          <w:sz w:val="28"/>
          <w:szCs w:val="28"/>
        </w:rPr>
        <w:t>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Статья 2. Задачи 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1. Задачами Комиссии являются: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организация и осуществление контроля за исполнением доходных и расходных статей бюджета </w:t>
      </w:r>
      <w:r w:rsidR="00AD78F6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по объемам, структуре и целевому назначению;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определение эффективности и целесообразности расходов средств бюджета </w:t>
      </w:r>
      <w:r w:rsidR="00AD78F6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и использования муниципальной собственности;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оценка обоснованности доходных и расходных статей проектов бюджета </w:t>
      </w:r>
      <w:r w:rsidR="00AD78F6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финансовая экспертиза проектов нормативных правовых актов органов местного самоуправления, предусматривающих расходы, покрываемые за счет средств бюджета, или влияющих на формирование и исполнение бюджета </w:t>
      </w:r>
      <w:r w:rsidR="00AD78F6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анализ выявленных отклонений от установленных показателей бюджета и подготовка предложений, направленных на их устранение, а также на совершенствование бюджетного процесса в </w:t>
      </w:r>
      <w:r w:rsidR="00AD78F6">
        <w:rPr>
          <w:rFonts w:ascii="Times New Roman" w:hAnsi="Times New Roman" w:cs="Times New Roman"/>
          <w:sz w:val="28"/>
          <w:szCs w:val="28"/>
        </w:rPr>
        <w:t xml:space="preserve">Ершовском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муниципальном районе;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проверка финансовой деятельности муниципальных учреждений и предприятий </w:t>
      </w:r>
      <w:r w:rsidR="00AD78F6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контроль за использованием и распоряжением имуществом, находящимся в собственности </w:t>
      </w:r>
      <w:r w:rsidR="00AD78F6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регулярное представление </w:t>
      </w:r>
      <w:r w:rsidR="00AD78F6">
        <w:rPr>
          <w:rFonts w:ascii="Times New Roman" w:hAnsi="Times New Roman" w:cs="Times New Roman"/>
          <w:sz w:val="28"/>
          <w:szCs w:val="28"/>
        </w:rPr>
        <w:t xml:space="preserve">районному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Собранию </w:t>
      </w:r>
      <w:r w:rsidR="00AD78F6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информации о ходе исполнения бюджета и результатах проводимых контрольных мероприятий.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Статья 3. Принципы деятельности 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lastRenderedPageBreak/>
        <w:t>Основными принципами деятельности Комиссии являются законность, объективность, эффективность, независимость и гласность.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Глава 2. СОСТАВ И ПОРЯДОК ОБРАЗОВАНИЯ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Статья 4. Состав 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005A" w:rsidRDefault="00A24B93" w:rsidP="00A24B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Комиссия состоит из Председателя  и </w:t>
      </w:r>
      <w:r w:rsidR="009A36BA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CC4EB1" w:rsidRPr="00A41357">
        <w:rPr>
          <w:rFonts w:ascii="Times New Roman" w:hAnsi="Times New Roman" w:cs="Times New Roman"/>
          <w:sz w:val="28"/>
          <w:szCs w:val="28"/>
        </w:rPr>
        <w:t>Комиссии</w:t>
      </w:r>
      <w:r w:rsidR="00DE502B">
        <w:rPr>
          <w:rFonts w:ascii="Times New Roman" w:hAnsi="Times New Roman" w:cs="Times New Roman"/>
          <w:sz w:val="28"/>
          <w:szCs w:val="28"/>
        </w:rPr>
        <w:t>, структура и штатная численность которой устанавливается решением районного Собрания по представлению Председателя Комиссии</w:t>
      </w:r>
      <w:r w:rsidR="008505F0">
        <w:rPr>
          <w:rFonts w:ascii="Times New Roman" w:hAnsi="Times New Roman" w:cs="Times New Roman"/>
          <w:sz w:val="28"/>
          <w:szCs w:val="28"/>
        </w:rPr>
        <w:t>.</w:t>
      </w:r>
      <w:r w:rsidR="00D17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957" w:rsidRDefault="00D17D99" w:rsidP="00A24B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штатное расписание аппарата Комиссии утверждается Председателем</w:t>
      </w:r>
      <w:r w:rsidR="00DE502B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местном бюджете на содержание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957" w:rsidRDefault="00A24B93" w:rsidP="00A24B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E502B">
        <w:rPr>
          <w:rFonts w:ascii="Times New Roman" w:hAnsi="Times New Roman" w:cs="Times New Roman"/>
          <w:sz w:val="28"/>
          <w:szCs w:val="28"/>
        </w:rPr>
        <w:t>В состав аппарата Комиссии входят инспекторы и иные штатные работники. На инспектора Комиссии возлагаются обязанности по организации и непосредственно внешнего муниципального финансового контроля в пределах компетенции Комиссии.  Инспектор Комиссии является должностным лицом Комиссии.</w:t>
      </w:r>
    </w:p>
    <w:p w:rsidR="00CC4EB1" w:rsidRDefault="00F34957" w:rsidP="00A24B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. В состав комиссии не могут входить выборные должностные лица </w:t>
      </w:r>
      <w:r w:rsidR="00BD130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4EB1" w:rsidRPr="00A4135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8505F0">
        <w:rPr>
          <w:rFonts w:ascii="Times New Roman" w:hAnsi="Times New Roman" w:cs="Times New Roman"/>
          <w:sz w:val="28"/>
          <w:szCs w:val="28"/>
        </w:rPr>
        <w:t xml:space="preserve"> Ершовского муниципального района</w:t>
      </w:r>
      <w:r w:rsidR="00CC4EB1" w:rsidRPr="00A41357">
        <w:rPr>
          <w:rFonts w:ascii="Times New Roman" w:hAnsi="Times New Roman" w:cs="Times New Roman"/>
          <w:sz w:val="28"/>
          <w:szCs w:val="28"/>
        </w:rPr>
        <w:t>.</w:t>
      </w:r>
    </w:p>
    <w:p w:rsidR="00DE502B" w:rsidRDefault="00DE502B" w:rsidP="00A24B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E0969">
        <w:rPr>
          <w:rFonts w:ascii="Times New Roman" w:hAnsi="Times New Roman" w:cs="Times New Roman"/>
          <w:color w:val="FF0000"/>
          <w:sz w:val="28"/>
          <w:szCs w:val="28"/>
        </w:rPr>
        <w:t>Должности председателя Комиссии и работников аппарата по решению</w:t>
      </w:r>
      <w:r>
        <w:rPr>
          <w:rFonts w:ascii="Times New Roman" w:hAnsi="Times New Roman" w:cs="Times New Roman"/>
          <w:sz w:val="28"/>
          <w:szCs w:val="28"/>
        </w:rPr>
        <w:t xml:space="preserve"> районного Собрания могут быть отнесены к должностям муниципальной службы в соответствии с Законом Саратовской области от 2 августа 2007 года № 157-ЗСО «О некоторых вопросах муниципальной службы Саратовской области».</w:t>
      </w:r>
    </w:p>
    <w:p w:rsidR="00DE502B" w:rsidRPr="00A41357" w:rsidRDefault="00DE502B" w:rsidP="00A24B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Права, обязанности и ответственность работников Комиссии определяется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нормативно правовыми актами, содержащими нормы трудового права.</w:t>
      </w:r>
    </w:p>
    <w:p w:rsidR="00CC4EB1" w:rsidRPr="00A41357" w:rsidRDefault="00CC4EB1" w:rsidP="00A24B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Статья 5. Порядок формирования 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6272" w:rsidRDefault="00E06272" w:rsidP="00E062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Председатель Комиссии назначается </w:t>
      </w:r>
      <w:r w:rsidR="00B712FB">
        <w:rPr>
          <w:rFonts w:ascii="Times New Roman" w:hAnsi="Times New Roman" w:cs="Times New Roman"/>
          <w:sz w:val="28"/>
          <w:szCs w:val="28"/>
        </w:rPr>
        <w:t xml:space="preserve">районным 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="00B712FB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CC4EB1" w:rsidRPr="00A41357">
        <w:rPr>
          <w:rFonts w:ascii="Times New Roman" w:hAnsi="Times New Roman" w:cs="Times New Roman"/>
          <w:sz w:val="28"/>
          <w:szCs w:val="28"/>
        </w:rPr>
        <w:t>муниципального района на срок</w:t>
      </w:r>
      <w:r w:rsidR="004178B6">
        <w:rPr>
          <w:rFonts w:ascii="Times New Roman" w:hAnsi="Times New Roman" w:cs="Times New Roman"/>
          <w:sz w:val="28"/>
          <w:szCs w:val="28"/>
        </w:rPr>
        <w:t xml:space="preserve"> 5 лет</w:t>
      </w:r>
      <w:r w:rsidR="008505F0">
        <w:rPr>
          <w:rFonts w:ascii="Times New Roman" w:hAnsi="Times New Roman" w:cs="Times New Roman"/>
          <w:sz w:val="28"/>
          <w:szCs w:val="28"/>
        </w:rPr>
        <w:t>.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B93" w:rsidRDefault="004178B6" w:rsidP="00E06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6272" w:rsidRPr="00A41357">
        <w:rPr>
          <w:rFonts w:ascii="Times New Roman" w:hAnsi="Times New Roman" w:cs="Times New Roman"/>
          <w:sz w:val="28"/>
          <w:szCs w:val="28"/>
        </w:rPr>
        <w:t>. Председателем Комиссии может быть назначен гражданин Российской Федерации, имеющий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юриспруденции, профессиональные знания и навыки, необходимые для исполнения должностных обязанностей.</w:t>
      </w:r>
      <w:r w:rsidR="00A24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272" w:rsidRPr="00A41357" w:rsidRDefault="00A24B93" w:rsidP="00E06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Правовым актом районного Собрания Ершовского муниципального района могут быть установлены дополнительные требования к образованию и опыту работы.</w:t>
      </w:r>
    </w:p>
    <w:p w:rsidR="00CC4EB1" w:rsidRPr="00A41357" w:rsidRDefault="00E06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. Решение о назначении Председателя Комиссии считается принятым, если за него проголосовало </w:t>
      </w:r>
      <w:r w:rsidR="00D17D99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от установленной численности депутатов </w:t>
      </w:r>
      <w:r w:rsidR="00D25692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D25692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CC4EB1" w:rsidRPr="00A4135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C4EB1" w:rsidRPr="00A41357" w:rsidRDefault="00E06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4EB1" w:rsidRPr="00A41357">
        <w:rPr>
          <w:rFonts w:ascii="Times New Roman" w:hAnsi="Times New Roman" w:cs="Times New Roman"/>
          <w:sz w:val="28"/>
          <w:szCs w:val="28"/>
        </w:rPr>
        <w:t>. Членом Комиссии может быть назначен гражданин Российской Федерации, соответствующий квалификационным требованиям, предъявляемым к уровню образования, стажу работы, профессиональным знаниям и навыкам, необходимыми для исполнения обязанностей члена Комиссии.</w:t>
      </w:r>
    </w:p>
    <w:p w:rsidR="00CC4EB1" w:rsidRPr="00A41357" w:rsidRDefault="00CC4E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Статья 6. Ограничения и запреты, накладываемые на Председателя 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1. Гражданин Российской Федерации не может быть назначен на должность Председателя</w:t>
      </w:r>
      <w:r w:rsidR="00D17D99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Pr="00A41357">
        <w:rPr>
          <w:rFonts w:ascii="Times New Roman" w:hAnsi="Times New Roman" w:cs="Times New Roman"/>
          <w:sz w:val="28"/>
          <w:szCs w:val="28"/>
        </w:rPr>
        <w:t>: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5) гражданин не может быть назначен на должность Председателя или члена Комиссии после достижения им возраста 65 лет;</w:t>
      </w:r>
    </w:p>
    <w:p w:rsidR="000725FC" w:rsidRPr="000725FC" w:rsidRDefault="000725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5FC">
        <w:rPr>
          <w:rFonts w:ascii="Times New Roman" w:hAnsi="Times New Roman" w:cs="Times New Roman"/>
          <w:sz w:val="28"/>
          <w:szCs w:val="28"/>
        </w:rPr>
        <w:t>6)</w:t>
      </w:r>
      <w:r w:rsidRPr="000725FC">
        <w:rPr>
          <w:color w:val="464C55"/>
          <w:shd w:val="clear" w:color="auto" w:fill="FFFFFF"/>
        </w:rPr>
        <w:t xml:space="preserve"> </w:t>
      </w:r>
      <w:r w:rsidRPr="000725FC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Граждане, замещающие должности председателя, заместителя председателя и аудиторов контрольно-счетного органа муниципального образования,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7) Председатель Комиссии </w:t>
      </w:r>
      <w:r w:rsidR="00CD4317">
        <w:rPr>
          <w:rFonts w:ascii="Times New Roman" w:hAnsi="Times New Roman" w:cs="Times New Roman"/>
          <w:sz w:val="28"/>
          <w:szCs w:val="28"/>
        </w:rPr>
        <w:t xml:space="preserve">(при условии исполнения обязанностей на постоянной основе) </w:t>
      </w:r>
      <w:r w:rsidRPr="00A41357">
        <w:rPr>
          <w:rFonts w:ascii="Times New Roman" w:hAnsi="Times New Roman" w:cs="Times New Roman"/>
          <w:sz w:val="28"/>
          <w:szCs w:val="28"/>
        </w:rPr>
        <w:t xml:space="preserve">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</w:t>
      </w:r>
      <w:r w:rsidRPr="00A41357">
        <w:rPr>
          <w:rFonts w:ascii="Times New Roman" w:hAnsi="Times New Roman" w:cs="Times New Roman"/>
          <w:sz w:val="28"/>
          <w:szCs w:val="28"/>
        </w:rPr>
        <w:lastRenderedPageBreak/>
        <w:t>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8) Председатель,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2. Председатель Комиссии не вправе: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1) получать в связи с выполнением служебных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от физических и юридических лиц;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2)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органов местного самоуправления с органами местного самоуправления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3) использовать в целях, не связанных с выполнением служебных обязанностей, средства материально-технического, финансового и информационного обеспечения, предназначенные для служебной деятельности;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4)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или служебную информацию, ставшие ему известными в связи с выполнением служебных обязанностей.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Статья 7. Председатель 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1. Председатель Комиссии является должностным лицом местного самоуправления, наделенным исполнительно-распорядительными полномочиями по организации деятельности Комиссии.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2. Председатель Комиссии: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Комиссии и организует ее работу в соответствии с Регламентом Комиссии;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представляет </w:t>
      </w:r>
      <w:r w:rsidR="00CD4317">
        <w:rPr>
          <w:rFonts w:ascii="Times New Roman" w:hAnsi="Times New Roman" w:cs="Times New Roman"/>
          <w:sz w:val="28"/>
          <w:szCs w:val="28"/>
        </w:rPr>
        <w:t xml:space="preserve">районному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Собранию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отчеты о работе Комиссии;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представляет Комиссию во взаимоотношениях с органами государственной власти, органами местного самоуправления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района, иными организациями и учреждениями, административными и судебными органами;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проводит проверки на основании квартальных планов работы или решений </w:t>
      </w:r>
      <w:r w:rsidR="00CD431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о проведении внеплановых проверок, а также издает распоряжения о проведении внеплановых проверок;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- готовит заключения или письменные ответы по вопросам, относящимся к компетенции Комиссии;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- подписывает заключения по результатам ревизий, проверок и экспертиз, требования о предоставлении информации и документов;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действующим законодательством и настоящим Положением.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3. Председатель Комиссии имеет право принимать участие в заседаниях </w:t>
      </w:r>
      <w:r w:rsidR="00CD431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района, его постоянных комиссий, временных и постоянных комиссий, рабочих групп, совещаниях, проводимых в органах местного самоуправления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4. По истечении срока полномочий Председатель Комиссии продолжает исполнять свои обязанности до дня назначения </w:t>
      </w:r>
      <w:r w:rsidR="00CD4317">
        <w:rPr>
          <w:rFonts w:ascii="Times New Roman" w:hAnsi="Times New Roman" w:cs="Times New Roman"/>
          <w:sz w:val="28"/>
          <w:szCs w:val="28"/>
        </w:rPr>
        <w:t xml:space="preserve">районным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нового созыва Председателя Комиссии.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Глава 3. ПОЛНОМОЧИЯ И ОРГАНИЗАЦИЯ ДЕЯТЕЛЬНОСТИ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40666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</w:t>
      </w:r>
      <w:r w:rsidR="00CC4EB1" w:rsidRPr="00A41357">
        <w:rPr>
          <w:rFonts w:ascii="Times New Roman" w:hAnsi="Times New Roman" w:cs="Times New Roman"/>
          <w:sz w:val="28"/>
          <w:szCs w:val="28"/>
        </w:rPr>
        <w:t>. Полномочия и организация деятельности 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1. Контрольно-счетная комиссия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района: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1) осуществляет оперативный контроль за исполнением доходных и расходных статей бюджета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в отчетном году по объемам, структуре и целевому назначению;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2) осуществляет контроль за поступлением в бюджет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средств, полученных от распоряжения муниципальным имуществом;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3) осуществляет подготовку и представление в </w:t>
      </w:r>
      <w:r w:rsidR="00CD4317">
        <w:rPr>
          <w:rFonts w:ascii="Times New Roman" w:hAnsi="Times New Roman" w:cs="Times New Roman"/>
          <w:sz w:val="28"/>
          <w:szCs w:val="28"/>
        </w:rPr>
        <w:t xml:space="preserve">районное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 заключений по соблюдению порядка подготовки и внесения на рассмотрение </w:t>
      </w:r>
      <w:r w:rsidR="00CD431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 проекта бюджета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и отчета об исполнении бюджета;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4) проводит экспертизу и дает заключения по: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проекту бюджета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района, обоснованности его доходных и расходных статей, размеру муниципального долга и дефицита бюджета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отчету об исполнении бюджета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lastRenderedPageBreak/>
        <w:t xml:space="preserve">- проектам решений </w:t>
      </w:r>
      <w:r w:rsidR="00CD431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района, предусматривающих расходы, покрываемые за счет средств бюджета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проектам муниципальных программ, предусматривающих финансирование из бюджета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5)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7) анализ бюджетного процесса в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Ершовском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муниципальном районе и подготовка предложений, направленных на его совершенствование;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8)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</w:t>
      </w:r>
      <w:r w:rsidR="00CD4317">
        <w:rPr>
          <w:rFonts w:ascii="Times New Roman" w:hAnsi="Times New Roman" w:cs="Times New Roman"/>
          <w:sz w:val="28"/>
          <w:szCs w:val="28"/>
        </w:rPr>
        <w:t xml:space="preserve">районное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 и Главе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9) осуществляет подготовку и представление заключений или письменных ответов по вопросам, не указанным в </w:t>
      </w:r>
      <w:hyperlink r:id="rId12" w:history="1">
        <w:r w:rsidRPr="00A41357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A41357">
        <w:rPr>
          <w:rFonts w:ascii="Times New Roman" w:hAnsi="Times New Roman" w:cs="Times New Roman"/>
          <w:sz w:val="28"/>
          <w:szCs w:val="28"/>
        </w:rPr>
        <w:t xml:space="preserve"> настоящей части, на основании решений </w:t>
      </w:r>
      <w:r w:rsidR="00CD431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района, запросов Главы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района, запросов комиссий </w:t>
      </w:r>
      <w:r w:rsidR="00CD431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района, запросов главы администрации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10) проводит проверки по отдельным разделам и статьям бюджета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11) проводит проверки соблюдения установленного порядка управления и распоряжения муниципальным имуществом;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12) проводит проверки и дает заключения по финансово-экономической деятельности муниципальных предприятий и учреждений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13) дает заключения по экономической обоснованности устанавливаемых тарифов муниципальных предприятий и учреждений;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14) представляет в </w:t>
      </w:r>
      <w:r w:rsidR="00CD4317">
        <w:rPr>
          <w:rFonts w:ascii="Times New Roman" w:hAnsi="Times New Roman" w:cs="Times New Roman"/>
          <w:sz w:val="28"/>
          <w:szCs w:val="28"/>
        </w:rPr>
        <w:t xml:space="preserve">районное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информацию о проведенных проверках;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15) проводит анализ эффективности и целесообразности расходов бюджета и использования муниципальной собственности, выявленных отклонений от установленных показателей бюджета, подготавливает и </w:t>
      </w:r>
      <w:r w:rsidRPr="00A41357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в </w:t>
      </w:r>
      <w:r w:rsidR="00CD4317">
        <w:rPr>
          <w:rFonts w:ascii="Times New Roman" w:hAnsi="Times New Roman" w:cs="Times New Roman"/>
          <w:sz w:val="28"/>
          <w:szCs w:val="28"/>
        </w:rPr>
        <w:t xml:space="preserve">районное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предложения по устранению выявленных нарушений;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16) может осуществлять внешнюю проверку отчетов об исполнении бюджетов поселений на основании соглашений;</w:t>
      </w:r>
    </w:p>
    <w:p w:rsidR="00CC4EB1" w:rsidRPr="00A41357" w:rsidRDefault="00CC4EB1" w:rsidP="00CD43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17) участие в пределах полномочий в мероприятиях, направленных на противодействие коррупции;</w:t>
      </w:r>
      <w:r w:rsidR="00CD4317" w:rsidRPr="00A41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EB1" w:rsidRDefault="00CD43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) иные полномочия в сфере внешнего муниципального финансового контроля, установленные федеральными законами, законами Саратовской области, </w:t>
      </w:r>
      <w:hyperlink r:id="rId13" w:history="1">
        <w:r w:rsidR="00CC4EB1" w:rsidRPr="00A41357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CC4EB1" w:rsidRPr="00A41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 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CC4EB1" w:rsidRPr="00A4135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F61BEF" w:rsidRPr="00A41357" w:rsidRDefault="00F61B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проводит аудит в сфере закупок: осуществляет анализ и оценку результатов закупок, достижение целей осуществления закупок и размещает в единой информационной системе обобщенную информацию о таких результатах. 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2. Комиссия, помимо полномочий, предусмотренных </w:t>
      </w:r>
      <w:hyperlink r:id="rId14" w:history="1">
        <w:r w:rsidRPr="00A41357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Pr="00A41357">
        <w:rPr>
          <w:rFonts w:ascii="Times New Roman" w:hAnsi="Times New Roman" w:cs="Times New Roman"/>
          <w:sz w:val="28"/>
          <w:szCs w:val="28"/>
        </w:rPr>
        <w:t xml:space="preserve"> настоящей статьи, осуществляет контроль за законностью, результативностью (эффективностью и экономностью) использования средств бюджета муниципального района, поступивших в бюджеты поселений, входящих в состав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3. Внешний муниципальный финансовый контроль осуществляется Комиссией: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унитарных предприятий муниципального района, а также иных организаций, если они используют имущество, находящееся в муниципальной собственности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соответствующего бюджета в порядке контроля за деятельностью главных распорядителей (распорядителей) и получателей средств бюджета Саратовской области или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соответствующего бюджета.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40666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</w:t>
      </w:r>
      <w:r w:rsidR="00CC4EB1" w:rsidRPr="00A41357">
        <w:rPr>
          <w:rFonts w:ascii="Times New Roman" w:hAnsi="Times New Roman" w:cs="Times New Roman"/>
          <w:sz w:val="28"/>
          <w:szCs w:val="28"/>
        </w:rPr>
        <w:t>. Область действия контрольных полномочий 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431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1. Контрольные полномочия Комиссии распространяются на органы местного самоуправления </w:t>
      </w:r>
      <w:r w:rsidR="00CD4317">
        <w:rPr>
          <w:rFonts w:ascii="Times New Roman" w:hAnsi="Times New Roman" w:cs="Times New Roman"/>
          <w:sz w:val="28"/>
          <w:szCs w:val="28"/>
        </w:rPr>
        <w:t>Ершовского</w:t>
      </w:r>
      <w:r w:rsidRPr="00A41357">
        <w:rPr>
          <w:rFonts w:ascii="Times New Roman" w:hAnsi="Times New Roman" w:cs="Times New Roman"/>
          <w:sz w:val="28"/>
          <w:szCs w:val="28"/>
        </w:rPr>
        <w:t xml:space="preserve"> муниципального района, муниципальные учреждения и предприятия, организации и иные субъекты предпринимательской деятельности, если они получают, перечисляют, используют средства бюджета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или используют муниципальную с</w:t>
      </w:r>
      <w:r w:rsidR="00CD4317">
        <w:rPr>
          <w:rFonts w:ascii="Times New Roman" w:hAnsi="Times New Roman" w:cs="Times New Roman"/>
          <w:sz w:val="28"/>
          <w:szCs w:val="28"/>
        </w:rPr>
        <w:t xml:space="preserve">обственность, либо управляют ею. </w:t>
      </w:r>
      <w:r w:rsidRPr="00A41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EB1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lastRenderedPageBreak/>
        <w:t xml:space="preserve">2. На деятельность общественных объединений и иных негосударственных некоммерческих организаций контрольные полномочия Комиссии распространяются в части, связанной с получением, перечислением или использованием ими средств бюджета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района, использованием муниципальной собственности и управлением е</w:t>
      </w:r>
      <w:r w:rsidR="00CD4317">
        <w:rPr>
          <w:rFonts w:ascii="Times New Roman" w:hAnsi="Times New Roman" w:cs="Times New Roman"/>
          <w:sz w:val="28"/>
          <w:szCs w:val="28"/>
        </w:rPr>
        <w:t xml:space="preserve">ю. </w:t>
      </w:r>
      <w:r w:rsidRPr="00A41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317" w:rsidRPr="00A41357" w:rsidRDefault="00CD43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40666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</w:t>
      </w:r>
      <w:r w:rsidR="00CC4EB1" w:rsidRPr="00A41357">
        <w:rPr>
          <w:rFonts w:ascii="Times New Roman" w:hAnsi="Times New Roman" w:cs="Times New Roman"/>
          <w:sz w:val="28"/>
          <w:szCs w:val="28"/>
        </w:rPr>
        <w:t>. Формы осуществления Комиссией муниципального финансового контроля</w:t>
      </w:r>
    </w:p>
    <w:p w:rsidR="00CC4EB1" w:rsidRPr="00A41357" w:rsidRDefault="00CC4E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1. Внешний муниципальный финансовый контроль осуществляется Комиссией в форме контрольных или экспертно-аналитических мероприятий.</w:t>
      </w:r>
    </w:p>
    <w:p w:rsidR="00CC4EB1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2. При проведении контрольного мероприятия Комиссией составляется соответствующий акт (акты), который доводится до сведения руководителей проверяемых органов и организаций. На основании акта (актов) Комиссией составляется отчет.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3. При проведении экспертно-аналитического мероприятия Комиссией составляется отчет или заключение.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40666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11</w:t>
      </w:r>
      <w:r w:rsidR="00CC4EB1" w:rsidRPr="00A41357">
        <w:rPr>
          <w:rFonts w:ascii="Times New Roman" w:hAnsi="Times New Roman" w:cs="Times New Roman"/>
          <w:sz w:val="28"/>
          <w:szCs w:val="28"/>
        </w:rPr>
        <w:t>. Стандарты внешнего муниципального финансового контроля</w:t>
      </w:r>
    </w:p>
    <w:p w:rsidR="00CC4EB1" w:rsidRPr="00A41357" w:rsidRDefault="00CC4E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1. Комиссия при осуществлении внешнего муниципального финансового контроля руководствуется </w:t>
      </w:r>
      <w:hyperlink r:id="rId15" w:history="1">
        <w:r w:rsidRPr="00A41357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A41357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Саратовской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Комиссией: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района - в соответствии с общими требованиями, утвержденными Счетной палатой Российской Федерации и (или) контрольно-счетным органом Саратовской области;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4. Стандарты внешнего муниципального финансового контроля Комиссии не могут противоречить законодательству Российской Федерации и (или) законодательству Саратовской области.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40666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12</w:t>
      </w:r>
      <w:r w:rsidR="00CC4EB1" w:rsidRPr="00A41357">
        <w:rPr>
          <w:rFonts w:ascii="Times New Roman" w:hAnsi="Times New Roman" w:cs="Times New Roman"/>
          <w:sz w:val="28"/>
          <w:szCs w:val="28"/>
        </w:rPr>
        <w:t>. Регламент 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Внутренние вопросы деятельности Комиссии, распределение обязанностей между членами Комиссии, функции и взаимодействие Комиссии, порядок ведения дел, подготовки и проведения мероприятий всех видов и форм контрольной и иной деятельности определяются Регламентом Комиссии, утверждаемым </w:t>
      </w:r>
      <w:r w:rsidR="00EB7D6D">
        <w:rPr>
          <w:rFonts w:ascii="Times New Roman" w:hAnsi="Times New Roman" w:cs="Times New Roman"/>
          <w:sz w:val="28"/>
          <w:szCs w:val="28"/>
        </w:rPr>
        <w:t>Председателем комиссии.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40666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13</w:t>
      </w:r>
      <w:r w:rsidR="00CC4EB1" w:rsidRPr="00A41357">
        <w:rPr>
          <w:rFonts w:ascii="Times New Roman" w:hAnsi="Times New Roman" w:cs="Times New Roman"/>
          <w:sz w:val="28"/>
          <w:szCs w:val="28"/>
        </w:rPr>
        <w:t>. Планирование работы 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1. Комиссия строит свою работу на основе перспективных годовых и квартальных планов, которые формируются исходя из необходимости обеспечения всестороннего системного контроля за исполнением бюджета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и использованием муниципальной собственности с учетом всех видов и направлений деятельности Комиссии. Планы разрабатываются и утверждаются Комиссией самостоятельно.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2. Планирование деятельности Комиссии осуществляется с учетом результатов контрольных и экспертно-аналитических мероприятий, а также на основании поручений </w:t>
      </w:r>
      <w:r w:rsidR="00CD431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района, предложений и запросов высших должностных лиц Саратовской области (руководителей высших исполнительных органов государственной власти субъектов Российской Федерации), Главы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3. Внеплановые контрольные мероприятия проводятся на основани</w:t>
      </w:r>
      <w:r w:rsidR="00CD4317">
        <w:rPr>
          <w:rFonts w:ascii="Times New Roman" w:hAnsi="Times New Roman" w:cs="Times New Roman"/>
          <w:sz w:val="28"/>
          <w:szCs w:val="28"/>
        </w:rPr>
        <w:t>и решений Собрания Ершовского</w:t>
      </w:r>
      <w:r w:rsidRPr="00A41357">
        <w:rPr>
          <w:rFonts w:ascii="Times New Roman" w:hAnsi="Times New Roman" w:cs="Times New Roman"/>
          <w:sz w:val="28"/>
          <w:szCs w:val="28"/>
        </w:rPr>
        <w:t xml:space="preserve"> муниципального района или на основании распоряжений Председателя Комиссии. Комиссия обязана провести проверку в срок, указанный в решении </w:t>
      </w:r>
      <w:r w:rsidR="00CD431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района, но не менее пяти дней.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40666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14</w:t>
      </w:r>
      <w:r w:rsidR="00CC4EB1" w:rsidRPr="00A41357">
        <w:rPr>
          <w:rFonts w:ascii="Times New Roman" w:hAnsi="Times New Roman" w:cs="Times New Roman"/>
          <w:sz w:val="28"/>
          <w:szCs w:val="28"/>
        </w:rPr>
        <w:t>. Предоставление информации по запросам 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1. Органы местного самоуправления, предприятия, учреждения, организации независимо от форм собственности и их должностные лица обязаны предоставлять по запросам Комиссии информацию, необходимую для обеспечения ее деятельности.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2. При проведении ревизий и проверок Комиссия получает от проверяемых предприятий, учреждений, организаций всю необходимую документацию и информацию по вопросам, входящим в ее компетенцию.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3. Непредставление или несвоевременное представление органами и организациями, в Комиссию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</w:t>
      </w:r>
      <w:r w:rsidRPr="00A41357">
        <w:rPr>
          <w:rFonts w:ascii="Times New Roman" w:hAnsi="Times New Roman" w:cs="Times New Roman"/>
          <w:sz w:val="28"/>
          <w:szCs w:val="28"/>
        </w:rPr>
        <w:lastRenderedPageBreak/>
        <w:t>ответственность, установленную законодательством Российской Федерации и (или) законодательством Саратовской области.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5918C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15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. Контроль за исполнением бюджета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CC4EB1" w:rsidRPr="00A4135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1. Комиссия в процессе исполнения бюджета и после завершения очередного финансового года контролирует полноту и своевременность денежных поступлений, фактическое расходование бюджетных ассигнований в сравнении с утвержденными показателями бюджета, выявляет отклонения и нарушения, проводит их анализ, вносит предложения по их устранению.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2. Комиссия ежеквартально представляет </w:t>
      </w:r>
      <w:r w:rsidR="00CD4317">
        <w:rPr>
          <w:rFonts w:ascii="Times New Roman" w:hAnsi="Times New Roman" w:cs="Times New Roman"/>
          <w:sz w:val="28"/>
          <w:szCs w:val="28"/>
        </w:rPr>
        <w:t xml:space="preserve">районному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Собранию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 оперативный отчет о ходе исполнения бюджета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района, в котором приводятся фактические данные о формировании доходов и произведенных расходах в сравнении с утвержденными решениями о бюджете на текущий год показателями за истекший период, квартал.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Данные контроля используются при планировании ревизий и проверок.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5918C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16</w:t>
      </w:r>
      <w:r w:rsidR="00CC4EB1" w:rsidRPr="00A41357">
        <w:rPr>
          <w:rFonts w:ascii="Times New Roman" w:hAnsi="Times New Roman" w:cs="Times New Roman"/>
          <w:sz w:val="28"/>
          <w:szCs w:val="28"/>
        </w:rPr>
        <w:t>. Контроль за состоянием муниципального долга и использованием кредитных ресурсов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1. Комиссия осуществляет контроль за: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управлением и обслуживанием муниципального долга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законностью, рациональностью и эффективностью выдачи муниципальных гарантий, использования кредитов и займов, получаемых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Ершовским </w:t>
      </w:r>
      <w:r w:rsidRPr="00A41357">
        <w:rPr>
          <w:rFonts w:ascii="Times New Roman" w:hAnsi="Times New Roman" w:cs="Times New Roman"/>
          <w:sz w:val="28"/>
          <w:szCs w:val="28"/>
        </w:rPr>
        <w:t>муниципальным районом, муниципальными предприятиями;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- эффективностью размещения финансовых ресурсов, выдаваемых на возвратной основе;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- предоставлением муниципальных кредитов, а также предоставлением средств на безвозмездной основе.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5918C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17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. Контроль за поступлением в бюджет средств от распоряжения и управления муниципальной собственностью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CC4EB1" w:rsidRPr="00A4135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1. Комиссия осуществляет контроль за поступлениями в бюджет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средств, полученных: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- от распоряжения муниципальным имуществом;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- от приватизации муниципального имущества, включая земельные участки и акции;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- от управления объектами муниципальной собственности.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5918C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18</w:t>
      </w:r>
      <w:r w:rsidR="00CC4EB1" w:rsidRPr="00A41357">
        <w:rPr>
          <w:rFonts w:ascii="Times New Roman" w:hAnsi="Times New Roman" w:cs="Times New Roman"/>
          <w:sz w:val="28"/>
          <w:szCs w:val="28"/>
        </w:rPr>
        <w:t>. Заключения 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1. Комиссия проводит анализ и дает заключения по вопросам, входящим в функции и задачи Комиссии, предоставленных полномочий по: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проекту бюджета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района, обоснованности его доходных и расходных статей, размерам муниципального долга и дефицита бюджета;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проблемам бюджетно-финансовой политики и совершенствования бюджетного процесса в </w:t>
      </w:r>
      <w:r w:rsidR="00EC75DB">
        <w:rPr>
          <w:rFonts w:ascii="Times New Roman" w:hAnsi="Times New Roman" w:cs="Times New Roman"/>
          <w:sz w:val="28"/>
          <w:szCs w:val="28"/>
        </w:rPr>
        <w:t xml:space="preserve">Ершовском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муниципальном районе;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проектам нормативных правовых актов и иных документов по бюджетно-финансовым вопросам, вносимым на рассмотрение </w:t>
      </w:r>
      <w:r w:rsidR="00CD4317">
        <w:rPr>
          <w:rFonts w:ascii="Times New Roman" w:hAnsi="Times New Roman" w:cs="Times New Roman"/>
          <w:sz w:val="28"/>
          <w:szCs w:val="28"/>
        </w:rPr>
        <w:t xml:space="preserve">районного 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проектам программ, на реализацию которых используются средства бюджета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2. А также на основании: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поручений постоянных комиссий и </w:t>
      </w:r>
      <w:r w:rsidR="00CD431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района, оформленных соответствующими решениями;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поручений и запросов Главы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запросов представительных органов поселений, входящих в состав </w:t>
      </w:r>
      <w:r w:rsidR="00CD4317">
        <w:rPr>
          <w:rFonts w:ascii="Times New Roman" w:hAnsi="Times New Roman" w:cs="Times New Roman"/>
          <w:sz w:val="28"/>
          <w:szCs w:val="28"/>
        </w:rPr>
        <w:t>Ершовского</w:t>
      </w:r>
      <w:r w:rsidRPr="00A41357">
        <w:rPr>
          <w:rFonts w:ascii="Times New Roman" w:hAnsi="Times New Roman" w:cs="Times New Roman"/>
          <w:sz w:val="28"/>
          <w:szCs w:val="28"/>
        </w:rPr>
        <w:t xml:space="preserve"> муниципального района, в случае заключения с ними соглашений.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3. Решение о рассмотрении запроса и подготовке заключения или об отказе в этом принимается Председателем Комиссии. В случае отказа запрос возвращается с указанием мотивированных причин отказа.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6C005A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918CE">
        <w:rPr>
          <w:rFonts w:ascii="Times New Roman" w:hAnsi="Times New Roman" w:cs="Times New Roman"/>
          <w:sz w:val="28"/>
          <w:szCs w:val="28"/>
        </w:rPr>
        <w:t>Статья 29</w:t>
      </w:r>
      <w:r w:rsidR="00CC4EB1" w:rsidRPr="00A41357">
        <w:rPr>
          <w:rFonts w:ascii="Times New Roman" w:hAnsi="Times New Roman" w:cs="Times New Roman"/>
          <w:sz w:val="28"/>
          <w:szCs w:val="28"/>
        </w:rPr>
        <w:t>. Ревизии и проверки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1. Комплексные ревизии и тематические проверки проводятся по месту расположения проверяемых объектов. Сроки, объемы и порядок их проведения устанавливаются Председателем Комиссии с учетом требований действующего законодательства.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2. В ходе проведения ревизий и проверок устанавливается документальное подтверждение законности производственно-хозяйственной деятельности, достоверность бухгалтерского учета и финансовой отчетности, определяется своевременность и полнота платежей проверяемог</w:t>
      </w:r>
      <w:r w:rsidR="00CD4317">
        <w:rPr>
          <w:rFonts w:ascii="Times New Roman" w:hAnsi="Times New Roman" w:cs="Times New Roman"/>
          <w:sz w:val="28"/>
          <w:szCs w:val="28"/>
        </w:rPr>
        <w:t>о объекта в бюджет Ершовского</w:t>
      </w:r>
      <w:r w:rsidRPr="00A41357">
        <w:rPr>
          <w:rFonts w:ascii="Times New Roman" w:hAnsi="Times New Roman" w:cs="Times New Roman"/>
          <w:sz w:val="28"/>
          <w:szCs w:val="28"/>
        </w:rPr>
        <w:t xml:space="preserve"> муниципального района и иное в соответствии с целью проводимой ревизии либо проверки.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3. Перед началом проверки руководитель органа или организации, в которых проводится проверка, должен быть ознакомлен с поручением Председателя Комиссии о проведении проверки.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4. Результаты проведенных проверок оформляются актом проверки. Акт проверки вручается руководителю органа или организации, в которых проводилась проверка, для ознакомления. Орган или организация в случае несогласия с фактами, изложенными в акте проверки, вправе в течение 10 дней со дня вручения представить Председателю Комиссии свои возражения. По результатам рассмотрения материалов проведенных проверок и </w:t>
      </w:r>
      <w:r w:rsidRPr="00A41357">
        <w:rPr>
          <w:rFonts w:ascii="Times New Roman" w:hAnsi="Times New Roman" w:cs="Times New Roman"/>
          <w:sz w:val="28"/>
          <w:szCs w:val="28"/>
        </w:rPr>
        <w:lastRenderedPageBreak/>
        <w:t>возражений, представленных объектом проверки, Комиссия составляет заключения, подписываемые Председателем Комиссии. Копия заключения вручается руководителю органа или организации, в которых проводилась проверка, не позднее 5 дней со дня подписания заключения.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5. О результатах проведенных ревизий и проверок Комиссия информирует </w:t>
      </w:r>
      <w:r w:rsidR="00EC75DB">
        <w:rPr>
          <w:rFonts w:ascii="Times New Roman" w:hAnsi="Times New Roman" w:cs="Times New Roman"/>
          <w:sz w:val="28"/>
          <w:szCs w:val="28"/>
        </w:rPr>
        <w:t xml:space="preserve">районное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EC75DB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района, Главу </w:t>
      </w:r>
      <w:r w:rsidR="00EC75DB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района, главу администрации </w:t>
      </w:r>
      <w:r w:rsidR="00EC75DB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района, в случае необходимости доводит их до сведения правоохранительных органов.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Результаты проверок, осуществляемых Комиссией, подлежат опубликованию в виде ежегодного отчета.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6. При проведении контрольно-ревизионной деятельности в пределах своей компетенции Комиссия вправе привлекать к участию в проводимых ею мероприятиях отдельных специалистов, экспертов, аудиторов, оплата труда которых осуществляется в пределах ассигнований, предусмотренных на функционирование Комиссии.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7. Должностные лица Комиссии и привлеченные к ее работе специалисты могут использовать данные, полученные в ходе ревизий и проверок, только при выполнении работ, поручаемых Комиссией.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8. Руководители проверяемых субъектов обязаны создавать нормальные условия для работы специалистов Комиссии, проводящих проверку или ревизию, предоставлять им необходимые помещения, средства связи, обеспечивать выполнение работ по делопроизводству.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9. Длительность ревизии либо проверки не должна превышать одного месяца. Исходя из масштабов проведения проверки, длительности проверяемого периода, объемов проверяемых и анализируемых документов срок проведения проверки может быть продлен, но не более чем на один месяц.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5918C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20</w:t>
      </w:r>
      <w:r w:rsidR="00CC4EB1" w:rsidRPr="00A41357">
        <w:rPr>
          <w:rFonts w:ascii="Times New Roman" w:hAnsi="Times New Roman" w:cs="Times New Roman"/>
          <w:sz w:val="28"/>
          <w:szCs w:val="28"/>
        </w:rPr>
        <w:t>. Представление 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1. По результатам проведенных контрольных мероприятий Комиссия вправе вносить в органы местного самоуправления,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району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2. Представление Комиссии подписывается Председателем и членами Комиссии.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Комиссию о принятых по результатам рассмотрения представления решениях и мерах.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5918C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21</w:t>
      </w:r>
      <w:r w:rsidR="00CC4EB1" w:rsidRPr="00A41357">
        <w:rPr>
          <w:rFonts w:ascii="Times New Roman" w:hAnsi="Times New Roman" w:cs="Times New Roman"/>
          <w:sz w:val="28"/>
          <w:szCs w:val="28"/>
        </w:rPr>
        <w:t>. Предписание 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Комиссии контрольных мероприятий Комиссия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2. Предписание Комиссии должно содержать указание на конкретные допущенные нарушения и конкретные основания вынесения предписания. Предписание Комиссии подписывается председателем Комиссии.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3. Предписание Комиссии должно быть исполнено в установленные в нем сроки.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4. Неисполнение или ненадлежащее исполнение предписания Комиссии влечет за собой ответственность, установленную законодательством Российской Федерации и (или) законодательством Саратовской области.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5. В случае, если при проведении контрольных мероприятий выявлены факты незаконного использования средств бюджета Саратовской области и (или) местного бюджета, а также средств бюджета территориального государственного внебюджетного фонда Саратовской области, в которых усматриваются признаки преступления или коррупционного правонарушения, Комиссия в установленном порядке незамедлительно передает материалы контрольных мероприятий в правоохранительные органы.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5918C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22</w:t>
      </w:r>
      <w:r w:rsidR="00CC4EB1" w:rsidRPr="00A41357">
        <w:rPr>
          <w:rFonts w:ascii="Times New Roman" w:hAnsi="Times New Roman" w:cs="Times New Roman"/>
          <w:sz w:val="28"/>
          <w:szCs w:val="28"/>
        </w:rPr>
        <w:t>. Анализ результатов контрольных мероприятий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1. Комиссия систематически анализирует итоги проводимых контрольных мероприятий, обобщает и исследует причины и последствия выявленных отклонений и нарушений в процессе формирования доходов и расходован</w:t>
      </w:r>
      <w:r w:rsidR="009C20A8">
        <w:rPr>
          <w:rFonts w:ascii="Times New Roman" w:hAnsi="Times New Roman" w:cs="Times New Roman"/>
          <w:sz w:val="28"/>
          <w:szCs w:val="28"/>
        </w:rPr>
        <w:t>ия средств бюджета Ершовского</w:t>
      </w:r>
      <w:r w:rsidRPr="00A4135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2. На основе полученных данных Комиссия разрабатывает предложения по совершенствованию и развитию бюджетно-финансовых процессов и использованию муниципальной собственности в </w:t>
      </w:r>
      <w:r w:rsidR="009C20A8">
        <w:rPr>
          <w:rFonts w:ascii="Times New Roman" w:hAnsi="Times New Roman" w:cs="Times New Roman"/>
          <w:sz w:val="28"/>
          <w:szCs w:val="28"/>
        </w:rPr>
        <w:t xml:space="preserve">Ершовском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муниципальном районе и представляет их на рассмотрение </w:t>
      </w:r>
      <w:r w:rsidR="009C20A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9C20A8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Default="00CC4EB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Глава 4. ЗАКЛЮЧИТЕЛЬНЫЕ ПОЛОЖЕНИЯ</w:t>
      </w:r>
    </w:p>
    <w:p w:rsidR="005918CE" w:rsidRDefault="005918C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18CE" w:rsidRDefault="005918CE" w:rsidP="005918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Статья 23. Гарантии прав проверяемых органов и организаций</w:t>
      </w:r>
    </w:p>
    <w:p w:rsidR="005918CE" w:rsidRDefault="005918CE" w:rsidP="005918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918CE" w:rsidRDefault="00A43ABC" w:rsidP="00A43ABC">
      <w:pPr>
        <w:pStyle w:val="ConsPlusNormal"/>
        <w:widowControl/>
        <w:ind w:left="142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5918CE">
        <w:rPr>
          <w:rFonts w:ascii="Times New Roman" w:hAnsi="Times New Roman" w:cs="Times New Roman"/>
          <w:sz w:val="28"/>
          <w:szCs w:val="28"/>
        </w:rPr>
        <w:t xml:space="preserve">Акты, составляемые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проверяемых органов 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организаций прилагаются к актам и в дальнейшем являются их неотъемлемой частью.</w:t>
      </w:r>
    </w:p>
    <w:p w:rsidR="00A43ABC" w:rsidRPr="00A41357" w:rsidRDefault="00A43ABC" w:rsidP="00A43ABC">
      <w:pPr>
        <w:pStyle w:val="ConsPlusNormal"/>
        <w:widowControl/>
        <w:ind w:left="142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2.Проверяемые органы и организации </w:t>
      </w:r>
      <w:r w:rsidR="003F0F24">
        <w:rPr>
          <w:rFonts w:ascii="Times New Roman" w:hAnsi="Times New Roman" w:cs="Times New Roman"/>
          <w:sz w:val="28"/>
          <w:szCs w:val="28"/>
        </w:rPr>
        <w:t xml:space="preserve">и их должностные лица вправе обратиться с жалобой на действия </w:t>
      </w:r>
      <w:r w:rsidR="00372499">
        <w:rPr>
          <w:rFonts w:ascii="Times New Roman" w:hAnsi="Times New Roman" w:cs="Times New Roman"/>
          <w:sz w:val="28"/>
          <w:szCs w:val="28"/>
        </w:rPr>
        <w:t>(бездействие) Комиссии в районное Собрание Ершовского муниципального района.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Статья 24. Гарантии правового статуса должностных лиц 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1. Воздействие на Председателя Комиссии в целях воспрепятствования осуществлению им своих служебных обязанностей или оказания влияния на принимаемые им решения либо на принятие решения в чью-либо пользу, насильственные действия, оскорбления, а равно клевета в отношении Председателя Комиссии, либо распространение заведомо ложной информации о его деятельности влекут за собой ответственность, установленную законодательством Российской Федерации и законодательством Саратовской области.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2. Председатель Комиссии подлежит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3. Председатель Комиссии обладает гарантиями профессиональной независимости. Председатель Комиссии досрочно освобождается от должности на основании решения </w:t>
      </w:r>
      <w:r w:rsidR="009C20A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9C20A8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в случае: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1) вступления в законную силу обвинительного приговора суда в отношении его;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</w:t>
      </w:r>
      <w:r w:rsidR="009C20A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9C20A8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6) достижения в соответствии с Федеральным законом предельного возраста пребывания в должности;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7) выявления обстоятельств, предусмотренных </w:t>
      </w:r>
      <w:hyperlink r:id="rId16" w:history="1">
        <w:r w:rsidRPr="00A41357">
          <w:rPr>
            <w:rFonts w:ascii="Times New Roman" w:hAnsi="Times New Roman" w:cs="Times New Roman"/>
            <w:color w:val="0000FF"/>
            <w:sz w:val="28"/>
            <w:szCs w:val="28"/>
          </w:rPr>
          <w:t>частями 4</w:t>
        </w:r>
      </w:hyperlink>
      <w:r w:rsidRPr="00A4135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A41357">
          <w:rPr>
            <w:rFonts w:ascii="Times New Roman" w:hAnsi="Times New Roman" w:cs="Times New Roman"/>
            <w:color w:val="0000FF"/>
            <w:sz w:val="28"/>
            <w:szCs w:val="28"/>
          </w:rPr>
          <w:t>6 статьи 6</w:t>
        </w:r>
      </w:hyperlink>
      <w:r w:rsidRPr="00A4135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lastRenderedPageBreak/>
        <w:t>8) по иным основаниям, предусмотренным трудовым законодательством.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4. Деятельность Председателя Комиссии не может быть приостановлена в связи с досрочным прекращением полномочий </w:t>
      </w:r>
      <w:r w:rsidR="009C20A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9C20A8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Статья 25. Обязательность исполнения требований Председателя Комиссии</w:t>
      </w:r>
    </w:p>
    <w:p w:rsidR="00CC4EB1" w:rsidRPr="00A41357" w:rsidRDefault="00CC4E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1. Требования и запросы Председателя Комиссии, связанные с осуществлением им своих должностных полномочий, установленных законодательством Российской Федерации, законодательством Саратовской области,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2. Неисполнение законных требований и запросов Председателя Комиссии, а также воспрепятствование осуществлению им возложенных на него должностных полномочий влекут за собой ответственность, установленную законодательством Российской Федерации и законодательством Саратовской области.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Статья 26. </w:t>
      </w:r>
      <w:r w:rsidR="00457FB1">
        <w:rPr>
          <w:rFonts w:ascii="Times New Roman" w:hAnsi="Times New Roman" w:cs="Times New Roman"/>
          <w:sz w:val="28"/>
          <w:szCs w:val="28"/>
        </w:rPr>
        <w:t xml:space="preserve">Финансовое </w:t>
      </w:r>
      <w:r w:rsidRPr="00A41357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8E545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A41357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Default="00CC4EB1" w:rsidP="008E5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1.</w:t>
      </w:r>
      <w:r w:rsidR="00457FB1">
        <w:rPr>
          <w:rFonts w:ascii="Times New Roman" w:hAnsi="Times New Roman" w:cs="Times New Roman"/>
          <w:sz w:val="28"/>
          <w:szCs w:val="28"/>
        </w:rPr>
        <w:t>Финансовое обеспечение деятельности Комиссии осуществляется за счет средств местного бюджета.</w:t>
      </w:r>
      <w:r w:rsidRPr="00A41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453" w:rsidRPr="00A41357" w:rsidRDefault="008E5453" w:rsidP="008E5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деятельности Комиссии предусматривается в объеме, позволяющем обеспечить возможность осуществления возложенных на нее полномочий.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Статья 27. Права, обязанности и ответственность 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1. Председатель и члены Комиссии при осуществлении возложенных на них должностных полномочий имеют право: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</w:t>
      </w:r>
      <w:r w:rsidRPr="00A41357">
        <w:rPr>
          <w:rFonts w:ascii="Times New Roman" w:hAnsi="Times New Roman" w:cs="Times New Roman"/>
          <w:sz w:val="28"/>
          <w:szCs w:val="28"/>
        </w:rPr>
        <w:lastRenderedPageBreak/>
        <w:t>уполномоченных должностных лиц проверяемых органов и организаций и составлением соответствующих актов;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2. Члены Комиссии,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18" w:history="1">
        <w:r w:rsidRPr="00A41357">
          <w:rPr>
            <w:rFonts w:ascii="Times New Roman" w:hAnsi="Times New Roman" w:cs="Times New Roman"/>
            <w:color w:val="0000FF"/>
            <w:sz w:val="28"/>
            <w:szCs w:val="28"/>
          </w:rPr>
          <w:t>пунктом 2 части 1</w:t>
        </w:r>
      </w:hyperlink>
      <w:r w:rsidRPr="00A41357">
        <w:rPr>
          <w:rFonts w:ascii="Times New Roman" w:hAnsi="Times New Roman" w:cs="Times New Roman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Комиссии. Порядок и форма уведомления определяются законами Саратовской области.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3. Председатель и члены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4. Председатель и члены Комиссии обязаны сохранять государственную, служебную, коммерческую и иную охраняемую законом тайну, ставшую им </w:t>
      </w:r>
      <w:r w:rsidRPr="00A41357">
        <w:rPr>
          <w:rFonts w:ascii="Times New Roman" w:hAnsi="Times New Roman" w:cs="Times New Roman"/>
          <w:sz w:val="28"/>
          <w:szCs w:val="28"/>
        </w:rPr>
        <w:lastRenderedPageBreak/>
        <w:t>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Комиссии.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5. Председатель и члены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6. Председатель и члены Комиссии вправе участвовать в заседаниях </w:t>
      </w:r>
      <w:r w:rsidR="009C20A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9C20A8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 и в заседаниях иных органов местного самоуправления. Указанные лица вправе участвовать в заседаниях комиссий и рабочих групп, создаваемых </w:t>
      </w:r>
      <w:r w:rsidR="009C20A8">
        <w:rPr>
          <w:rFonts w:ascii="Times New Roman" w:hAnsi="Times New Roman" w:cs="Times New Roman"/>
          <w:sz w:val="28"/>
          <w:szCs w:val="28"/>
        </w:rPr>
        <w:t xml:space="preserve">районным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="009C20A8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Статья 28. Обеспечение доступа к информации о деятельности 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1. Комиссия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(далее - сеть Интернет) и опубликовывает в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2. Комиссия ежегодно подготавливает отчет о своей деятельности, который направляется на рассмотрение в </w:t>
      </w:r>
      <w:r w:rsidR="009C20A8">
        <w:rPr>
          <w:rFonts w:ascii="Times New Roman" w:hAnsi="Times New Roman" w:cs="Times New Roman"/>
          <w:sz w:val="28"/>
          <w:szCs w:val="28"/>
        </w:rPr>
        <w:t xml:space="preserve">районное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9C20A8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района. Указанный отчет Комиссии опубликовывается в средствах массовой информации или размещается в сети Интернет только после его рассмотрения </w:t>
      </w:r>
      <w:r w:rsidR="00C3694F">
        <w:rPr>
          <w:rFonts w:ascii="Times New Roman" w:hAnsi="Times New Roman" w:cs="Times New Roman"/>
          <w:sz w:val="28"/>
          <w:szCs w:val="28"/>
        </w:rPr>
        <w:t xml:space="preserve">районным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="00C3694F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3. Опубликование в средствах массовой информации или размещение в сети Интернет информации о деятельности Комиссии осуществляется в соответствии с законодательством Российской Федерации, законами Саратовской области, нормативными правовыми актами </w:t>
      </w:r>
      <w:r w:rsidR="00C3694F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C3694F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и Регламентом Комиссии.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Статья 29. Взаимодействие контрольно-счетных органов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1. Контрольно-счетный орган Саратовской области и контрольно-счетная комиссия </w:t>
      </w:r>
      <w:r w:rsidR="00C3694F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 при осуществлении своей деятельности вправе взаимодействовать между собой, с контрольно-счетными органами других субъектов Российской Федерации и </w:t>
      </w:r>
      <w:r w:rsidRPr="00A41357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Контрольно-счетные органы вправе заключать с Комиссией соглашения о сотрудничестве и взаимодействии.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2. Контрольно-счетные органы 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 w:rsidR="00CC4EB1" w:rsidRPr="00A41357" w:rsidRDefault="00CC4EB1" w:rsidP="00C369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3. В целях координации своей деятельности Комиссия и иные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CC4EB1" w:rsidRPr="00A41357" w:rsidRDefault="00C369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. Контрольно-счетный орган Саратовской области и контрольно-счетная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CC4EB1" w:rsidRPr="00A41357">
        <w:rPr>
          <w:rFonts w:ascii="Times New Roman" w:hAnsi="Times New Roman" w:cs="Times New Roman"/>
          <w:sz w:val="28"/>
          <w:szCs w:val="28"/>
        </w:rPr>
        <w:t>муниципального района по письменному обращению контрольно-счетных органов других субъектов Российской Федерации и муниципальных образований могут принимать участие в проводимых ими контрольных и экспертно-аналитических мероприятиях.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Комиссия, при проведении контрольных мероприятий, должна избегать дублирования в работе государственных финансовых и налоговых органов, а также иных контрольно-надзорных органов.</w:t>
      </w:r>
    </w:p>
    <w:p w:rsidR="00CC4EB1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Контрольные органы администрации </w:t>
      </w:r>
      <w:r w:rsidR="00C3694F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обязаны оказывать содействие деятельности Комиссии, предоставлять по ее запросам информацию о результата</w:t>
      </w:r>
      <w:r w:rsidR="00EB7D6D">
        <w:rPr>
          <w:rFonts w:ascii="Times New Roman" w:hAnsi="Times New Roman" w:cs="Times New Roman"/>
          <w:sz w:val="28"/>
          <w:szCs w:val="28"/>
        </w:rPr>
        <w:t>х проводимых ревизий и проверок.</w:t>
      </w:r>
    </w:p>
    <w:p w:rsidR="00EB7D6D" w:rsidRDefault="00EB7D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7D6D" w:rsidRDefault="00EB7D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7D6D" w:rsidRPr="00EB7D6D" w:rsidRDefault="00EB7D6D" w:rsidP="00EB7D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7D6D">
        <w:rPr>
          <w:rFonts w:ascii="Times New Roman" w:hAnsi="Times New Roman" w:cs="Times New Roman"/>
          <w:sz w:val="28"/>
          <w:szCs w:val="28"/>
        </w:rPr>
        <w:t xml:space="preserve">Верно. Начальник отдела аппарата </w:t>
      </w:r>
    </w:p>
    <w:p w:rsidR="00CC4EB1" w:rsidRPr="00EB7D6D" w:rsidRDefault="00EB7D6D" w:rsidP="00407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6D">
        <w:rPr>
          <w:rFonts w:ascii="Times New Roman" w:hAnsi="Times New Roman" w:cs="Times New Roman"/>
          <w:sz w:val="28"/>
          <w:szCs w:val="28"/>
        </w:rPr>
        <w:t xml:space="preserve">     районного Собрания                                          О.В. Головатова</w:t>
      </w:r>
    </w:p>
    <w:sectPr w:rsidR="00CC4EB1" w:rsidRPr="00EB7D6D" w:rsidSect="00FA75AB"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318" w:rsidRDefault="00F26318" w:rsidP="00EC75DB">
      <w:pPr>
        <w:spacing w:after="0" w:line="240" w:lineRule="auto"/>
      </w:pPr>
      <w:r>
        <w:separator/>
      </w:r>
    </w:p>
  </w:endnote>
  <w:endnote w:type="continuationSeparator" w:id="1">
    <w:p w:rsidR="00F26318" w:rsidRDefault="00F26318" w:rsidP="00EC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318" w:rsidRDefault="00F26318" w:rsidP="00EC75DB">
      <w:pPr>
        <w:spacing w:after="0" w:line="240" w:lineRule="auto"/>
      </w:pPr>
      <w:r>
        <w:separator/>
      </w:r>
    </w:p>
  </w:footnote>
  <w:footnote w:type="continuationSeparator" w:id="1">
    <w:p w:rsidR="00F26318" w:rsidRDefault="00F26318" w:rsidP="00EC7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9B22C5"/>
    <w:multiLevelType w:val="hybridMultilevel"/>
    <w:tmpl w:val="BDD422AE"/>
    <w:lvl w:ilvl="0" w:tplc="B2A2628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50113D"/>
    <w:multiLevelType w:val="hybridMultilevel"/>
    <w:tmpl w:val="351E180E"/>
    <w:lvl w:ilvl="0" w:tplc="18723F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A973E9E"/>
    <w:multiLevelType w:val="hybridMultilevel"/>
    <w:tmpl w:val="71C03F2E"/>
    <w:lvl w:ilvl="0" w:tplc="503679C8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104630"/>
    <w:multiLevelType w:val="hybridMultilevel"/>
    <w:tmpl w:val="C8E0EE34"/>
    <w:lvl w:ilvl="0" w:tplc="EBFCBD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F7154E6"/>
    <w:multiLevelType w:val="hybridMultilevel"/>
    <w:tmpl w:val="65A01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357"/>
    <w:rsid w:val="00032272"/>
    <w:rsid w:val="00041741"/>
    <w:rsid w:val="000725FC"/>
    <w:rsid w:val="00084899"/>
    <w:rsid w:val="000940AE"/>
    <w:rsid w:val="000E2A67"/>
    <w:rsid w:val="00162528"/>
    <w:rsid w:val="001D6E16"/>
    <w:rsid w:val="001F68FB"/>
    <w:rsid w:val="002E0969"/>
    <w:rsid w:val="002E6B5D"/>
    <w:rsid w:val="00372499"/>
    <w:rsid w:val="003F0F24"/>
    <w:rsid w:val="00406668"/>
    <w:rsid w:val="004077AB"/>
    <w:rsid w:val="004178B6"/>
    <w:rsid w:val="00457FB1"/>
    <w:rsid w:val="00462799"/>
    <w:rsid w:val="00495ED8"/>
    <w:rsid w:val="00496B34"/>
    <w:rsid w:val="0051472C"/>
    <w:rsid w:val="005220F4"/>
    <w:rsid w:val="00535B6F"/>
    <w:rsid w:val="005510AB"/>
    <w:rsid w:val="00575099"/>
    <w:rsid w:val="00584FAD"/>
    <w:rsid w:val="005918CE"/>
    <w:rsid w:val="005E7139"/>
    <w:rsid w:val="006216FB"/>
    <w:rsid w:val="0064112B"/>
    <w:rsid w:val="006A37D9"/>
    <w:rsid w:val="006C005A"/>
    <w:rsid w:val="006D5282"/>
    <w:rsid w:val="00786A67"/>
    <w:rsid w:val="008105B1"/>
    <w:rsid w:val="008505F0"/>
    <w:rsid w:val="008A7F6C"/>
    <w:rsid w:val="008E5453"/>
    <w:rsid w:val="00912BF4"/>
    <w:rsid w:val="0094439C"/>
    <w:rsid w:val="009A36BA"/>
    <w:rsid w:val="009B2A43"/>
    <w:rsid w:val="009B351F"/>
    <w:rsid w:val="009C20A8"/>
    <w:rsid w:val="00A24B93"/>
    <w:rsid w:val="00A32225"/>
    <w:rsid w:val="00A41357"/>
    <w:rsid w:val="00A43ABC"/>
    <w:rsid w:val="00AD78F6"/>
    <w:rsid w:val="00B2175A"/>
    <w:rsid w:val="00B710DD"/>
    <w:rsid w:val="00B712FB"/>
    <w:rsid w:val="00BB123B"/>
    <w:rsid w:val="00BD1308"/>
    <w:rsid w:val="00BD311F"/>
    <w:rsid w:val="00BD5AC1"/>
    <w:rsid w:val="00BF5759"/>
    <w:rsid w:val="00C3694F"/>
    <w:rsid w:val="00C3760C"/>
    <w:rsid w:val="00C44B82"/>
    <w:rsid w:val="00C5408A"/>
    <w:rsid w:val="00CC4EB1"/>
    <w:rsid w:val="00CD4317"/>
    <w:rsid w:val="00CE3834"/>
    <w:rsid w:val="00D17D99"/>
    <w:rsid w:val="00D25692"/>
    <w:rsid w:val="00D927BC"/>
    <w:rsid w:val="00DB32BB"/>
    <w:rsid w:val="00DD735B"/>
    <w:rsid w:val="00DE502B"/>
    <w:rsid w:val="00E06272"/>
    <w:rsid w:val="00E43833"/>
    <w:rsid w:val="00EA1EF6"/>
    <w:rsid w:val="00EA5FBD"/>
    <w:rsid w:val="00EB7D6D"/>
    <w:rsid w:val="00EC6274"/>
    <w:rsid w:val="00EC75DB"/>
    <w:rsid w:val="00ED41DD"/>
    <w:rsid w:val="00F14898"/>
    <w:rsid w:val="00F179E0"/>
    <w:rsid w:val="00F26318"/>
    <w:rsid w:val="00F30D2B"/>
    <w:rsid w:val="00F34957"/>
    <w:rsid w:val="00F61BEF"/>
    <w:rsid w:val="00FA3C4E"/>
    <w:rsid w:val="00FA75AB"/>
    <w:rsid w:val="00FC6DA5"/>
    <w:rsid w:val="00FF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A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50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41357"/>
    <w:pPr>
      <w:keepNext/>
      <w:suppressAutoHyphens/>
      <w:spacing w:after="0" w:line="240" w:lineRule="auto"/>
      <w:ind w:left="2160" w:hanging="360"/>
      <w:jc w:val="center"/>
      <w:outlineLvl w:val="2"/>
    </w:pPr>
    <w:rPr>
      <w:rFonts w:ascii="Times New Roman" w:hAnsi="Times New Roman"/>
      <w:b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A41357"/>
    <w:pPr>
      <w:keepNext/>
      <w:suppressAutoHyphens/>
      <w:spacing w:after="0" w:line="240" w:lineRule="auto"/>
      <w:ind w:left="2880" w:hanging="360"/>
      <w:jc w:val="center"/>
      <w:outlineLvl w:val="3"/>
    </w:pPr>
    <w:rPr>
      <w:rFonts w:ascii="Times New Roman" w:hAnsi="Times New Roman"/>
      <w:b/>
      <w:i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5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A75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A75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A75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FA75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A41357"/>
    <w:rPr>
      <w:rFonts w:ascii="Times New Roman" w:hAnsi="Times New Roman"/>
      <w:b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41357"/>
    <w:rPr>
      <w:rFonts w:ascii="Times New Roman" w:hAnsi="Times New Roman"/>
      <w:b/>
      <w:i/>
      <w:sz w:val="36"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41357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4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C75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75DB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C75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75DB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DE502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7">
    <w:name w:val="Текст в заданном формате"/>
    <w:basedOn w:val="a"/>
    <w:rsid w:val="00DE502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A452009F040A6C1393CC35F3EA6ACDD2AEE381A197149A3F5AAEE6D4D8EA5Bh8gDF" TargetMode="External"/><Relationship Id="rId18" Type="http://schemas.openxmlformats.org/officeDocument/2006/relationships/hyperlink" Target="consultantplus://offline/ref=A452009F040A6C1393CC35F3EA6ACDD2AEE381A598119F315AAEE6D4D8EA5B8D7FAA8E855C38F91B37B9h3g1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452009F040A6C1393CC35F3EA6ACDD2AEE381A598119F315AAEE6D4D8EA5B8D7FAA8E855C38F91B35B1h3g0F" TargetMode="External"/><Relationship Id="rId17" Type="http://schemas.openxmlformats.org/officeDocument/2006/relationships/hyperlink" Target="consultantplus://offline/ref=A452009F040A6C1393CC35F3EA6ACDD2AEE381A598119F315AAEE6D4D8EA5B8D7FAA8E855C38F91B35BDh3g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52009F040A6C1393CC35F3EA6ACDD2AEE381A598119F315AAEE6D4D8EA5B8D7FAA8E855C38F91B35BDh3g7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52009F040A6C1393CC35F3EA6ACDD2AEE381A197149A3F5AAEE6D4D8EA5Bh8gD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52009F040A6C1393D238E58637C5D8ADBA89ABC94BC93550FBhBgEF" TargetMode="External"/><Relationship Id="rId10" Type="http://schemas.openxmlformats.org/officeDocument/2006/relationships/hyperlink" Target="consultantplus://offline/ref=A452009F040A6C1393D238E58637C5D8ADBA89ABC94BC93550FBhBgE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consultantplus://offline/ref=A452009F040A6C1393CC35F3EA6ACDD2AEE381A598119F315AAEE6D4D8EA5B8D7FAA8E855C38F91B35B0h3g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24</Pages>
  <Words>7713</Words>
  <Characters>43968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user</cp:lastModifiedBy>
  <cp:revision>10</cp:revision>
  <cp:lastPrinted>2012-11-23T05:19:00Z</cp:lastPrinted>
  <dcterms:created xsi:type="dcterms:W3CDTF">2013-06-13T09:41:00Z</dcterms:created>
  <dcterms:modified xsi:type="dcterms:W3CDTF">2019-04-23T11:30:00Z</dcterms:modified>
</cp:coreProperties>
</file>